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70" w:rsidRPr="00C212B4" w:rsidRDefault="00FE48C0" w:rsidP="00FE48C0">
      <w:pPr>
        <w:widowControl/>
        <w:jc w:val="left"/>
        <w:rPr>
          <w:vanish/>
          <w:sz w:val="36"/>
          <w:szCs w:val="36"/>
        </w:rPr>
      </w:pPr>
      <w:r w:rsidRPr="00FE48C0">
        <w:rPr>
          <w:rFonts w:cs="宋体" w:hint="eastAsia"/>
          <w:bCs/>
          <w:sz w:val="20"/>
          <w:szCs w:val="36"/>
        </w:rPr>
        <w:t>附表</w:t>
      </w:r>
      <w:r w:rsidRPr="00FE48C0">
        <w:rPr>
          <w:rFonts w:cs="宋体" w:hint="eastAsia"/>
          <w:bCs/>
          <w:sz w:val="20"/>
          <w:szCs w:val="36"/>
        </w:rPr>
        <w:t>1</w:t>
      </w:r>
      <w:r>
        <w:rPr>
          <w:rFonts w:cs="宋体" w:hint="eastAsia"/>
          <w:b/>
          <w:bCs/>
          <w:sz w:val="36"/>
          <w:szCs w:val="36"/>
        </w:rPr>
        <w:t xml:space="preserve">         </w:t>
      </w:r>
      <w:r w:rsidR="00170870" w:rsidRPr="00C212B4">
        <w:rPr>
          <w:rFonts w:cs="宋体" w:hint="eastAsia"/>
          <w:b/>
          <w:bCs/>
          <w:sz w:val="36"/>
          <w:szCs w:val="36"/>
        </w:rPr>
        <w:t>政府采购进口产品申请表</w:t>
      </w:r>
    </w:p>
    <w:tbl>
      <w:tblPr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2465"/>
        <w:gridCol w:w="1909"/>
        <w:gridCol w:w="1746"/>
      </w:tblGrid>
      <w:tr w:rsidR="00170870" w:rsidTr="00794A15">
        <w:trPr>
          <w:trHeight w:val="5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70" w:rsidRPr="00FA755F" w:rsidRDefault="00170870" w:rsidP="00B40654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 w:rsidRPr="00FA755F">
              <w:rPr>
                <w:rFonts w:ascii="黑体" w:eastAsia="宋体" w:hAnsi="宋体" w:cs="宋体" w:hint="eastAsia"/>
                <w:b/>
                <w:kern w:val="0"/>
                <w:sz w:val="24"/>
              </w:rPr>
              <w:t>申请单位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70" w:rsidRPr="00C55746" w:rsidRDefault="00E046C2" w:rsidP="00B40654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5746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XX学院</w:t>
            </w:r>
          </w:p>
        </w:tc>
      </w:tr>
      <w:tr w:rsidR="005C4B3B" w:rsidTr="001C0923">
        <w:trPr>
          <w:trHeight w:val="5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3B" w:rsidRPr="00794A15" w:rsidRDefault="00794A15" w:rsidP="00B40654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  <w:szCs w:val="24"/>
              </w:rPr>
            </w:pP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采购进口产品名称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3B" w:rsidRPr="00794A15" w:rsidRDefault="00794A15" w:rsidP="001C0923">
            <w:pPr>
              <w:rPr>
                <w:rFonts w:ascii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1C0923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拟采购进口设备名称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3B" w:rsidRPr="00794A15" w:rsidRDefault="00794A15" w:rsidP="00794A15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  <w:szCs w:val="24"/>
              </w:rPr>
            </w:pP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采购进口产品金额</w:t>
            </w: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3B" w:rsidRPr="00794A15" w:rsidRDefault="00794A15" w:rsidP="001C0923">
            <w:pPr>
              <w:rPr>
                <w:rFonts w:ascii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1C0923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拟采购进口设备预算金额</w:t>
            </w:r>
          </w:p>
        </w:tc>
      </w:tr>
      <w:tr w:rsidR="00794A15" w:rsidTr="00A73698">
        <w:trPr>
          <w:trHeight w:val="5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794A15" w:rsidRDefault="00794A15" w:rsidP="00794A15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  <w:szCs w:val="24"/>
              </w:rPr>
            </w:pP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15" w:rsidRDefault="00794A15" w:rsidP="00794A15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  <w:szCs w:val="24"/>
              </w:rPr>
            </w:pPr>
          </w:p>
          <w:p w:rsidR="00794A15" w:rsidRPr="00794A15" w:rsidRDefault="00794A15" w:rsidP="00794A15">
            <w:pPr>
              <w:jc w:val="center"/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15" w:rsidRPr="00794A15" w:rsidRDefault="00794A15" w:rsidP="00794A15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  <w:szCs w:val="24"/>
              </w:rPr>
            </w:pP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采购项目预算金额</w:t>
            </w: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15" w:rsidRDefault="00794A15" w:rsidP="00794A15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  <w:szCs w:val="24"/>
              </w:rPr>
            </w:pPr>
          </w:p>
          <w:p w:rsidR="00794A15" w:rsidRPr="00794A15" w:rsidRDefault="00794A15" w:rsidP="00794A15">
            <w:pPr>
              <w:jc w:val="center"/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94A15" w:rsidTr="001C0923">
        <w:trPr>
          <w:trHeight w:val="5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794A15" w:rsidRDefault="00794A15" w:rsidP="00794A15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  <w:szCs w:val="24"/>
              </w:rPr>
            </w:pP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采购项目</w:t>
            </w: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所属项目名称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794A15" w:rsidRDefault="00A73698" w:rsidP="001C0923">
            <w:pPr>
              <w:jc w:val="center"/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咨询经费主管部门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15" w:rsidRPr="00794A15" w:rsidRDefault="00794A15" w:rsidP="00794A15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  <w:szCs w:val="24"/>
              </w:rPr>
            </w:pP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采购项目所属项目金额</w:t>
            </w: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794A15" w:rsidRDefault="00A73698" w:rsidP="00A73698">
            <w:pPr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咨询经费主管部门</w:t>
            </w:r>
          </w:p>
        </w:tc>
      </w:tr>
      <w:tr w:rsidR="00794A15" w:rsidTr="001C0923">
        <w:trPr>
          <w:trHeight w:val="5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794A15" w:rsidRDefault="00794A15" w:rsidP="00794A15">
            <w:pPr>
              <w:widowControl/>
              <w:spacing w:line="315" w:lineRule="atLeast"/>
              <w:jc w:val="center"/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项目使用单位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794A15" w:rsidRDefault="00794A15" w:rsidP="001C0923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794A15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XX学院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794A15" w:rsidRDefault="00794A15" w:rsidP="00794A15">
            <w:pPr>
              <w:widowControl/>
              <w:spacing w:line="315" w:lineRule="atLeast"/>
              <w:jc w:val="center"/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794A15">
              <w:rPr>
                <w:rFonts w:ascii="黑体" w:eastAsia="宋体" w:hAnsi="宋体" w:cs="宋体" w:hint="eastAsia"/>
                <w:b/>
                <w:kern w:val="0"/>
                <w:sz w:val="24"/>
                <w:szCs w:val="24"/>
              </w:rPr>
              <w:t>项目组织单位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794A15" w:rsidRDefault="00794A15" w:rsidP="001C0923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794A15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XX学院</w:t>
            </w:r>
          </w:p>
        </w:tc>
      </w:tr>
      <w:tr w:rsidR="00794A15" w:rsidTr="00794A15">
        <w:trPr>
          <w:cantSplit/>
          <w:trHeight w:val="737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A15" w:rsidRDefault="00794A15" w:rsidP="00794A15">
            <w:pPr>
              <w:widowControl/>
              <w:spacing w:line="315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申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请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理 由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5" w:rsidRPr="009277F1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277F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项目背景：</w:t>
            </w: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Pr="009277F1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277F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需进口性能指标：</w:t>
            </w: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Pr="009277F1" w:rsidRDefault="00794A15" w:rsidP="00794A15">
            <w:pPr>
              <w:widowControl/>
              <w:spacing w:line="315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277F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功能和使用方向：</w:t>
            </w:r>
            <w:r w:rsidRPr="009277F1"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             </w:t>
            </w:r>
          </w:p>
          <w:p w:rsidR="00794A15" w:rsidRDefault="00794A15" w:rsidP="00794A15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C0923" w:rsidRDefault="001C0923" w:rsidP="00794A15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94A15" w:rsidRDefault="00794A15" w:rsidP="00794A15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</w:p>
          <w:p w:rsidR="00794A15" w:rsidRDefault="00794A15" w:rsidP="00794A15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4A15" w:rsidRDefault="00794A15" w:rsidP="00794A15">
            <w:pPr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170870" w:rsidRDefault="00170870" w:rsidP="00170870"/>
    <w:p w:rsidR="00170870" w:rsidRDefault="00170870" w:rsidP="00170870">
      <w:pPr>
        <w:jc w:val="center"/>
        <w:rPr>
          <w:b/>
          <w:sz w:val="36"/>
          <w:szCs w:val="36"/>
        </w:rPr>
        <w:sectPr w:rsidR="00170870" w:rsidSect="00C62726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0870" w:rsidRDefault="00FE48C0" w:rsidP="00FE48C0">
      <w:pPr>
        <w:pStyle w:val="a5"/>
        <w:spacing w:before="0" w:beforeAutospacing="0" w:after="0" w:afterAutospacing="0" w:line="400" w:lineRule="atLeast"/>
        <w:rPr>
          <w:rFonts w:cs="宋体"/>
          <w:b/>
          <w:bCs/>
          <w:sz w:val="36"/>
          <w:szCs w:val="36"/>
        </w:rPr>
      </w:pPr>
      <w:r w:rsidRPr="00FE48C0">
        <w:rPr>
          <w:rFonts w:cs="宋体" w:hint="eastAsia"/>
          <w:bCs/>
          <w:sz w:val="20"/>
          <w:szCs w:val="36"/>
        </w:rPr>
        <w:lastRenderedPageBreak/>
        <w:t>附表</w:t>
      </w:r>
      <w:r>
        <w:rPr>
          <w:rFonts w:cs="宋体" w:hint="eastAsia"/>
          <w:bCs/>
          <w:sz w:val="20"/>
          <w:szCs w:val="36"/>
        </w:rPr>
        <w:t>2</w:t>
      </w:r>
      <w:r>
        <w:rPr>
          <w:rFonts w:cs="宋体" w:hint="eastAsia"/>
          <w:b/>
          <w:bCs/>
          <w:sz w:val="36"/>
          <w:szCs w:val="36"/>
        </w:rPr>
        <w:t xml:space="preserve">       </w:t>
      </w:r>
      <w:r w:rsidR="00170870">
        <w:rPr>
          <w:rFonts w:cs="宋体" w:hint="eastAsia"/>
          <w:b/>
          <w:bCs/>
          <w:sz w:val="36"/>
          <w:szCs w:val="36"/>
        </w:rPr>
        <w:t>政府采购进口产品专家论证意见</w:t>
      </w:r>
    </w:p>
    <w:p w:rsidR="00536BEB" w:rsidRDefault="00536BEB"/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510"/>
        <w:gridCol w:w="5418"/>
      </w:tblGrid>
      <w:tr w:rsidR="00B40654" w:rsidTr="00B4065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Default="00B40654" w:rsidP="00B40654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一、基本情况</w:t>
            </w:r>
          </w:p>
        </w:tc>
      </w:tr>
      <w:tr w:rsidR="00B40654" w:rsidTr="001C0923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申请单位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E046C2" w:rsidP="00B4065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XX学院</w:t>
            </w:r>
          </w:p>
        </w:tc>
      </w:tr>
      <w:tr w:rsidR="00B40654" w:rsidTr="001C0923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采购</w:t>
            </w:r>
            <w:r w:rsidR="001C0923">
              <w:rPr>
                <w:rFonts w:ascii="仿宋_GB2312" w:eastAsia="宋体" w:hAnsi="宋体" w:cs="宋体" w:hint="eastAsia"/>
                <w:kern w:val="0"/>
                <w:sz w:val="24"/>
              </w:rPr>
              <w:t>进口</w:t>
            </w: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产品名称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rPr>
                <w:rFonts w:ascii="宋体" w:eastAsia="仿宋" w:hAnsi="宋体" w:cs="宋体"/>
                <w:bCs/>
                <w:color w:val="FF0000"/>
                <w:kern w:val="0"/>
                <w:sz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拟采购</w:t>
            </w:r>
            <w:r w:rsidR="001C0923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进口</w:t>
            </w: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设备名称</w:t>
            </w:r>
          </w:p>
        </w:tc>
      </w:tr>
      <w:tr w:rsidR="00B40654" w:rsidTr="001C0923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采购</w:t>
            </w:r>
            <w:r w:rsidR="001C0923">
              <w:rPr>
                <w:rFonts w:ascii="仿宋_GB2312" w:eastAsia="宋体" w:hAnsi="宋体" w:cs="宋体" w:hint="eastAsia"/>
                <w:kern w:val="0"/>
                <w:sz w:val="24"/>
              </w:rPr>
              <w:t>进口</w:t>
            </w: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产品金额</w:t>
            </w:r>
            <w:r w:rsidR="001C0923">
              <w:rPr>
                <w:rFonts w:ascii="仿宋_GB2312" w:eastAsia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rPr>
                <w:rFonts w:ascii="宋体" w:eastAsia="仿宋" w:hAnsi="宋体" w:cs="宋体"/>
                <w:bCs/>
                <w:color w:val="FF0000"/>
                <w:kern w:val="0"/>
                <w:sz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拟采购</w:t>
            </w:r>
            <w:r w:rsidR="001C0923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进口</w:t>
            </w: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设备预算金额</w:t>
            </w:r>
          </w:p>
        </w:tc>
      </w:tr>
      <w:tr w:rsidR="00B40654" w:rsidTr="001C0923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采购项目所属项目名称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rPr>
                <w:rFonts w:ascii="宋体" w:eastAsia="仿宋" w:hAnsi="宋体" w:cs="宋体"/>
                <w:bCs/>
                <w:color w:val="FF0000"/>
                <w:kern w:val="0"/>
                <w:sz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咨询经费主管部门</w:t>
            </w:r>
          </w:p>
        </w:tc>
      </w:tr>
      <w:tr w:rsidR="00B40654" w:rsidTr="001C0923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采购项目所属项目金额</w:t>
            </w:r>
            <w:r w:rsidR="001C0923">
              <w:rPr>
                <w:rFonts w:ascii="仿宋_GB2312" w:eastAsia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Pr="0057150F" w:rsidRDefault="00B40654" w:rsidP="00B40654">
            <w:pPr>
              <w:rPr>
                <w:rFonts w:ascii="宋体" w:eastAsia="仿宋" w:hAnsi="宋体" w:cs="宋体"/>
                <w:bCs/>
                <w:color w:val="FF0000"/>
                <w:kern w:val="0"/>
                <w:sz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咨询经费主管部门</w:t>
            </w:r>
          </w:p>
        </w:tc>
      </w:tr>
      <w:tr w:rsidR="00B40654" w:rsidTr="00B4065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Default="00B40654" w:rsidP="00B40654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二、申请理由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7F1439">
              <w:rPr>
                <w:rFonts w:ascii="黑体" w:eastAsia="黑体" w:hAnsi="宋体" w:cs="宋体" w:hint="eastAsia"/>
                <w:bCs/>
                <w:color w:val="FF0000"/>
                <w:kern w:val="0"/>
                <w:sz w:val="28"/>
                <w:szCs w:val="28"/>
              </w:rPr>
              <w:t>在方框中填√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B40654" w:rsidTr="00B4065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Default="00B40654" w:rsidP="00B4065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中国境内无法获取：</w:t>
            </w:r>
          </w:p>
        </w:tc>
      </w:tr>
      <w:tr w:rsidR="00B40654" w:rsidTr="00B4065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Default="00B40654" w:rsidP="00B4065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无法以合理的商业条件获取：</w:t>
            </w:r>
          </w:p>
        </w:tc>
      </w:tr>
      <w:tr w:rsidR="00B40654" w:rsidTr="00B4065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Default="00B40654" w:rsidP="00B4065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其他。</w:t>
            </w:r>
          </w:p>
        </w:tc>
      </w:tr>
      <w:tr w:rsidR="00B40654" w:rsidTr="00B40654">
        <w:trPr>
          <w:trHeight w:val="315"/>
        </w:trPr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4" w:rsidRDefault="00B40654" w:rsidP="00B4065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原因阐述 ：1.</w:t>
            </w:r>
          </w:p>
          <w:p w:rsidR="00B40654" w:rsidRDefault="00B40654" w:rsidP="00B40654">
            <w:pPr>
              <w:widowControl/>
              <w:spacing w:line="315" w:lineRule="atLeast"/>
              <w:ind w:firstLineChars="539" w:firstLine="1299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2.</w:t>
            </w:r>
          </w:p>
          <w:p w:rsidR="00B40654" w:rsidRDefault="00B40654" w:rsidP="00B40654">
            <w:pPr>
              <w:widowControl/>
              <w:spacing w:line="315" w:lineRule="atLeast"/>
              <w:ind w:firstLineChars="539" w:firstLine="1299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3.</w:t>
            </w:r>
          </w:p>
        </w:tc>
      </w:tr>
      <w:tr w:rsidR="00B40654" w:rsidTr="00B40654">
        <w:trPr>
          <w:trHeight w:val="468"/>
        </w:trPr>
        <w:tc>
          <w:tcPr>
            <w:tcW w:w="8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Default="00B40654" w:rsidP="00B4065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40654" w:rsidTr="00B4065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4" w:rsidRDefault="00B40654" w:rsidP="00B40654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三、专家论证意见 </w:t>
            </w:r>
          </w:p>
          <w:p w:rsidR="00B40654" w:rsidRPr="003C1CC6" w:rsidRDefault="00B40654" w:rsidP="00B40654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1.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采购项目所属项目背景及建设目标</w:t>
            </w:r>
            <w:r w:rsidR="001C0923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；</w:t>
            </w:r>
          </w:p>
          <w:p w:rsidR="00B40654" w:rsidRPr="003C1CC6" w:rsidRDefault="00B40654" w:rsidP="00B40654">
            <w:pPr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采购项目建设目标及对所属项目支撑作用</w:t>
            </w:r>
            <w:r w:rsidR="001C0923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；</w:t>
            </w:r>
          </w:p>
          <w:p w:rsidR="00B40654" w:rsidRPr="003C1CC6" w:rsidRDefault="00B40654" w:rsidP="00B40654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3</w:t>
            </w:r>
            <w:r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为完成项目所需的仪器设备必须具备的技术指标；</w:t>
            </w:r>
          </w:p>
          <w:p w:rsidR="00B40654" w:rsidRPr="003C1CC6" w:rsidRDefault="00B40654" w:rsidP="00B40654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（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1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）国内尚无同类产品：讲明购买这种产品的原因及该产品国内尚无同类产品；</w:t>
            </w:r>
          </w:p>
          <w:p w:rsidR="00B40654" w:rsidRPr="003C1CC6" w:rsidRDefault="00B40654" w:rsidP="00B40654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（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2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）</w:t>
            </w:r>
            <w:r w:rsidRPr="003C1CC6">
              <w:rPr>
                <w:rFonts w:ascii="Simsun" w:eastAsia="仿宋" w:hAnsi="Simsun" w:cs="宋体"/>
                <w:color w:val="FF0000"/>
                <w:kern w:val="0"/>
                <w:szCs w:val="21"/>
              </w:rPr>
              <w:t>拟采购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产品的国产同类产品尚无法满足工作需要：列出采购人的需要及国内产品的性能参数，将二者相比较，或指出国内产品性能上存在那些不足，从而论证出国产同类产品无法达到工作要求。（不可单纯</w:t>
            </w:r>
            <w:proofErr w:type="gramStart"/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拿国内</w:t>
            </w:r>
            <w:proofErr w:type="gramEnd"/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产品和进口产品相比较）。</w:t>
            </w:r>
          </w:p>
          <w:p w:rsidR="00B40654" w:rsidRPr="003C1CC6" w:rsidRDefault="00B40654" w:rsidP="00B40654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4</w:t>
            </w:r>
            <w:r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结论：必须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/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只能采购进口产品。</w:t>
            </w:r>
            <w:r w:rsidRPr="003C1CC6">
              <w:rPr>
                <w:rFonts w:ascii="Simsun" w:eastAsia="仿宋" w:hAnsi="Simsun" w:cs="宋体"/>
                <w:color w:val="FF0000"/>
                <w:kern w:val="0"/>
                <w:szCs w:val="21"/>
              </w:rPr>
              <w:t xml:space="preserve">　</w:t>
            </w:r>
            <w:r w:rsidRPr="003C1CC6">
              <w:rPr>
                <w:rFonts w:ascii="Simsun" w:eastAsia="仿宋" w:hAnsi="Simsun" w:cs="宋体"/>
                <w:color w:val="FF0000"/>
                <w:kern w:val="0"/>
                <w:szCs w:val="21"/>
              </w:rPr>
              <w:t xml:space="preserve">  </w:t>
            </w:r>
          </w:p>
          <w:p w:rsidR="00B40654" w:rsidRDefault="00B40654" w:rsidP="00B40654">
            <w:pPr>
              <w:snapToGrid w:val="0"/>
              <w:spacing w:line="300" w:lineRule="auto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5</w:t>
            </w:r>
            <w:r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专家</w:t>
            </w:r>
            <w:proofErr w:type="gramStart"/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签字需手签</w:t>
            </w:r>
            <w:proofErr w:type="gramEnd"/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。</w:t>
            </w:r>
            <w:bookmarkStart w:id="0" w:name="_GoBack"/>
            <w:bookmarkEnd w:id="0"/>
          </w:p>
          <w:p w:rsidR="00B40654" w:rsidRDefault="00B40654" w:rsidP="00B40654">
            <w:pPr>
              <w:widowControl/>
              <w:spacing w:line="315" w:lineRule="atLeast"/>
              <w:rPr>
                <w:rFonts w:ascii="Simsun" w:hAnsi="Simsun" w:cs="宋体" w:hint="eastAsia"/>
                <w:color w:val="000000"/>
                <w:kern w:val="0"/>
              </w:rPr>
            </w:pPr>
            <w:r w:rsidRPr="001C0923">
              <w:rPr>
                <w:rFonts w:ascii="Simsun" w:hAnsi="Simsun" w:cs="宋体"/>
                <w:color w:val="000000"/>
                <w:kern w:val="0"/>
                <w:szCs w:val="21"/>
                <w:highlight w:val="yellow"/>
              </w:rPr>
              <w:t>注意：拟采购设备名称不要涉及品牌型号、厂商。</w:t>
            </w:r>
            <w:r w:rsidRPr="00A65527">
              <w:rPr>
                <w:rFonts w:ascii="Simsun" w:hAnsi="Simsun" w:cs="宋体"/>
                <w:color w:val="000000"/>
                <w:kern w:val="0"/>
              </w:rPr>
              <w:t> </w:t>
            </w:r>
          </w:p>
          <w:p w:rsidR="00B40654" w:rsidRDefault="00B40654" w:rsidP="00B4065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0654" w:rsidRPr="00CD4200" w:rsidRDefault="00B40654" w:rsidP="00B40654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B40654" w:rsidTr="00B40654">
        <w:trPr>
          <w:trHeight w:val="1405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4" w:rsidRDefault="00B40654" w:rsidP="00B40654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0654" w:rsidRDefault="00B40654" w:rsidP="00B40654">
            <w:pPr>
              <w:widowControl/>
              <w:spacing w:line="315" w:lineRule="atLeast"/>
              <w:rPr>
                <w:rFonts w:ascii="Simsun" w:hAnsi="Simsun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字：</w:t>
            </w:r>
          </w:p>
          <w:p w:rsidR="00B40654" w:rsidRDefault="00B40654" w:rsidP="00B40654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</w:t>
            </w:r>
          </w:p>
          <w:p w:rsidR="00B40654" w:rsidRDefault="00B40654" w:rsidP="00B40654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0654" w:rsidRDefault="00B40654" w:rsidP="00B40654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0654" w:rsidRDefault="00B40654" w:rsidP="00B40654">
            <w:pPr>
              <w:spacing w:line="315" w:lineRule="atLeast"/>
              <w:ind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B40654" w:rsidRDefault="00B40654" w:rsidP="00B40654">
      <w:pPr>
        <w:rPr>
          <w:b/>
          <w:sz w:val="18"/>
        </w:rPr>
      </w:pPr>
      <w:r w:rsidRPr="004B782D">
        <w:rPr>
          <w:b/>
          <w:sz w:val="18"/>
        </w:rPr>
        <w:t>进口设备论</w:t>
      </w:r>
      <w:r w:rsidR="00FE48C0">
        <w:rPr>
          <w:b/>
          <w:sz w:val="18"/>
        </w:rPr>
        <w:t>证</w:t>
      </w:r>
      <w:r w:rsidRPr="004B782D">
        <w:rPr>
          <w:b/>
          <w:sz w:val="18"/>
        </w:rPr>
        <w:t>可结合大型仪器设备论证一并进行</w:t>
      </w:r>
      <w:r w:rsidRPr="004B782D">
        <w:rPr>
          <w:rFonts w:hint="eastAsia"/>
          <w:b/>
          <w:sz w:val="18"/>
        </w:rPr>
        <w:t>，</w:t>
      </w:r>
      <w:r w:rsidRPr="004B782D">
        <w:rPr>
          <w:b/>
          <w:sz w:val="18"/>
        </w:rPr>
        <w:t>也可单独组织</w:t>
      </w:r>
      <w:r w:rsidRPr="004B782D">
        <w:rPr>
          <w:rFonts w:hint="eastAsia"/>
          <w:b/>
          <w:sz w:val="18"/>
        </w:rPr>
        <w:t>。</w:t>
      </w:r>
      <w:r w:rsidRPr="004B782D">
        <w:rPr>
          <w:b/>
          <w:sz w:val="18"/>
        </w:rPr>
        <w:t>专家来源</w:t>
      </w:r>
      <w:r w:rsidRPr="004B782D">
        <w:rPr>
          <w:rFonts w:hint="eastAsia"/>
          <w:b/>
          <w:sz w:val="18"/>
        </w:rPr>
        <w:t>、</w:t>
      </w:r>
      <w:r w:rsidRPr="004B782D">
        <w:rPr>
          <w:b/>
          <w:sz w:val="18"/>
        </w:rPr>
        <w:t>数量及专业结构等可结合实际自行拟定</w:t>
      </w:r>
      <w:r w:rsidRPr="004B782D">
        <w:rPr>
          <w:rFonts w:hint="eastAsia"/>
          <w:b/>
          <w:sz w:val="18"/>
        </w:rPr>
        <w:t>。</w:t>
      </w:r>
    </w:p>
    <w:p w:rsidR="00522316" w:rsidRDefault="00522316">
      <w:pPr>
        <w:widowControl/>
        <w:jc w:val="left"/>
        <w:rPr>
          <w:b/>
          <w:sz w:val="18"/>
        </w:rPr>
        <w:sectPr w:rsidR="00522316" w:rsidSect="00FE48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2316" w:rsidRPr="00C03064" w:rsidRDefault="00522316" w:rsidP="00522316">
      <w:pPr>
        <w:jc w:val="center"/>
        <w:rPr>
          <w:b/>
          <w:sz w:val="36"/>
          <w:szCs w:val="36"/>
        </w:rPr>
      </w:pPr>
      <w:r w:rsidRPr="00C03064">
        <w:rPr>
          <w:rFonts w:hint="eastAsia"/>
          <w:b/>
          <w:sz w:val="36"/>
          <w:szCs w:val="36"/>
        </w:rPr>
        <w:lastRenderedPageBreak/>
        <w:t>专家论证签到表</w:t>
      </w:r>
    </w:p>
    <w:p w:rsidR="00522316" w:rsidRDefault="00522316" w:rsidP="00522316">
      <w:pPr>
        <w:jc w:val="center"/>
        <w:rPr>
          <w:sz w:val="30"/>
          <w:szCs w:val="30"/>
        </w:rPr>
      </w:pP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2"/>
        <w:gridCol w:w="3969"/>
        <w:gridCol w:w="2019"/>
        <w:gridCol w:w="2020"/>
        <w:gridCol w:w="2020"/>
        <w:gridCol w:w="2020"/>
      </w:tblGrid>
      <w:tr w:rsidR="00522316" w:rsidTr="00AA43F2">
        <w:trPr>
          <w:trHeight w:val="567"/>
        </w:trPr>
        <w:tc>
          <w:tcPr>
            <w:tcW w:w="851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2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019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020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职务</w:t>
            </w:r>
            <w:r w:rsidRPr="006368E2">
              <w:rPr>
                <w:rFonts w:eastAsia="宋体" w:hint="eastAsia"/>
                <w:b/>
                <w:sz w:val="24"/>
                <w:szCs w:val="24"/>
              </w:rPr>
              <w:t>/</w:t>
            </w:r>
            <w:r w:rsidRPr="006368E2">
              <w:rPr>
                <w:rFonts w:eastAsia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020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20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专家签字</w:t>
            </w:r>
          </w:p>
        </w:tc>
      </w:tr>
      <w:tr w:rsidR="00522316" w:rsidTr="00AA43F2">
        <w:trPr>
          <w:trHeight w:val="567"/>
        </w:trPr>
        <w:tc>
          <w:tcPr>
            <w:tcW w:w="851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</w:tr>
      <w:tr w:rsidR="00522316" w:rsidTr="00AA43F2">
        <w:trPr>
          <w:trHeight w:val="567"/>
        </w:trPr>
        <w:tc>
          <w:tcPr>
            <w:tcW w:w="851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</w:tr>
      <w:tr w:rsidR="00522316" w:rsidTr="00AA43F2">
        <w:trPr>
          <w:trHeight w:val="567"/>
        </w:trPr>
        <w:tc>
          <w:tcPr>
            <w:tcW w:w="851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</w:tr>
      <w:tr w:rsidR="00522316" w:rsidTr="00AA43F2">
        <w:trPr>
          <w:trHeight w:val="567"/>
        </w:trPr>
        <w:tc>
          <w:tcPr>
            <w:tcW w:w="851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</w:tr>
      <w:tr w:rsidR="00522316" w:rsidTr="00AA43F2">
        <w:trPr>
          <w:trHeight w:val="567"/>
        </w:trPr>
        <w:tc>
          <w:tcPr>
            <w:tcW w:w="851" w:type="dxa"/>
            <w:vAlign w:val="center"/>
          </w:tcPr>
          <w:p w:rsidR="00522316" w:rsidRPr="006368E2" w:rsidRDefault="00522316" w:rsidP="00AA43F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522316" w:rsidRPr="006368E2" w:rsidRDefault="00522316" w:rsidP="00AA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22316" w:rsidRPr="006368E2" w:rsidRDefault="00522316" w:rsidP="00AA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</w:tr>
      <w:tr w:rsidR="00522316" w:rsidTr="00AA43F2">
        <w:trPr>
          <w:trHeight w:val="567"/>
        </w:trPr>
        <w:tc>
          <w:tcPr>
            <w:tcW w:w="851" w:type="dxa"/>
            <w:vAlign w:val="center"/>
          </w:tcPr>
          <w:p w:rsidR="00522316" w:rsidRDefault="00522316" w:rsidP="00AA43F2">
            <w:pPr>
              <w:jc w:val="center"/>
            </w:pPr>
            <w:r>
              <w:t>……</w:t>
            </w:r>
          </w:p>
        </w:tc>
        <w:tc>
          <w:tcPr>
            <w:tcW w:w="1702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522316" w:rsidRDefault="00522316" w:rsidP="00AA43F2">
            <w:pPr>
              <w:ind w:left="345"/>
              <w:jc w:val="center"/>
            </w:pPr>
          </w:p>
        </w:tc>
      </w:tr>
    </w:tbl>
    <w:p w:rsidR="00522316" w:rsidRDefault="00522316" w:rsidP="00522316">
      <w:pPr>
        <w:ind w:left="735" w:hangingChars="350" w:hanging="735"/>
        <w:rPr>
          <w:color w:val="FF0000"/>
        </w:rPr>
      </w:pPr>
    </w:p>
    <w:p w:rsidR="00522316" w:rsidRPr="002C47DC" w:rsidRDefault="00522316" w:rsidP="00522316">
      <w:pPr>
        <w:snapToGrid w:val="0"/>
        <w:spacing w:line="300" w:lineRule="auto"/>
        <w:ind w:left="735" w:hangingChars="350" w:hanging="735"/>
        <w:rPr>
          <w:rFonts w:eastAsia="宋体"/>
        </w:rPr>
      </w:pPr>
      <w:r w:rsidRPr="002C47DC">
        <w:rPr>
          <w:rFonts w:eastAsia="宋体" w:hint="eastAsia"/>
        </w:rPr>
        <w:t>说明：</w:t>
      </w:r>
      <w:r w:rsidRPr="002C47DC">
        <w:rPr>
          <w:rFonts w:eastAsia="宋体" w:hint="eastAsia"/>
        </w:rPr>
        <w:t>1.</w:t>
      </w:r>
      <w:r w:rsidRPr="002C47DC">
        <w:rPr>
          <w:rFonts w:eastAsia="宋体" w:hint="eastAsia"/>
        </w:rPr>
        <w:t>对于政府采购范围的进口产品，需在采购前填报此表一式</w:t>
      </w:r>
      <w:r w:rsidRPr="002C47DC">
        <w:rPr>
          <w:rFonts w:eastAsia="宋体" w:hint="eastAsia"/>
        </w:rPr>
        <w:t>1</w:t>
      </w:r>
      <w:r w:rsidRPr="002C47DC">
        <w:rPr>
          <w:rFonts w:eastAsia="宋体" w:hint="eastAsia"/>
        </w:rPr>
        <w:t>份</w:t>
      </w:r>
      <w:r w:rsidRPr="002C47DC">
        <w:rPr>
          <w:rFonts w:eastAsia="宋体" w:hint="eastAsia"/>
        </w:rPr>
        <w:t>.</w:t>
      </w:r>
    </w:p>
    <w:p w:rsidR="00522316" w:rsidRPr="002C47DC" w:rsidRDefault="00522316" w:rsidP="00522316">
      <w:pPr>
        <w:snapToGrid w:val="0"/>
        <w:spacing w:line="300" w:lineRule="auto"/>
        <w:ind w:firstLineChars="300" w:firstLine="630"/>
        <w:rPr>
          <w:rFonts w:eastAsia="宋体"/>
        </w:rPr>
      </w:pPr>
      <w:r w:rsidRPr="002C47DC">
        <w:rPr>
          <w:rFonts w:eastAsia="宋体" w:hint="eastAsia"/>
        </w:rPr>
        <w:t>2.</w:t>
      </w:r>
      <w:r w:rsidRPr="002C47DC">
        <w:rPr>
          <w:rFonts w:eastAsia="宋体" w:hint="eastAsia"/>
        </w:rPr>
        <w:t>此表除专家签字外，其他内容均用计算机打印。</w:t>
      </w:r>
    </w:p>
    <w:p w:rsidR="00522316" w:rsidRPr="002C47DC" w:rsidRDefault="00522316" w:rsidP="00522316">
      <w:pPr>
        <w:snapToGrid w:val="0"/>
        <w:spacing w:line="300" w:lineRule="auto"/>
        <w:ind w:leftChars="300" w:left="735" w:hangingChars="50" w:hanging="105"/>
        <w:rPr>
          <w:rFonts w:eastAsia="宋体"/>
        </w:rPr>
      </w:pPr>
      <w:r w:rsidRPr="002C47DC">
        <w:rPr>
          <w:rFonts w:eastAsia="宋体" w:hint="eastAsia"/>
        </w:rPr>
        <w:t>3.</w:t>
      </w:r>
      <w:r w:rsidRPr="002C47DC">
        <w:rPr>
          <w:rFonts w:eastAsia="宋体" w:hint="eastAsia"/>
        </w:rPr>
        <w:t>专家组成：</w:t>
      </w:r>
      <w:r>
        <w:rPr>
          <w:rFonts w:eastAsia="宋体" w:hint="eastAsia"/>
        </w:rPr>
        <w:t>5</w:t>
      </w:r>
      <w:r w:rsidRPr="002C47DC">
        <w:rPr>
          <w:rFonts w:eastAsia="宋体" w:hint="eastAsia"/>
        </w:rPr>
        <w:t>人</w:t>
      </w:r>
      <w:r w:rsidR="004A347B">
        <w:rPr>
          <w:rFonts w:eastAsia="宋体" w:hint="eastAsia"/>
        </w:rPr>
        <w:t>（含）</w:t>
      </w:r>
      <w:r w:rsidRPr="002C47DC">
        <w:rPr>
          <w:rFonts w:eastAsia="宋体" w:hint="eastAsia"/>
        </w:rPr>
        <w:t>以上单数，</w:t>
      </w:r>
      <w:r>
        <w:rPr>
          <w:rFonts w:eastAsia="宋体" w:hint="eastAsia"/>
        </w:rPr>
        <w:t>副高级及以上</w:t>
      </w:r>
      <w:r w:rsidRPr="002C47DC">
        <w:rPr>
          <w:rFonts w:eastAsia="宋体" w:hint="eastAsia"/>
        </w:rPr>
        <w:t>技术专家，熟悉产品。</w:t>
      </w:r>
    </w:p>
    <w:p w:rsidR="00522316" w:rsidRDefault="00522316" w:rsidP="00522316">
      <w:pPr>
        <w:snapToGrid w:val="0"/>
        <w:spacing w:line="300" w:lineRule="auto"/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522316" w:rsidRPr="00522316" w:rsidRDefault="00522316">
      <w:pPr>
        <w:widowControl/>
        <w:jc w:val="left"/>
        <w:rPr>
          <w:b/>
          <w:sz w:val="18"/>
        </w:rPr>
      </w:pPr>
    </w:p>
    <w:sectPr w:rsidR="00522316" w:rsidRPr="00522316" w:rsidSect="005223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C0" w:rsidRDefault="00C415C0" w:rsidP="002C35F0">
      <w:r>
        <w:separator/>
      </w:r>
    </w:p>
  </w:endnote>
  <w:endnote w:type="continuationSeparator" w:id="0">
    <w:p w:rsidR="00C415C0" w:rsidRDefault="00C415C0" w:rsidP="002C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C0" w:rsidRDefault="00C415C0" w:rsidP="002C35F0">
      <w:r>
        <w:separator/>
      </w:r>
    </w:p>
  </w:footnote>
  <w:footnote w:type="continuationSeparator" w:id="0">
    <w:p w:rsidR="00C415C0" w:rsidRDefault="00C415C0" w:rsidP="002C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EB" w:rsidRDefault="00324CEB" w:rsidP="00844C5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E0D10"/>
    <w:multiLevelType w:val="hybridMultilevel"/>
    <w:tmpl w:val="93E43030"/>
    <w:lvl w:ilvl="0" w:tplc="AF8AED26">
      <w:start w:val="1"/>
      <w:numFmt w:val="decimal"/>
      <w:lvlText w:val="%1、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8" w:hanging="420"/>
      </w:pPr>
    </w:lvl>
    <w:lvl w:ilvl="2" w:tplc="0409001B" w:tentative="1">
      <w:start w:val="1"/>
      <w:numFmt w:val="lowerRoman"/>
      <w:lvlText w:val="%3."/>
      <w:lvlJc w:val="righ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9" w:tentative="1">
      <w:start w:val="1"/>
      <w:numFmt w:val="lowerLetter"/>
      <w:lvlText w:val="%5)"/>
      <w:lvlJc w:val="left"/>
      <w:pPr>
        <w:ind w:left="2108" w:hanging="420"/>
      </w:pPr>
    </w:lvl>
    <w:lvl w:ilvl="5" w:tplc="0409001B" w:tentative="1">
      <w:start w:val="1"/>
      <w:numFmt w:val="lowerRoman"/>
      <w:lvlText w:val="%6."/>
      <w:lvlJc w:val="righ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9" w:tentative="1">
      <w:start w:val="1"/>
      <w:numFmt w:val="lowerLetter"/>
      <w:lvlText w:val="%8)"/>
      <w:lvlJc w:val="left"/>
      <w:pPr>
        <w:ind w:left="3368" w:hanging="420"/>
      </w:pPr>
    </w:lvl>
    <w:lvl w:ilvl="8" w:tplc="0409001B" w:tentative="1">
      <w:start w:val="1"/>
      <w:numFmt w:val="lowerRoman"/>
      <w:lvlText w:val="%9."/>
      <w:lvlJc w:val="right"/>
      <w:pPr>
        <w:ind w:left="3788" w:hanging="420"/>
      </w:pPr>
    </w:lvl>
  </w:abstractNum>
  <w:abstractNum w:abstractNumId="1">
    <w:nsid w:val="6A3836D5"/>
    <w:multiLevelType w:val="hybridMultilevel"/>
    <w:tmpl w:val="8E5C03B4"/>
    <w:lvl w:ilvl="0" w:tplc="24427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C00D48"/>
    <w:multiLevelType w:val="hybridMultilevel"/>
    <w:tmpl w:val="CC625DFE"/>
    <w:lvl w:ilvl="0" w:tplc="2FF895CA">
      <w:start w:val="1"/>
      <w:numFmt w:val="decimal"/>
      <w:lvlText w:val="%1、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8" w:hanging="420"/>
      </w:pPr>
    </w:lvl>
    <w:lvl w:ilvl="2" w:tplc="0409001B" w:tentative="1">
      <w:start w:val="1"/>
      <w:numFmt w:val="lowerRoman"/>
      <w:lvlText w:val="%3."/>
      <w:lvlJc w:val="righ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9" w:tentative="1">
      <w:start w:val="1"/>
      <w:numFmt w:val="lowerLetter"/>
      <w:lvlText w:val="%5)"/>
      <w:lvlJc w:val="left"/>
      <w:pPr>
        <w:ind w:left="2108" w:hanging="420"/>
      </w:pPr>
    </w:lvl>
    <w:lvl w:ilvl="5" w:tplc="0409001B" w:tentative="1">
      <w:start w:val="1"/>
      <w:numFmt w:val="lowerRoman"/>
      <w:lvlText w:val="%6."/>
      <w:lvlJc w:val="righ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9" w:tentative="1">
      <w:start w:val="1"/>
      <w:numFmt w:val="lowerLetter"/>
      <w:lvlText w:val="%8)"/>
      <w:lvlJc w:val="left"/>
      <w:pPr>
        <w:ind w:left="3368" w:hanging="420"/>
      </w:pPr>
    </w:lvl>
    <w:lvl w:ilvl="8" w:tplc="0409001B" w:tentative="1">
      <w:start w:val="1"/>
      <w:numFmt w:val="lowerRoman"/>
      <w:lvlText w:val="%9."/>
      <w:lvlJc w:val="right"/>
      <w:pPr>
        <w:ind w:left="378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70"/>
    <w:rsid w:val="00052A05"/>
    <w:rsid w:val="0006281F"/>
    <w:rsid w:val="00170870"/>
    <w:rsid w:val="00180104"/>
    <w:rsid w:val="001C0923"/>
    <w:rsid w:val="001E65A6"/>
    <w:rsid w:val="00216709"/>
    <w:rsid w:val="002C35F0"/>
    <w:rsid w:val="002F3EF2"/>
    <w:rsid w:val="00313D34"/>
    <w:rsid w:val="00324CEB"/>
    <w:rsid w:val="003E39FA"/>
    <w:rsid w:val="004A347B"/>
    <w:rsid w:val="004B2848"/>
    <w:rsid w:val="004B782D"/>
    <w:rsid w:val="004F16E6"/>
    <w:rsid w:val="00522316"/>
    <w:rsid w:val="00536BEB"/>
    <w:rsid w:val="005647A9"/>
    <w:rsid w:val="005854CD"/>
    <w:rsid w:val="005B08B9"/>
    <w:rsid w:val="005B3D31"/>
    <w:rsid w:val="005C4B3B"/>
    <w:rsid w:val="00704F4D"/>
    <w:rsid w:val="00794A15"/>
    <w:rsid w:val="00797B6E"/>
    <w:rsid w:val="007E19A0"/>
    <w:rsid w:val="00872FA2"/>
    <w:rsid w:val="008C00AE"/>
    <w:rsid w:val="008C6D07"/>
    <w:rsid w:val="008D6E5F"/>
    <w:rsid w:val="009A7F1B"/>
    <w:rsid w:val="00A73698"/>
    <w:rsid w:val="00AB7C35"/>
    <w:rsid w:val="00AF10E3"/>
    <w:rsid w:val="00B40654"/>
    <w:rsid w:val="00C415C0"/>
    <w:rsid w:val="00C55746"/>
    <w:rsid w:val="00CB2E3C"/>
    <w:rsid w:val="00DB1C00"/>
    <w:rsid w:val="00E046C2"/>
    <w:rsid w:val="00EA41A9"/>
    <w:rsid w:val="00F2298A"/>
    <w:rsid w:val="00F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D5357-A3BC-4DA4-9BE4-8BA7CBD3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870"/>
    <w:rPr>
      <w:sz w:val="18"/>
      <w:szCs w:val="18"/>
    </w:rPr>
  </w:style>
  <w:style w:type="paragraph" w:styleId="a5">
    <w:name w:val="Normal (Web)"/>
    <w:basedOn w:val="a"/>
    <w:rsid w:val="0017087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A7F1B"/>
    <w:pPr>
      <w:ind w:firstLineChars="200" w:firstLine="420"/>
    </w:pPr>
  </w:style>
  <w:style w:type="paragraph" w:styleId="3">
    <w:name w:val="Body Text 3"/>
    <w:basedOn w:val="a"/>
    <w:link w:val="3Char"/>
    <w:rsid w:val="00B40654"/>
    <w:rPr>
      <w:rFonts w:ascii="宋体" w:eastAsia="宋体" w:hAnsi="Times New Roman" w:cs="Times New Roman"/>
      <w:sz w:val="24"/>
      <w:szCs w:val="20"/>
    </w:rPr>
  </w:style>
  <w:style w:type="character" w:customStyle="1" w:styleId="3Char">
    <w:name w:val="正文文本 3 Char"/>
    <w:basedOn w:val="a0"/>
    <w:link w:val="3"/>
    <w:rsid w:val="00B40654"/>
    <w:rPr>
      <w:rFonts w:ascii="宋体" w:eastAsia="宋体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B4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hxh</dc:creator>
  <cp:lastModifiedBy>宋丽志</cp:lastModifiedBy>
  <cp:revision>2</cp:revision>
  <dcterms:created xsi:type="dcterms:W3CDTF">2018-05-18T03:39:00Z</dcterms:created>
  <dcterms:modified xsi:type="dcterms:W3CDTF">2018-05-18T03:39:00Z</dcterms:modified>
</cp:coreProperties>
</file>