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40" w:rsidRPr="00B77BDE" w:rsidRDefault="00DD1D40" w:rsidP="00DD1D40">
      <w:pPr>
        <w:pStyle w:val="1"/>
        <w:jc w:val="center"/>
      </w:pPr>
      <w:proofErr w:type="spellStart"/>
      <w:r w:rsidRPr="00B77BDE">
        <w:rPr>
          <w:rFonts w:hint="eastAsia"/>
        </w:rPr>
        <w:t>技术</w:t>
      </w:r>
      <w:r w:rsidRPr="00B77BDE">
        <w:rPr>
          <w:rFonts w:hint="eastAsia"/>
          <w:lang w:eastAsia="zh-CN"/>
        </w:rPr>
        <w:t>标准和</w:t>
      </w:r>
      <w:r w:rsidRPr="00B77BDE">
        <w:rPr>
          <w:rFonts w:hint="eastAsia"/>
        </w:rPr>
        <w:t>要求</w:t>
      </w:r>
      <w:proofErr w:type="spellEnd"/>
    </w:p>
    <w:p w:rsidR="00DD1D40" w:rsidRPr="00B77BDE" w:rsidRDefault="00DD1D40" w:rsidP="00DD1D40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B77BDE">
        <w:rPr>
          <w:rFonts w:hint="eastAsia"/>
          <w:b/>
        </w:rPr>
        <w:t>1</w:t>
      </w:r>
      <w:r w:rsidRPr="00B77BDE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DD1D40" w:rsidRPr="00B77BDE" w:rsidTr="00896C1C">
        <w:trPr>
          <w:trHeight w:val="521"/>
          <w:jc w:val="center"/>
        </w:trPr>
        <w:tc>
          <w:tcPr>
            <w:tcW w:w="1031" w:type="dxa"/>
            <w:vAlign w:val="center"/>
          </w:tcPr>
          <w:p w:rsidR="00DD1D40" w:rsidRPr="00B77BDE" w:rsidRDefault="00DD1D40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B77BDE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DD1D40" w:rsidRPr="00B77BDE" w:rsidRDefault="00DD1D40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B77BDE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D1D40" w:rsidRPr="00B77BDE" w:rsidRDefault="00DD1D40" w:rsidP="00896C1C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B77BDE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DD1D40" w:rsidRPr="00B77BDE" w:rsidRDefault="00DD1D40" w:rsidP="00896C1C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B77BDE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DD1D40" w:rsidRPr="00B77BDE" w:rsidTr="00896C1C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40" w:rsidRPr="00B77BDE" w:rsidRDefault="00DD1D40" w:rsidP="00896C1C">
            <w:pPr>
              <w:jc w:val="center"/>
            </w:pPr>
            <w:r w:rsidRPr="00B77BDE">
              <w:rPr>
                <w:rFonts w:hint="eastAsia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left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抗燃油自燃点测定仪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center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center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DD1D40" w:rsidRPr="00B77BDE" w:rsidTr="00896C1C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40" w:rsidRPr="00B77BDE" w:rsidRDefault="00DD1D40" w:rsidP="00896C1C">
            <w:pPr>
              <w:jc w:val="center"/>
            </w:pPr>
            <w:r w:rsidRPr="00B77BDE">
              <w:rPr>
                <w:rFonts w:hint="eastAsia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left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火灾报警系统功能检测箱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center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center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DD1D40" w:rsidRPr="00B77BDE" w:rsidTr="00896C1C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40" w:rsidRPr="00B77BDE" w:rsidRDefault="00DD1D40" w:rsidP="00896C1C">
            <w:pPr>
              <w:jc w:val="center"/>
            </w:pPr>
            <w:r w:rsidRPr="00B77BDE">
              <w:rPr>
                <w:rFonts w:hint="eastAsia"/>
              </w:rP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left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自动喷水系统、消火栓系统功能检测箱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center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center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DD1D40" w:rsidRPr="00B77BDE" w:rsidTr="00896C1C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40" w:rsidRPr="00B77BDE" w:rsidRDefault="00DD1D40" w:rsidP="00896C1C">
            <w:pPr>
              <w:jc w:val="center"/>
            </w:pPr>
            <w:r w:rsidRPr="00B77BDE">
              <w:rPr>
                <w:rFonts w:hint="eastAsia"/>
              </w:rPr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left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防排烟系统功能检测箱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center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center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DD1D40" w:rsidRPr="00B77BDE" w:rsidTr="00896C1C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40" w:rsidRPr="00B77BDE" w:rsidRDefault="00DD1D40" w:rsidP="00896C1C">
            <w:pPr>
              <w:jc w:val="center"/>
            </w:pPr>
            <w:r w:rsidRPr="00B77BDE">
              <w:rPr>
                <w:rFonts w:hint="eastAsia"/>
              </w:rPr>
              <w:t>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left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建筑消防设施检测箱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center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center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DD1D40" w:rsidRPr="00B77BDE" w:rsidTr="00896C1C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40" w:rsidRPr="00B77BDE" w:rsidRDefault="00DD1D40" w:rsidP="00896C1C">
            <w:pPr>
              <w:jc w:val="center"/>
            </w:pPr>
            <w:r w:rsidRPr="00B77BDE">
              <w:rPr>
                <w:rFonts w:hint="eastAsia"/>
              </w:rPr>
              <w:t>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left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消防技术服务设备箱、消防设施维护保养检测箱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center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center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DD1D40" w:rsidRPr="00B77BDE" w:rsidTr="00896C1C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40" w:rsidRPr="00B77BDE" w:rsidRDefault="00DD1D40" w:rsidP="00896C1C">
            <w:pPr>
              <w:jc w:val="center"/>
            </w:pPr>
            <w:r w:rsidRPr="00B77BDE">
              <w:rPr>
                <w:rFonts w:hint="eastAsia"/>
              </w:rPr>
              <w:t>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left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建筑消防设施维护保养器材箱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center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center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DD1D40" w:rsidRPr="00B77BDE" w:rsidTr="00896C1C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40" w:rsidRPr="00B77BDE" w:rsidRDefault="00DD1D40" w:rsidP="00896C1C">
            <w:pPr>
              <w:jc w:val="center"/>
            </w:pPr>
            <w:r w:rsidRPr="00B77BDE">
              <w:rPr>
                <w:rFonts w:hint="eastAsia"/>
              </w:rPr>
              <w:t>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left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建筑消防设施检测系统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center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center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DD1D40" w:rsidRPr="00B77BDE" w:rsidTr="00896C1C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40" w:rsidRPr="00B77BDE" w:rsidRDefault="00DD1D40" w:rsidP="00896C1C">
            <w:pPr>
              <w:jc w:val="center"/>
            </w:pPr>
            <w:r w:rsidRPr="00B77BDE">
              <w:rPr>
                <w:rFonts w:hint="eastAsia"/>
              </w:rPr>
              <w:t>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left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消防电气检测箱（简易型）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center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40" w:rsidRPr="00B77BDE" w:rsidRDefault="00DD1D40" w:rsidP="00896C1C">
            <w:pPr>
              <w:jc w:val="center"/>
              <w:rPr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2</w:t>
            </w:r>
          </w:p>
        </w:tc>
      </w:tr>
    </w:tbl>
    <w:p w:rsidR="00DD1D40" w:rsidRPr="00B77BDE" w:rsidRDefault="00DD1D40" w:rsidP="00DD1D40">
      <w:pPr>
        <w:spacing w:beforeLines="50" w:afterLines="50" w:line="360" w:lineRule="auto"/>
        <w:rPr>
          <w:b/>
        </w:rPr>
      </w:pPr>
      <w:r w:rsidRPr="00B77BDE">
        <w:rPr>
          <w:rFonts w:hint="eastAsia"/>
          <w:b/>
        </w:rPr>
        <w:t>2</w:t>
      </w:r>
      <w:r w:rsidRPr="00B77BDE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18"/>
        <w:gridCol w:w="6237"/>
      </w:tblGrid>
      <w:tr w:rsidR="00DD1D40" w:rsidRPr="00B77BDE" w:rsidTr="00896C1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1D40" w:rsidRPr="00B77BDE" w:rsidRDefault="00DD1D40" w:rsidP="00896C1C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B77BDE">
              <w:rPr>
                <w:rFonts w:hint="eastAsia"/>
                <w:b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1D40" w:rsidRPr="00B77BDE" w:rsidRDefault="00DD1D40" w:rsidP="00896C1C">
            <w:pPr>
              <w:spacing w:beforeLines="50" w:afterLines="50"/>
              <w:jc w:val="center"/>
              <w:rPr>
                <w:b/>
              </w:rPr>
            </w:pPr>
            <w:r w:rsidRPr="00B77BDE">
              <w:rPr>
                <w:rFonts w:hint="eastAsia"/>
                <w:b/>
              </w:rPr>
              <w:t>名称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D1D40" w:rsidRPr="00B77BDE" w:rsidRDefault="00DD1D40" w:rsidP="00896C1C">
            <w:pPr>
              <w:spacing w:beforeLines="50" w:afterLines="50"/>
              <w:jc w:val="center"/>
              <w:rPr>
                <w:b/>
              </w:rPr>
            </w:pPr>
            <w:r w:rsidRPr="00B77BDE">
              <w:rPr>
                <w:rFonts w:hint="eastAsia"/>
                <w:b/>
              </w:rPr>
              <w:t>详细技术指标及功能需求</w:t>
            </w:r>
          </w:p>
        </w:tc>
      </w:tr>
      <w:tr w:rsidR="00DD1D40" w:rsidRPr="00B77BDE" w:rsidTr="00896C1C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1D40" w:rsidRPr="00B77BDE" w:rsidRDefault="00DD1D40" w:rsidP="00896C1C">
            <w:pPr>
              <w:spacing w:beforeLines="50" w:afterLines="50"/>
              <w:jc w:val="center"/>
            </w:pPr>
            <w:r w:rsidRPr="00B77BDE">
              <w:rPr>
                <w:rFonts w:hint="eastAsi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1D40" w:rsidRPr="00B77BDE" w:rsidRDefault="00DD1D4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抗燃油自燃点测定仪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D1D40" w:rsidRPr="00B77BDE" w:rsidRDefault="00DD1D4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控温精度：±</w:t>
            </w:r>
            <w:r w:rsidRPr="00B77BDE">
              <w:rPr>
                <w:rFonts w:hint="eastAsia"/>
                <w:sz w:val="20"/>
                <w:szCs w:val="20"/>
              </w:rPr>
              <w:t>1</w:t>
            </w:r>
            <w:r w:rsidRPr="00B77BDE">
              <w:rPr>
                <w:rFonts w:hint="eastAsia"/>
                <w:sz w:val="20"/>
                <w:szCs w:val="20"/>
              </w:rPr>
              <w:t>℃</w:t>
            </w:r>
            <w:r w:rsidRPr="00B77BDE">
              <w:rPr>
                <w:rFonts w:hint="eastAsia"/>
                <w:sz w:val="20"/>
                <w:szCs w:val="20"/>
              </w:rPr>
              <w:t xml:space="preserve"> </w:t>
            </w:r>
            <w:r w:rsidRPr="00B77BDE">
              <w:rPr>
                <w:rFonts w:hint="eastAsia"/>
                <w:sz w:val="20"/>
                <w:szCs w:val="20"/>
              </w:rPr>
              <w:t>范围：≤</w:t>
            </w:r>
            <w:r w:rsidRPr="00B77BDE">
              <w:rPr>
                <w:rFonts w:hint="eastAsia"/>
                <w:sz w:val="20"/>
                <w:szCs w:val="20"/>
              </w:rPr>
              <w:t>800</w:t>
            </w:r>
            <w:r w:rsidRPr="00B77BDE">
              <w:rPr>
                <w:rFonts w:hint="eastAsia"/>
                <w:sz w:val="20"/>
                <w:szCs w:val="20"/>
              </w:rPr>
              <w:t>℃</w:t>
            </w:r>
          </w:p>
        </w:tc>
      </w:tr>
      <w:tr w:rsidR="00DD1D40" w:rsidRPr="00B77BDE" w:rsidTr="00896C1C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1D40" w:rsidRPr="00B77BDE" w:rsidRDefault="00DD1D40" w:rsidP="00896C1C">
            <w:pPr>
              <w:spacing w:beforeLines="50" w:afterLines="50"/>
              <w:jc w:val="center"/>
            </w:pPr>
            <w:r w:rsidRPr="00B77BDE">
              <w:rPr>
                <w:rFonts w:hint="eastAsi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1D40" w:rsidRPr="00B77BDE" w:rsidRDefault="00DD1D4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火灾报警系统功能检测箱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D1D40" w:rsidRPr="00B77BDE" w:rsidRDefault="00DD1D4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配置：</w:t>
            </w:r>
            <w:proofErr w:type="gramStart"/>
            <w:r w:rsidRPr="00B77BDE">
              <w:rPr>
                <w:rFonts w:hint="eastAsia"/>
                <w:sz w:val="20"/>
                <w:szCs w:val="20"/>
              </w:rPr>
              <w:t>感</w:t>
            </w:r>
            <w:proofErr w:type="gramEnd"/>
            <w:r w:rsidRPr="00B77BDE">
              <w:rPr>
                <w:rFonts w:hint="eastAsia"/>
                <w:sz w:val="20"/>
                <w:szCs w:val="20"/>
              </w:rPr>
              <w:t>烟探测器试验装置；感温探测器试验装置；数字万用</w:t>
            </w:r>
            <w:r w:rsidRPr="00B77BDE">
              <w:rPr>
                <w:rFonts w:hint="eastAsia"/>
                <w:sz w:val="20"/>
                <w:szCs w:val="20"/>
              </w:rPr>
              <w:br/>
            </w:r>
            <w:r w:rsidRPr="00B77BDE">
              <w:rPr>
                <w:rFonts w:hint="eastAsia"/>
                <w:sz w:val="20"/>
                <w:szCs w:val="20"/>
              </w:rPr>
              <w:t>表；打火机；加热笔附件盒；发烟棒盒；烟嘴；充电器；丁烷</w:t>
            </w:r>
            <w:r w:rsidRPr="00B77BDE">
              <w:rPr>
                <w:rFonts w:hint="eastAsia"/>
                <w:sz w:val="20"/>
                <w:szCs w:val="20"/>
              </w:rPr>
              <w:br/>
            </w:r>
            <w:r w:rsidRPr="00B77BDE">
              <w:rPr>
                <w:rFonts w:hint="eastAsia"/>
                <w:sz w:val="20"/>
                <w:szCs w:val="20"/>
              </w:rPr>
              <w:t>气瓶；仪表测试笔；操作手册；铝塑携带箱。</w:t>
            </w:r>
          </w:p>
        </w:tc>
      </w:tr>
      <w:tr w:rsidR="00DD1D40" w:rsidRPr="00B77BDE" w:rsidTr="00896C1C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1D40" w:rsidRPr="00B77BDE" w:rsidRDefault="00DD1D40" w:rsidP="00896C1C">
            <w:pPr>
              <w:spacing w:beforeLines="50" w:afterLines="50"/>
              <w:jc w:val="center"/>
            </w:pPr>
            <w:r w:rsidRPr="00B77BDE">
              <w:rPr>
                <w:rFonts w:hint="eastAsia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1D40" w:rsidRPr="00B77BDE" w:rsidRDefault="00DD1D4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自动喷水系统、消火栓系统功能检测箱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D1D40" w:rsidRPr="00B77BDE" w:rsidRDefault="00DD1D4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配置：水喷淋系统试水检测装置；消火栓系统试水检测装置；</w:t>
            </w:r>
            <w:r w:rsidRPr="00B77BDE">
              <w:rPr>
                <w:rFonts w:hint="eastAsia"/>
                <w:sz w:val="20"/>
                <w:szCs w:val="20"/>
              </w:rPr>
              <w:br/>
            </w:r>
            <w:r w:rsidRPr="00B77BDE">
              <w:rPr>
                <w:rFonts w:hint="eastAsia"/>
                <w:sz w:val="20"/>
                <w:szCs w:val="20"/>
              </w:rPr>
              <w:t>自动喷水灭火系统喷头专用安装工具；操作手册、铝塑携带箱。</w:t>
            </w:r>
          </w:p>
        </w:tc>
      </w:tr>
      <w:tr w:rsidR="00DD1D40" w:rsidRPr="00B77BDE" w:rsidTr="00896C1C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1D40" w:rsidRPr="00B77BDE" w:rsidRDefault="00DD1D40" w:rsidP="00896C1C">
            <w:pPr>
              <w:spacing w:beforeLines="50" w:afterLines="50"/>
              <w:jc w:val="center"/>
            </w:pPr>
            <w:r w:rsidRPr="00B77BDE">
              <w:rPr>
                <w:rFonts w:hint="eastAsia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1D40" w:rsidRPr="00B77BDE" w:rsidRDefault="00DD1D4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防排烟系统功能检测箱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D1D40" w:rsidRPr="00B77BDE" w:rsidRDefault="00DD1D4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配置：数字风速仪；风速测量传感器；数字微压计；测压管；</w:t>
            </w:r>
            <w:r w:rsidRPr="00B77BDE">
              <w:rPr>
                <w:rFonts w:hint="eastAsia"/>
                <w:sz w:val="20"/>
                <w:szCs w:val="20"/>
              </w:rPr>
              <w:br/>
            </w:r>
            <w:r w:rsidRPr="00B77BDE">
              <w:rPr>
                <w:rFonts w:hint="eastAsia"/>
                <w:sz w:val="20"/>
                <w:szCs w:val="20"/>
              </w:rPr>
              <w:t>操作手册；铝塑携带箱。</w:t>
            </w:r>
          </w:p>
        </w:tc>
      </w:tr>
      <w:tr w:rsidR="00DD1D40" w:rsidRPr="00B77BDE" w:rsidTr="00896C1C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1D40" w:rsidRPr="00B77BDE" w:rsidRDefault="00DD1D40" w:rsidP="00896C1C">
            <w:pPr>
              <w:spacing w:beforeLines="50" w:afterLines="50"/>
              <w:jc w:val="center"/>
            </w:pPr>
            <w:r w:rsidRPr="00B77BDE">
              <w:rPr>
                <w:rFonts w:hint="eastAsia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1D40" w:rsidRPr="00B77BDE" w:rsidRDefault="00DD1D4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建筑消防设施检测箱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D1D40" w:rsidRPr="00B77BDE" w:rsidRDefault="00DD1D4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配置：</w:t>
            </w:r>
            <w:proofErr w:type="gramStart"/>
            <w:r w:rsidRPr="00B77BDE">
              <w:rPr>
                <w:rFonts w:hint="eastAsia"/>
                <w:sz w:val="20"/>
                <w:szCs w:val="20"/>
              </w:rPr>
              <w:t>感</w:t>
            </w:r>
            <w:proofErr w:type="gramEnd"/>
            <w:r w:rsidRPr="00B77BDE">
              <w:rPr>
                <w:rFonts w:hint="eastAsia"/>
                <w:sz w:val="20"/>
                <w:szCs w:val="20"/>
              </w:rPr>
              <w:t>烟探测器试验装置；感温探测器试验装置；水喷淋系</w:t>
            </w:r>
            <w:r w:rsidRPr="00B77BDE">
              <w:rPr>
                <w:rFonts w:hint="eastAsia"/>
                <w:sz w:val="20"/>
                <w:szCs w:val="20"/>
              </w:rPr>
              <w:br/>
            </w:r>
            <w:proofErr w:type="gramStart"/>
            <w:r w:rsidRPr="00B77BDE">
              <w:rPr>
                <w:rFonts w:hint="eastAsia"/>
                <w:sz w:val="20"/>
                <w:szCs w:val="20"/>
              </w:rPr>
              <w:t>统试水</w:t>
            </w:r>
            <w:proofErr w:type="gramEnd"/>
            <w:r w:rsidRPr="00B77BDE">
              <w:rPr>
                <w:rFonts w:hint="eastAsia"/>
                <w:sz w:val="20"/>
                <w:szCs w:val="20"/>
              </w:rPr>
              <w:t>检测装置；消火栓系统试水检测装置；数字兆欧表；数</w:t>
            </w:r>
            <w:r w:rsidRPr="00B77BDE">
              <w:rPr>
                <w:rFonts w:hint="eastAsia"/>
                <w:sz w:val="20"/>
                <w:szCs w:val="20"/>
              </w:rPr>
              <w:br/>
            </w:r>
            <w:r w:rsidRPr="00B77BDE">
              <w:rPr>
                <w:rFonts w:hint="eastAsia"/>
                <w:sz w:val="20"/>
                <w:szCs w:val="20"/>
              </w:rPr>
              <w:t>字噪音计；红外测温仪；数字微压计；数字测距仪；垂直度测</w:t>
            </w:r>
            <w:r w:rsidRPr="00B77BDE">
              <w:rPr>
                <w:rFonts w:hint="eastAsia"/>
                <w:sz w:val="20"/>
                <w:szCs w:val="20"/>
              </w:rPr>
              <w:br/>
            </w:r>
            <w:r w:rsidRPr="00B77BDE">
              <w:rPr>
                <w:rFonts w:hint="eastAsia"/>
                <w:sz w:val="20"/>
                <w:szCs w:val="20"/>
              </w:rPr>
              <w:t>定仪；多功能工程坡度测定仪；四合一测量仪（温度、湿度、</w:t>
            </w:r>
            <w:r w:rsidRPr="00B77BDE">
              <w:rPr>
                <w:rFonts w:hint="eastAsia"/>
                <w:sz w:val="20"/>
                <w:szCs w:val="20"/>
              </w:rPr>
              <w:br/>
            </w:r>
            <w:r w:rsidRPr="00B77BDE">
              <w:rPr>
                <w:rFonts w:hint="eastAsia"/>
                <w:sz w:val="20"/>
                <w:szCs w:val="20"/>
              </w:rPr>
              <w:t>风速、照度）；钳形电流表；数字万用表；数字秒表；附件：</w:t>
            </w:r>
            <w:r w:rsidRPr="00B77BDE">
              <w:rPr>
                <w:rFonts w:hint="eastAsia"/>
                <w:sz w:val="20"/>
                <w:szCs w:val="20"/>
              </w:rPr>
              <w:br/>
            </w:r>
            <w:r w:rsidRPr="00B77BDE">
              <w:rPr>
                <w:rFonts w:hint="eastAsia"/>
                <w:sz w:val="20"/>
                <w:szCs w:val="20"/>
              </w:rPr>
              <w:t>数字试电笔；钢卷尺；打火机；加热笔附件盒；发烟棒盒；烟</w:t>
            </w:r>
            <w:r w:rsidRPr="00B77BDE">
              <w:rPr>
                <w:rFonts w:hint="eastAsia"/>
                <w:sz w:val="20"/>
                <w:szCs w:val="20"/>
              </w:rPr>
              <w:br/>
            </w:r>
            <w:r w:rsidRPr="00B77BDE">
              <w:rPr>
                <w:rFonts w:hint="eastAsia"/>
                <w:sz w:val="20"/>
                <w:szCs w:val="20"/>
              </w:rPr>
              <w:t>嘴；充电器；丁烷气瓶；仪表测试笔；温度测试探头；多功能</w:t>
            </w:r>
            <w:r w:rsidRPr="00B77BDE">
              <w:rPr>
                <w:rFonts w:hint="eastAsia"/>
                <w:sz w:val="20"/>
                <w:szCs w:val="20"/>
              </w:rPr>
              <w:br/>
            </w:r>
            <w:r w:rsidRPr="00B77BDE">
              <w:rPr>
                <w:rFonts w:hint="eastAsia"/>
                <w:sz w:val="20"/>
                <w:szCs w:val="20"/>
              </w:rPr>
              <w:lastRenderedPageBreak/>
              <w:t>刀；测压管；操作手册；铝塑携带箱。</w:t>
            </w:r>
          </w:p>
        </w:tc>
      </w:tr>
      <w:tr w:rsidR="00DD1D40" w:rsidRPr="00B77BDE" w:rsidTr="00896C1C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1D40" w:rsidRPr="00B77BDE" w:rsidRDefault="00DD1D40" w:rsidP="00896C1C">
            <w:pPr>
              <w:spacing w:beforeLines="50" w:afterLines="50"/>
              <w:jc w:val="center"/>
            </w:pPr>
            <w:r w:rsidRPr="00B77BDE">
              <w:rPr>
                <w:rFonts w:hint="eastAsia"/>
              </w:rPr>
              <w:lastRenderedPageBreak/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1D40" w:rsidRPr="00B77BDE" w:rsidRDefault="00DD1D4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消防技术服务设备箱、消防设施维护保养检测箱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D1D40" w:rsidRPr="00B77BDE" w:rsidRDefault="00DD1D4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依据《</w:t>
            </w:r>
            <w:r w:rsidRPr="00B77BDE">
              <w:rPr>
                <w:rFonts w:hint="eastAsia"/>
                <w:sz w:val="20"/>
                <w:szCs w:val="20"/>
              </w:rPr>
              <w:t xml:space="preserve">GA1157-2014 </w:t>
            </w:r>
            <w:r w:rsidRPr="00B77BDE">
              <w:rPr>
                <w:rFonts w:hint="eastAsia"/>
                <w:sz w:val="20"/>
                <w:szCs w:val="20"/>
              </w:rPr>
              <w:t>消防技术服务机构设备配备》、《</w:t>
            </w:r>
            <w:r w:rsidRPr="00B77BDE">
              <w:rPr>
                <w:rFonts w:hint="eastAsia"/>
                <w:sz w:val="20"/>
                <w:szCs w:val="20"/>
              </w:rPr>
              <w:t>GB25201-2010</w:t>
            </w:r>
            <w:r w:rsidRPr="00B77BDE">
              <w:rPr>
                <w:rFonts w:hint="eastAsia"/>
                <w:sz w:val="20"/>
                <w:szCs w:val="20"/>
              </w:rPr>
              <w:t>建筑消防设施的维护管理》和《</w:t>
            </w:r>
            <w:r w:rsidRPr="00B77BDE">
              <w:rPr>
                <w:rFonts w:hint="eastAsia"/>
                <w:sz w:val="20"/>
                <w:szCs w:val="20"/>
              </w:rPr>
              <w:t xml:space="preserve">GA503-2004 </w:t>
            </w:r>
            <w:r w:rsidRPr="00B77BDE">
              <w:rPr>
                <w:rFonts w:hint="eastAsia"/>
                <w:sz w:val="20"/>
                <w:szCs w:val="20"/>
              </w:rPr>
              <w:t>建筑消防设施检测技术规程》，配置：秒表；卷尺；游标卡尺；钢直尺；直角尺；电子秤；测力计；强光手电；激光测距仪；数字照度计；数字声级计；数字风速计；数字微压计；数字温湿度计；超声波流量计；数字坡度仪；垂直度测定仪；消火栓测压接头；喷水末端试水接头；防爆静电电压表；接地电阻测量仪；绝缘电阻测量仪；数字万用表；</w:t>
            </w:r>
            <w:proofErr w:type="gramStart"/>
            <w:r w:rsidRPr="00B77BDE">
              <w:rPr>
                <w:rFonts w:hint="eastAsia"/>
                <w:sz w:val="20"/>
                <w:szCs w:val="20"/>
              </w:rPr>
              <w:t>感</w:t>
            </w:r>
            <w:proofErr w:type="gramEnd"/>
            <w:r w:rsidRPr="00B77BDE">
              <w:rPr>
                <w:rFonts w:hint="eastAsia"/>
                <w:sz w:val="20"/>
                <w:szCs w:val="20"/>
              </w:rPr>
              <w:t>烟探测器功能试验器；感温探测器功能试验器；线型光束感烟探测器滤光；火焰探测器功能试验器；漏电电流检测仪；超声波泄漏检测仪；便携式可燃气体检测仪；数字压力表；细水雾末端试水装置；打火机、加热笔附件盒、发烟棒盒、烟嘴、充电器、绝缘探杆、丁烷气瓶、仪表测试笔、传感器测试探头、传声探头、测压管、隔音耳机、操作手册、铝塑携带箱等；</w:t>
            </w:r>
          </w:p>
        </w:tc>
      </w:tr>
      <w:tr w:rsidR="00DD1D40" w:rsidRPr="00B77BDE" w:rsidTr="00896C1C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1D40" w:rsidRPr="00B77BDE" w:rsidRDefault="00DD1D40" w:rsidP="00896C1C">
            <w:pPr>
              <w:spacing w:beforeLines="50" w:afterLines="50"/>
              <w:jc w:val="center"/>
            </w:pPr>
            <w:r w:rsidRPr="00B77BDE">
              <w:rPr>
                <w:rFonts w:hint="eastAsia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1D40" w:rsidRPr="00B77BDE" w:rsidRDefault="00DD1D4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建筑消防设施维护保养器材箱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D1D40" w:rsidRPr="00B77BDE" w:rsidRDefault="00DD1D4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配置：感烟火灾探测器检测仪、感温火灾探测器检测仪、水喷淋系统试水检测装置、消火栓系统试水检测装置、数字照度计、数字声级计、数字风速计、数字微压计、电子秒表、数字万用表、钳形万用表、数字温湿度计、接触调压器、全自动交流稳压器、数字测电笔、</w:t>
            </w:r>
            <w:r w:rsidRPr="00B77BDE">
              <w:rPr>
                <w:rFonts w:hint="eastAsia"/>
                <w:sz w:val="20"/>
                <w:szCs w:val="20"/>
              </w:rPr>
              <w:t xml:space="preserve">00mm </w:t>
            </w:r>
            <w:r w:rsidRPr="00B77BDE">
              <w:rPr>
                <w:rFonts w:hint="eastAsia"/>
                <w:sz w:val="20"/>
                <w:szCs w:val="20"/>
              </w:rPr>
              <w:t>塞尺、</w:t>
            </w:r>
            <w:r w:rsidRPr="00B77BDE">
              <w:rPr>
                <w:rFonts w:hint="eastAsia"/>
                <w:sz w:val="20"/>
                <w:szCs w:val="20"/>
              </w:rPr>
              <w:t xml:space="preserve">15cm </w:t>
            </w:r>
            <w:r w:rsidRPr="00B77BDE">
              <w:rPr>
                <w:rFonts w:hint="eastAsia"/>
                <w:sz w:val="20"/>
                <w:szCs w:val="20"/>
              </w:rPr>
              <w:t>钢直尺、</w:t>
            </w:r>
            <w:r w:rsidRPr="00B77BDE">
              <w:rPr>
                <w:rFonts w:hint="eastAsia"/>
                <w:sz w:val="20"/>
                <w:szCs w:val="20"/>
              </w:rPr>
              <w:t xml:space="preserve">5m </w:t>
            </w:r>
            <w:r w:rsidRPr="00B77BDE">
              <w:rPr>
                <w:rFonts w:hint="eastAsia"/>
                <w:sz w:val="20"/>
                <w:szCs w:val="20"/>
              </w:rPr>
              <w:t>钢卷尺、</w:t>
            </w:r>
            <w:r w:rsidRPr="00B77BDE">
              <w:rPr>
                <w:rFonts w:hint="eastAsia"/>
                <w:sz w:val="20"/>
                <w:szCs w:val="20"/>
              </w:rPr>
              <w:t xml:space="preserve">50m </w:t>
            </w:r>
            <w:r w:rsidRPr="00B77BDE">
              <w:rPr>
                <w:rFonts w:hint="eastAsia"/>
                <w:sz w:val="20"/>
                <w:szCs w:val="20"/>
              </w:rPr>
              <w:t>钢卷尺、</w:t>
            </w:r>
            <w:r w:rsidRPr="00B77BDE">
              <w:rPr>
                <w:rFonts w:hint="eastAsia"/>
                <w:sz w:val="20"/>
                <w:szCs w:val="20"/>
              </w:rPr>
              <w:t xml:space="preserve">150mm </w:t>
            </w:r>
            <w:r w:rsidRPr="00B77BDE">
              <w:rPr>
                <w:rFonts w:hint="eastAsia"/>
                <w:sz w:val="20"/>
                <w:szCs w:val="20"/>
              </w:rPr>
              <w:t>游标卡尺、</w:t>
            </w:r>
            <w:r w:rsidRPr="00B77BDE">
              <w:rPr>
                <w:rFonts w:hint="eastAsia"/>
                <w:sz w:val="20"/>
                <w:szCs w:val="20"/>
              </w:rPr>
              <w:t xml:space="preserve">300mm </w:t>
            </w:r>
            <w:r w:rsidRPr="00B77BDE">
              <w:rPr>
                <w:rFonts w:hint="eastAsia"/>
                <w:sz w:val="20"/>
                <w:szCs w:val="20"/>
              </w:rPr>
              <w:t>游标卡尺、</w:t>
            </w:r>
            <w:r w:rsidRPr="00B77BDE">
              <w:rPr>
                <w:rFonts w:hint="eastAsia"/>
                <w:sz w:val="20"/>
                <w:szCs w:val="20"/>
              </w:rPr>
              <w:t xml:space="preserve">25mm </w:t>
            </w:r>
            <w:r w:rsidRPr="00B77BDE">
              <w:rPr>
                <w:rFonts w:hint="eastAsia"/>
                <w:sz w:val="20"/>
                <w:szCs w:val="20"/>
              </w:rPr>
              <w:t>外径千分尺、防水手电筒、活动电源盘、组合工具、水平尺、压力表</w:t>
            </w:r>
            <w:r w:rsidRPr="00B77BDE">
              <w:rPr>
                <w:rFonts w:hint="eastAsia"/>
                <w:sz w:val="20"/>
                <w:szCs w:val="20"/>
              </w:rPr>
              <w:t>(0-0.4MPa)</w:t>
            </w:r>
            <w:r w:rsidRPr="00B77BDE">
              <w:rPr>
                <w:rFonts w:hint="eastAsia"/>
                <w:sz w:val="20"/>
                <w:szCs w:val="20"/>
              </w:rPr>
              <w:t>、压力表</w:t>
            </w:r>
            <w:r w:rsidRPr="00B77BDE">
              <w:rPr>
                <w:rFonts w:hint="eastAsia"/>
                <w:sz w:val="20"/>
                <w:szCs w:val="20"/>
              </w:rPr>
              <w:t>(0-1.6MPa)</w:t>
            </w:r>
            <w:r w:rsidRPr="00B77BDE">
              <w:rPr>
                <w:rFonts w:hint="eastAsia"/>
                <w:sz w:val="20"/>
                <w:szCs w:val="20"/>
              </w:rPr>
              <w:t>、接地电阻测试仪、手摇式绝缘电阻表、对讲机、手持式泵速检测仪、声级器校准器、剩余电流发生器、操作手册；铝塑携带箱。</w:t>
            </w:r>
          </w:p>
        </w:tc>
      </w:tr>
      <w:tr w:rsidR="00DD1D40" w:rsidRPr="00B77BDE" w:rsidTr="00896C1C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1D40" w:rsidRPr="00B77BDE" w:rsidRDefault="00DD1D40" w:rsidP="00896C1C">
            <w:pPr>
              <w:spacing w:beforeLines="50" w:afterLines="50"/>
              <w:jc w:val="center"/>
            </w:pPr>
            <w:r w:rsidRPr="00B77BDE">
              <w:rPr>
                <w:rFonts w:hint="eastAsi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1D40" w:rsidRPr="00B77BDE" w:rsidRDefault="00DD1D4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建筑消防设施检测系统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D1D40" w:rsidRPr="00B77BDE" w:rsidRDefault="00DD1D4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配置：</w:t>
            </w:r>
            <w:r w:rsidRPr="00B77BDE">
              <w:rPr>
                <w:rFonts w:hint="eastAsia"/>
                <w:sz w:val="20"/>
                <w:szCs w:val="20"/>
              </w:rPr>
              <w:t xml:space="preserve">4+2 </w:t>
            </w:r>
            <w:r w:rsidRPr="00B77BDE">
              <w:rPr>
                <w:rFonts w:hint="eastAsia"/>
                <w:sz w:val="20"/>
                <w:szCs w:val="20"/>
              </w:rPr>
              <w:t>全功能火灾探测器试验器（加烟、加温、火焰感光、燃气）；水喷淋系统试水检测装置；消火栓系统试水检测装置；多功能环境参数检测仪（温度、湿度、照度、风速、风量、噪音声级、微压）；钳形电流万用表；数字秒表；数字试电笔；钢卷尺；充电器、丁烷气瓶、仪表测试笔、测压管；连接杆；探测器试验笔和手报吸盘；</w:t>
            </w:r>
            <w:proofErr w:type="gramStart"/>
            <w:r w:rsidRPr="00B77BDE">
              <w:rPr>
                <w:rFonts w:hint="eastAsia"/>
                <w:sz w:val="20"/>
                <w:szCs w:val="20"/>
              </w:rPr>
              <w:t>烟雾香</w:t>
            </w:r>
            <w:proofErr w:type="gramEnd"/>
            <w:r w:rsidRPr="00B77BDE">
              <w:rPr>
                <w:rFonts w:hint="eastAsia"/>
                <w:sz w:val="20"/>
                <w:szCs w:val="20"/>
              </w:rPr>
              <w:t>液；</w:t>
            </w:r>
            <w:proofErr w:type="gramStart"/>
            <w:r w:rsidRPr="00B77BDE">
              <w:rPr>
                <w:rFonts w:hint="eastAsia"/>
                <w:sz w:val="20"/>
                <w:szCs w:val="20"/>
              </w:rPr>
              <w:t>烟源加注</w:t>
            </w:r>
            <w:proofErr w:type="gramEnd"/>
            <w:r w:rsidRPr="00B77BDE">
              <w:rPr>
                <w:rFonts w:hint="eastAsia"/>
                <w:sz w:val="20"/>
                <w:szCs w:val="20"/>
              </w:rPr>
              <w:t>器；操作手册；铝塑携带箱。</w:t>
            </w:r>
          </w:p>
        </w:tc>
      </w:tr>
      <w:tr w:rsidR="00DD1D40" w:rsidRPr="00B77BDE" w:rsidTr="00896C1C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1D40" w:rsidRPr="00B77BDE" w:rsidRDefault="00DD1D40" w:rsidP="00896C1C">
            <w:pPr>
              <w:spacing w:beforeLines="50" w:afterLines="50"/>
              <w:jc w:val="center"/>
            </w:pPr>
            <w:r w:rsidRPr="00B77BDE">
              <w:rPr>
                <w:rFonts w:hint="eastAsi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1D40" w:rsidRPr="00B77BDE" w:rsidRDefault="00DD1D4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消防电气检测箱（简易型）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D1D40" w:rsidRPr="00B77BDE" w:rsidRDefault="00DD1D40" w:rsidP="00896C1C">
            <w:pPr>
              <w:rPr>
                <w:rFonts w:ascii="宋体" w:hAnsi="宋体" w:cs="宋体"/>
                <w:sz w:val="20"/>
                <w:szCs w:val="20"/>
              </w:rPr>
            </w:pPr>
            <w:r w:rsidRPr="00B77BDE">
              <w:rPr>
                <w:rFonts w:hint="eastAsia"/>
                <w:sz w:val="20"/>
                <w:szCs w:val="20"/>
              </w:rPr>
              <w:t>红外测温仪、红外热像仪、超声波探测仪、普通钳形表、真有效值钳形表、漏电电流测试仪、绝缘电阻测试仪、</w:t>
            </w:r>
            <w:proofErr w:type="gramStart"/>
            <w:r w:rsidRPr="00B77BDE">
              <w:rPr>
                <w:rFonts w:hint="eastAsia"/>
                <w:sz w:val="20"/>
                <w:szCs w:val="20"/>
              </w:rPr>
              <w:t>钳式接地电阻</w:t>
            </w:r>
            <w:proofErr w:type="gramEnd"/>
            <w:r w:rsidRPr="00B77BDE">
              <w:rPr>
                <w:rFonts w:hint="eastAsia"/>
                <w:sz w:val="20"/>
                <w:szCs w:val="20"/>
              </w:rPr>
              <w:t>测试仪、插座检测仪、可燃气体浓度检测仪、数字万用表、测电笔、操作手册、仪器携带箱。</w:t>
            </w:r>
          </w:p>
        </w:tc>
      </w:tr>
    </w:tbl>
    <w:p w:rsidR="00DD1D40" w:rsidRPr="00B77BDE" w:rsidRDefault="00DD1D40" w:rsidP="00DD1D40">
      <w:pPr>
        <w:spacing w:beforeLines="50" w:afterLines="50" w:line="360" w:lineRule="auto"/>
        <w:rPr>
          <w:b/>
        </w:rPr>
      </w:pPr>
      <w:r w:rsidRPr="00B77BDE">
        <w:rPr>
          <w:rFonts w:hint="eastAsia"/>
          <w:b/>
        </w:rPr>
        <w:t>3</w:t>
      </w:r>
      <w:r w:rsidRPr="00B77BDE">
        <w:rPr>
          <w:rFonts w:hint="eastAsia"/>
          <w:b/>
        </w:rPr>
        <w:t>、质保及售后服务要求</w:t>
      </w:r>
    </w:p>
    <w:p w:rsidR="00DD1D40" w:rsidRPr="00B77BDE" w:rsidRDefault="00DD1D40" w:rsidP="00DD1D40">
      <w:pPr>
        <w:spacing w:beforeLines="50" w:afterLines="50" w:line="360" w:lineRule="auto"/>
        <w:rPr>
          <w:b/>
        </w:rPr>
      </w:pPr>
      <w:r w:rsidRPr="00B77BDE">
        <w:rPr>
          <w:rFonts w:ascii="宋体" w:hAnsi="宋体" w:cs="Arial" w:hint="eastAsia"/>
          <w:bCs/>
          <w:szCs w:val="21"/>
        </w:rPr>
        <w:t>3.1 质保1年；</w:t>
      </w:r>
    </w:p>
    <w:p w:rsidR="00DD1D40" w:rsidRPr="00B77BDE" w:rsidRDefault="00DD1D40" w:rsidP="00DD1D40">
      <w:pPr>
        <w:spacing w:beforeLines="50" w:afterLines="50" w:line="360" w:lineRule="auto"/>
      </w:pPr>
      <w:r w:rsidRPr="00B77BDE">
        <w:rPr>
          <w:rFonts w:hint="eastAsia"/>
        </w:rPr>
        <w:t xml:space="preserve">3.2 </w:t>
      </w:r>
      <w:r w:rsidRPr="00B77BDE">
        <w:rPr>
          <w:rFonts w:hint="eastAsia"/>
        </w:rPr>
        <w:t>需提供详细的售后服务方案；</w:t>
      </w:r>
    </w:p>
    <w:p w:rsidR="00DD1D40" w:rsidRPr="00B77BDE" w:rsidRDefault="00DD1D40" w:rsidP="00DD1D40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B77BDE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DD1D40" w:rsidRDefault="00C62726"/>
    <w:sectPr w:rsidR="00C62726" w:rsidRPr="00DD1D40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1D40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1D40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D1D4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D1D40"/>
    <w:rPr>
      <w:rFonts w:ascii="Times New Roman" w:eastAsia="宋体" w:hAnsi="Times New Roman" w:cs="Times New Roman"/>
      <w:b/>
      <w:bCs/>
      <w:kern w:val="44"/>
      <w:sz w:val="44"/>
      <w:szCs w:val="4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2015-12-03T04:04:00Z</dcterms:created>
  <dcterms:modified xsi:type="dcterms:W3CDTF">2015-12-03T04:04:00Z</dcterms:modified>
</cp:coreProperties>
</file>