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92" w:rsidRPr="00CC75BF" w:rsidRDefault="00174792" w:rsidP="00174792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C75BF">
        <w:rPr>
          <w:rFonts w:hint="eastAsia"/>
          <w:b/>
        </w:rPr>
        <w:t>1</w:t>
      </w:r>
      <w:r w:rsidRPr="00CC75B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74792" w:rsidRPr="00CC75BF" w:rsidTr="00CC39DA">
        <w:trPr>
          <w:trHeight w:val="521"/>
          <w:jc w:val="center"/>
        </w:trPr>
        <w:tc>
          <w:tcPr>
            <w:tcW w:w="1031" w:type="dxa"/>
            <w:vAlign w:val="center"/>
          </w:tcPr>
          <w:p w:rsidR="00174792" w:rsidRPr="00CC75BF" w:rsidRDefault="00174792" w:rsidP="00CC39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C75B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C75B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C75B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C75B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74792" w:rsidRPr="00CC75BF" w:rsidTr="00CC39DA">
        <w:trPr>
          <w:trHeight w:val="496"/>
          <w:jc w:val="center"/>
        </w:trPr>
        <w:tc>
          <w:tcPr>
            <w:tcW w:w="1031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测距仪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174792" w:rsidRPr="00CC75BF" w:rsidTr="00CC39DA">
        <w:trPr>
          <w:trHeight w:val="496"/>
          <w:jc w:val="center"/>
        </w:trPr>
        <w:tc>
          <w:tcPr>
            <w:tcW w:w="1031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GPS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174792" w:rsidRPr="00CC75BF" w:rsidTr="00CC39DA">
        <w:trPr>
          <w:trHeight w:val="496"/>
          <w:jc w:val="center"/>
        </w:trPr>
        <w:tc>
          <w:tcPr>
            <w:tcW w:w="1031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航拍飞行器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kern w:val="0"/>
                <w:sz w:val="20"/>
                <w:szCs w:val="20"/>
              </w:rPr>
              <w:t>1</w:t>
            </w:r>
          </w:p>
        </w:tc>
      </w:tr>
      <w:tr w:rsidR="00174792" w:rsidRPr="00CC75BF" w:rsidTr="00CC39DA">
        <w:trPr>
          <w:trHeight w:val="496"/>
          <w:jc w:val="center"/>
        </w:trPr>
        <w:tc>
          <w:tcPr>
            <w:tcW w:w="1031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全站仪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</w:tbl>
    <w:p w:rsidR="00174792" w:rsidRPr="00CC75BF" w:rsidRDefault="00174792" w:rsidP="00174792">
      <w:pPr>
        <w:spacing w:beforeLines="50" w:afterLines="50" w:line="360" w:lineRule="auto"/>
        <w:rPr>
          <w:b/>
        </w:rPr>
      </w:pPr>
      <w:r w:rsidRPr="00CC75BF">
        <w:rPr>
          <w:rFonts w:hint="eastAsia"/>
          <w:b/>
        </w:rPr>
        <w:t>2</w:t>
      </w:r>
      <w:r w:rsidRPr="00CC75B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386"/>
        <w:gridCol w:w="709"/>
        <w:gridCol w:w="709"/>
      </w:tblGrid>
      <w:tr w:rsidR="00174792" w:rsidRPr="00CC75BF" w:rsidTr="00CC39DA">
        <w:tc>
          <w:tcPr>
            <w:tcW w:w="675" w:type="dxa"/>
            <w:vAlign w:val="center"/>
          </w:tcPr>
          <w:p w:rsidR="00174792" w:rsidRPr="00CC75BF" w:rsidRDefault="00174792" w:rsidP="00CC39DA">
            <w:pPr>
              <w:spacing w:beforeLines="50" w:afterLines="50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C75BF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174792" w:rsidRPr="00CC75BF" w:rsidRDefault="00174792" w:rsidP="00CC39DA">
            <w:pPr>
              <w:spacing w:beforeLines="50" w:afterLines="50"/>
              <w:jc w:val="center"/>
              <w:rPr>
                <w:b/>
              </w:rPr>
            </w:pPr>
            <w:r w:rsidRPr="00CC75BF">
              <w:rPr>
                <w:rFonts w:hint="eastAsia"/>
                <w:b/>
              </w:rPr>
              <w:t>名称</w:t>
            </w:r>
          </w:p>
        </w:tc>
        <w:tc>
          <w:tcPr>
            <w:tcW w:w="5386" w:type="dxa"/>
            <w:vAlign w:val="center"/>
          </w:tcPr>
          <w:p w:rsidR="00174792" w:rsidRPr="00CC75BF" w:rsidRDefault="00174792" w:rsidP="00CC39DA">
            <w:pPr>
              <w:spacing w:beforeLines="50" w:afterLines="50"/>
              <w:jc w:val="center"/>
              <w:rPr>
                <w:b/>
              </w:rPr>
            </w:pPr>
            <w:r w:rsidRPr="00CC75BF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spacing w:beforeLines="50" w:afterLines="50"/>
              <w:jc w:val="center"/>
              <w:rPr>
                <w:b/>
              </w:rPr>
            </w:pPr>
            <w:r w:rsidRPr="00CC75BF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spacing w:beforeLines="50" w:afterLines="50"/>
              <w:jc w:val="center"/>
              <w:rPr>
                <w:b/>
              </w:rPr>
            </w:pPr>
            <w:r w:rsidRPr="00CC75BF">
              <w:rPr>
                <w:rFonts w:hint="eastAsia"/>
                <w:b/>
              </w:rPr>
              <w:t>数量</w:t>
            </w:r>
          </w:p>
        </w:tc>
      </w:tr>
      <w:tr w:rsidR="00174792" w:rsidRPr="00CC75BF" w:rsidTr="00CC39DA">
        <w:tc>
          <w:tcPr>
            <w:tcW w:w="675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测距仪</w:t>
            </w:r>
          </w:p>
        </w:tc>
        <w:tc>
          <w:tcPr>
            <w:tcW w:w="5386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测距范围0-250m，精度1.0mm；激光种类：635mm&lt;1mW；测量时间&lt;0.5s；IP54级防尘、防水；待机自断电。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174792" w:rsidRPr="00CC75BF" w:rsidTr="00CC39DA">
        <w:tc>
          <w:tcPr>
            <w:tcW w:w="675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GPS</w:t>
            </w:r>
          </w:p>
        </w:tc>
        <w:tc>
          <w:tcPr>
            <w:tcW w:w="5386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内存：1G；精度：5米；屏幕尺寸：5寸；卫星通道：20通道；输入电压：12V；内置内存：4G；最大支持容量：32G；系统语言：中文MEI-LING；基准坐标：WGS-84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174792" w:rsidRPr="00CC75BF" w:rsidTr="00CC39DA">
        <w:tc>
          <w:tcPr>
            <w:tcW w:w="675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航拍飞行器</w:t>
            </w:r>
          </w:p>
        </w:tc>
        <w:tc>
          <w:tcPr>
            <w:tcW w:w="5386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八轴，包含A.飞行系统 B.A2飞控系统 C.Z15-5D云台系统 D.图传系统 E.电源系统 F.设备存储及保护系统，带保护铝箱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kern w:val="0"/>
                <w:sz w:val="20"/>
                <w:szCs w:val="20"/>
              </w:rPr>
              <w:t>1</w:t>
            </w:r>
          </w:p>
        </w:tc>
      </w:tr>
      <w:tr w:rsidR="00174792" w:rsidRPr="00CC75BF" w:rsidTr="00CC39DA">
        <w:tc>
          <w:tcPr>
            <w:tcW w:w="675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全站仪</w:t>
            </w:r>
          </w:p>
        </w:tc>
        <w:tc>
          <w:tcPr>
            <w:tcW w:w="5386" w:type="dxa"/>
            <w:vAlign w:val="center"/>
          </w:tcPr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测程：免棱镜300m；单棱镜3000m；三棱镜5000m；</w:t>
            </w:r>
          </w:p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测量精度：免棱镜小于正负（5mm+3ppm.D）;单棱镜小于正负（2mm+2ppm.D）；三棱镜小于正负（3mm+2ppm.D）；</w:t>
            </w:r>
          </w:p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测量视觉：精测单次1s，跟踪0.8s；</w:t>
            </w:r>
          </w:p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物镜放大倍率：不小于30倍；</w:t>
            </w:r>
          </w:p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分辨率：&gt;3.5</w:t>
            </w:r>
            <w:r w:rsidRPr="00CC75BF">
              <w:rPr>
                <w:rFonts w:ascii="宋体" w:hAnsi="宋体" w:cs="宋体"/>
                <w:kern w:val="0"/>
                <w:sz w:val="20"/>
                <w:szCs w:val="20"/>
              </w:rPr>
              <w:t>”</w:t>
            </w:r>
          </w:p>
          <w:p w:rsidR="00174792" w:rsidRPr="00CC75BF" w:rsidRDefault="00174792" w:rsidP="00CC39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双轴光点倾角补偿；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174792" w:rsidRPr="00CC75BF" w:rsidRDefault="00174792" w:rsidP="00CC39DA">
            <w:pPr>
              <w:widowControl/>
              <w:jc w:val="center"/>
              <w:textAlignment w:val="center"/>
              <w:rPr>
                <w:b/>
              </w:rPr>
            </w:pPr>
            <w:r w:rsidRPr="00CC75B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</w:tbl>
    <w:p w:rsidR="00174792" w:rsidRPr="00CC75BF" w:rsidRDefault="00174792" w:rsidP="00174792">
      <w:pPr>
        <w:spacing w:beforeLines="50" w:afterLines="50" w:line="360" w:lineRule="auto"/>
        <w:rPr>
          <w:b/>
        </w:rPr>
      </w:pPr>
      <w:r w:rsidRPr="00CC75BF">
        <w:rPr>
          <w:rFonts w:hint="eastAsia"/>
          <w:b/>
        </w:rPr>
        <w:t>3</w:t>
      </w:r>
      <w:r w:rsidRPr="00CC75BF">
        <w:rPr>
          <w:rFonts w:hint="eastAsia"/>
          <w:b/>
        </w:rPr>
        <w:t>、质保要求</w:t>
      </w:r>
    </w:p>
    <w:p w:rsidR="00174792" w:rsidRPr="00CC75BF" w:rsidRDefault="00174792" w:rsidP="00174792">
      <w:pPr>
        <w:spacing w:beforeLines="50" w:afterLines="50" w:line="360" w:lineRule="auto"/>
        <w:ind w:firstLineChars="200" w:firstLine="420"/>
        <w:rPr>
          <w:rFonts w:hint="eastAsia"/>
        </w:rPr>
      </w:pPr>
      <w:r w:rsidRPr="00CC75BF">
        <w:rPr>
          <w:rFonts w:hint="eastAsia"/>
        </w:rPr>
        <w:t>质保</w:t>
      </w:r>
      <w:r w:rsidRPr="00CC75BF">
        <w:rPr>
          <w:rFonts w:hint="eastAsia"/>
        </w:rPr>
        <w:t>2</w:t>
      </w:r>
      <w:r w:rsidRPr="00CC75BF">
        <w:rPr>
          <w:rFonts w:hint="eastAsia"/>
        </w:rPr>
        <w:t>年，需提供详细的售后服务方案。</w:t>
      </w:r>
    </w:p>
    <w:p w:rsidR="00174792" w:rsidRPr="00CC75BF" w:rsidRDefault="00174792" w:rsidP="00174792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CC75BF"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p w:rsidR="00FC1E7B" w:rsidRPr="00174792" w:rsidRDefault="00FC1E7B"/>
    <w:sectPr w:rsidR="00FC1E7B" w:rsidRPr="00174792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7B" w:rsidRDefault="00FC1E7B" w:rsidP="00174792">
      <w:pPr>
        <w:ind w:left="840" w:hanging="420"/>
      </w:pPr>
      <w:r>
        <w:separator/>
      </w:r>
    </w:p>
  </w:endnote>
  <w:endnote w:type="continuationSeparator" w:id="1">
    <w:p w:rsidR="00FC1E7B" w:rsidRDefault="00FC1E7B" w:rsidP="00174792">
      <w:pPr>
        <w:ind w:left="84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7B" w:rsidRDefault="00FC1E7B" w:rsidP="00174792">
      <w:pPr>
        <w:ind w:left="840" w:hanging="420"/>
      </w:pPr>
      <w:r>
        <w:separator/>
      </w:r>
    </w:p>
  </w:footnote>
  <w:footnote w:type="continuationSeparator" w:id="1">
    <w:p w:rsidR="00FC1E7B" w:rsidRDefault="00FC1E7B" w:rsidP="00174792">
      <w:pPr>
        <w:ind w:left="84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792"/>
    <w:rsid w:val="00174792"/>
    <w:rsid w:val="00FC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7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2015-04-08T05:23:00Z</dcterms:created>
  <dcterms:modified xsi:type="dcterms:W3CDTF">2015-04-08T05:23:00Z</dcterms:modified>
</cp:coreProperties>
</file>