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419" w:rsidRPr="00420409" w:rsidRDefault="00C81419" w:rsidP="00C81419">
      <w:pPr>
        <w:pStyle w:val="1"/>
        <w:jc w:val="center"/>
      </w:pPr>
      <w:proofErr w:type="spellStart"/>
      <w:r w:rsidRPr="00420409">
        <w:rPr>
          <w:rFonts w:hint="eastAsia"/>
        </w:rPr>
        <w:t>技术</w:t>
      </w:r>
      <w:r w:rsidRPr="00420409">
        <w:rPr>
          <w:rFonts w:hint="eastAsia"/>
          <w:lang w:eastAsia="zh-CN"/>
        </w:rPr>
        <w:t>标准和</w:t>
      </w:r>
      <w:r w:rsidRPr="00420409">
        <w:rPr>
          <w:rFonts w:hint="eastAsia"/>
        </w:rPr>
        <w:t>要求</w:t>
      </w:r>
      <w:proofErr w:type="spellEnd"/>
    </w:p>
    <w:p w:rsidR="00C81419" w:rsidRPr="00420409" w:rsidRDefault="00C81419" w:rsidP="00C81419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420409">
        <w:rPr>
          <w:rFonts w:hint="eastAsia"/>
          <w:b/>
        </w:rPr>
        <w:t>1</w:t>
      </w:r>
      <w:r w:rsidRPr="00420409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C81419" w:rsidRPr="00420409" w:rsidTr="007F2FEF">
        <w:trPr>
          <w:trHeight w:val="521"/>
          <w:jc w:val="center"/>
        </w:trPr>
        <w:tc>
          <w:tcPr>
            <w:tcW w:w="1031" w:type="dxa"/>
            <w:vAlign w:val="center"/>
          </w:tcPr>
          <w:p w:rsidR="00C81419" w:rsidRPr="00420409" w:rsidRDefault="00C81419" w:rsidP="007F2FEF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420409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C81419" w:rsidRPr="00420409" w:rsidRDefault="00C81419" w:rsidP="007F2FEF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420409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81419" w:rsidRPr="00420409" w:rsidRDefault="00C81419" w:rsidP="007F2FEF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420409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C81419" w:rsidRPr="00420409" w:rsidRDefault="00C81419" w:rsidP="007F2FEF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420409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C81419" w:rsidRPr="00420409" w:rsidTr="007F2FEF">
        <w:trPr>
          <w:trHeight w:val="496"/>
          <w:jc w:val="center"/>
        </w:trPr>
        <w:tc>
          <w:tcPr>
            <w:tcW w:w="1031" w:type="dxa"/>
            <w:vAlign w:val="center"/>
          </w:tcPr>
          <w:p w:rsidR="00C81419" w:rsidRPr="00420409" w:rsidRDefault="00C81419" w:rsidP="007F2FEF">
            <w:pPr>
              <w:jc w:val="center"/>
              <w:rPr>
                <w:szCs w:val="21"/>
              </w:rPr>
            </w:pPr>
            <w:r w:rsidRPr="00420409">
              <w:rPr>
                <w:rFonts w:hint="eastAsia"/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C81419" w:rsidRPr="00420409" w:rsidRDefault="00C81419" w:rsidP="007F2FEF">
            <w:pPr>
              <w:jc w:val="center"/>
              <w:rPr>
                <w:szCs w:val="21"/>
              </w:rPr>
            </w:pPr>
            <w:r w:rsidRPr="00420409">
              <w:rPr>
                <w:rFonts w:hint="eastAsia"/>
                <w:szCs w:val="21"/>
              </w:rPr>
              <w:t>易燃品毒害品储存柜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81419" w:rsidRPr="00420409" w:rsidRDefault="00C81419" w:rsidP="007F2FEF">
            <w:pPr>
              <w:jc w:val="center"/>
              <w:rPr>
                <w:szCs w:val="21"/>
              </w:rPr>
            </w:pPr>
            <w:r w:rsidRPr="00420409"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C81419" w:rsidRPr="00420409" w:rsidRDefault="00C81419" w:rsidP="007F2FEF">
            <w:pPr>
              <w:jc w:val="center"/>
              <w:rPr>
                <w:szCs w:val="21"/>
              </w:rPr>
            </w:pPr>
            <w:r w:rsidRPr="00420409">
              <w:rPr>
                <w:rFonts w:hint="eastAsia"/>
                <w:szCs w:val="21"/>
              </w:rPr>
              <w:t>22</w:t>
            </w:r>
          </w:p>
        </w:tc>
      </w:tr>
    </w:tbl>
    <w:p w:rsidR="00C81419" w:rsidRPr="00420409" w:rsidRDefault="00C81419" w:rsidP="00C81419">
      <w:pPr>
        <w:spacing w:beforeLines="50" w:afterLines="50" w:line="360" w:lineRule="auto"/>
        <w:rPr>
          <w:b/>
        </w:rPr>
      </w:pPr>
      <w:r w:rsidRPr="00420409">
        <w:rPr>
          <w:rFonts w:hint="eastAsia"/>
          <w:b/>
        </w:rPr>
        <w:t>2</w:t>
      </w:r>
      <w:r w:rsidRPr="00420409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Style w:val="a3"/>
        <w:tblW w:w="0" w:type="auto"/>
        <w:tblLook w:val="04A0"/>
      </w:tblPr>
      <w:tblGrid>
        <w:gridCol w:w="673"/>
        <w:gridCol w:w="970"/>
        <w:gridCol w:w="6829"/>
      </w:tblGrid>
      <w:tr w:rsidR="00C81419" w:rsidRPr="00420409" w:rsidTr="007F2FEF">
        <w:tc>
          <w:tcPr>
            <w:tcW w:w="673" w:type="dxa"/>
            <w:vAlign w:val="center"/>
          </w:tcPr>
          <w:p w:rsidR="00C81419" w:rsidRPr="00420409" w:rsidRDefault="00C81419" w:rsidP="007F2FEF">
            <w:pPr>
              <w:spacing w:beforeLines="50" w:afterLines="50"/>
              <w:jc w:val="center"/>
              <w:rPr>
                <w:b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420409">
              <w:rPr>
                <w:rFonts w:hint="eastAsia"/>
                <w:b/>
              </w:rPr>
              <w:t>序号</w:t>
            </w:r>
          </w:p>
        </w:tc>
        <w:tc>
          <w:tcPr>
            <w:tcW w:w="970" w:type="dxa"/>
            <w:vAlign w:val="center"/>
          </w:tcPr>
          <w:p w:rsidR="00C81419" w:rsidRPr="00420409" w:rsidRDefault="00C81419" w:rsidP="007F2FEF">
            <w:pPr>
              <w:spacing w:beforeLines="50" w:afterLines="50"/>
              <w:jc w:val="center"/>
              <w:rPr>
                <w:b/>
              </w:rPr>
            </w:pPr>
            <w:r w:rsidRPr="00420409">
              <w:rPr>
                <w:rFonts w:hint="eastAsia"/>
                <w:b/>
              </w:rPr>
              <w:t>名称</w:t>
            </w:r>
          </w:p>
        </w:tc>
        <w:tc>
          <w:tcPr>
            <w:tcW w:w="6829" w:type="dxa"/>
            <w:vAlign w:val="center"/>
          </w:tcPr>
          <w:p w:rsidR="00C81419" w:rsidRPr="00420409" w:rsidRDefault="00C81419" w:rsidP="007F2FEF">
            <w:pPr>
              <w:spacing w:beforeLines="50" w:afterLines="50"/>
              <w:jc w:val="center"/>
              <w:rPr>
                <w:b/>
              </w:rPr>
            </w:pPr>
            <w:r w:rsidRPr="00420409">
              <w:rPr>
                <w:rFonts w:hint="eastAsia"/>
                <w:b/>
              </w:rPr>
              <w:t>详细技术指标及功能需求</w:t>
            </w:r>
          </w:p>
        </w:tc>
      </w:tr>
      <w:tr w:rsidR="00C81419" w:rsidRPr="00420409" w:rsidTr="007F2FEF">
        <w:tc>
          <w:tcPr>
            <w:tcW w:w="673" w:type="dxa"/>
            <w:vAlign w:val="center"/>
          </w:tcPr>
          <w:p w:rsidR="00C81419" w:rsidRPr="00420409" w:rsidRDefault="00C81419" w:rsidP="007F2FEF">
            <w:pPr>
              <w:spacing w:beforeLines="50" w:afterLines="50"/>
              <w:jc w:val="center"/>
              <w:rPr>
                <w:b/>
              </w:rPr>
            </w:pPr>
            <w:r w:rsidRPr="00420409">
              <w:rPr>
                <w:rFonts w:hint="eastAsia"/>
                <w:b/>
              </w:rPr>
              <w:t>1</w:t>
            </w:r>
          </w:p>
        </w:tc>
        <w:tc>
          <w:tcPr>
            <w:tcW w:w="970" w:type="dxa"/>
            <w:vAlign w:val="center"/>
          </w:tcPr>
          <w:p w:rsidR="00C81419" w:rsidRPr="00420409" w:rsidRDefault="00C81419" w:rsidP="007F2FEF">
            <w:pPr>
              <w:jc w:val="center"/>
              <w:rPr>
                <w:sz w:val="20"/>
                <w:szCs w:val="20"/>
              </w:rPr>
            </w:pPr>
            <w:r w:rsidRPr="00420409">
              <w:rPr>
                <w:rFonts w:ascii="宋体" w:hAnsi="宋体" w:cs="宋体" w:hint="eastAsia"/>
                <w:bCs/>
                <w:kern w:val="0"/>
                <w:szCs w:val="21"/>
              </w:rPr>
              <w:t>易燃品毒害品储存柜</w:t>
            </w:r>
          </w:p>
        </w:tc>
        <w:tc>
          <w:tcPr>
            <w:tcW w:w="6829" w:type="dxa"/>
            <w:vAlign w:val="center"/>
          </w:tcPr>
          <w:p w:rsidR="00C81419" w:rsidRPr="00420409" w:rsidRDefault="00C81419" w:rsidP="007F2FEF">
            <w:pPr>
              <w:spacing w:line="360" w:lineRule="auto"/>
            </w:pPr>
            <w:r w:rsidRPr="00420409">
              <w:rPr>
                <w:rFonts w:hint="eastAsia"/>
              </w:rPr>
              <w:t>1.</w:t>
            </w:r>
            <w:r w:rsidRPr="00420409">
              <w:rPr>
                <w:rFonts w:hint="eastAsia"/>
              </w:rPr>
              <w:t>规格</w:t>
            </w:r>
            <w:r w:rsidRPr="00420409">
              <w:rPr>
                <w:rFonts w:hint="eastAsia"/>
              </w:rPr>
              <w:t>900*510*2000</w:t>
            </w:r>
            <w:r w:rsidRPr="00420409">
              <w:rPr>
                <w:rFonts w:hint="eastAsia"/>
              </w:rPr>
              <w:t>（</w:t>
            </w:r>
            <w:r w:rsidRPr="00420409">
              <w:rPr>
                <w:rFonts w:hint="eastAsia"/>
              </w:rPr>
              <w:t>mm)</w:t>
            </w:r>
            <w:r w:rsidRPr="00420409">
              <w:rPr>
                <w:rFonts w:hint="eastAsia"/>
              </w:rPr>
              <w:t>，偏差不超过±</w:t>
            </w:r>
            <w:r w:rsidRPr="00420409">
              <w:rPr>
                <w:rFonts w:hint="eastAsia"/>
              </w:rPr>
              <w:t>10%</w:t>
            </w:r>
            <w:r w:rsidRPr="00420409">
              <w:rPr>
                <w:rFonts w:hint="eastAsia"/>
              </w:rPr>
              <w:t>；</w:t>
            </w:r>
          </w:p>
          <w:p w:rsidR="00C81419" w:rsidRPr="00420409" w:rsidRDefault="00C81419" w:rsidP="007F2FEF">
            <w:pPr>
              <w:spacing w:line="360" w:lineRule="auto"/>
            </w:pPr>
            <w:r w:rsidRPr="00420409">
              <w:rPr>
                <w:rFonts w:hint="eastAsia"/>
              </w:rPr>
              <w:t>2.</w:t>
            </w:r>
            <w:r w:rsidRPr="00420409">
              <w:rPr>
                <w:rFonts w:hint="eastAsia"/>
              </w:rPr>
              <w:t>柜体应填充具有保温隔热作用的岩棉，岩棉应符合</w:t>
            </w:r>
            <w:r w:rsidRPr="00420409">
              <w:rPr>
                <w:rFonts w:hint="eastAsia"/>
              </w:rPr>
              <w:t>GB/T 11835-2007</w:t>
            </w:r>
            <w:r w:rsidRPr="00420409">
              <w:rPr>
                <w:rFonts w:hint="eastAsia"/>
              </w:rPr>
              <w:t>的要求；</w:t>
            </w:r>
          </w:p>
          <w:p w:rsidR="00C81419" w:rsidRPr="00420409" w:rsidRDefault="00C81419" w:rsidP="007F2FEF">
            <w:pPr>
              <w:spacing w:line="360" w:lineRule="auto"/>
            </w:pPr>
            <w:r w:rsidRPr="00420409">
              <w:rPr>
                <w:rFonts w:hint="eastAsia"/>
              </w:rPr>
              <w:t>3.</w:t>
            </w:r>
            <w:r w:rsidRPr="00420409">
              <w:rPr>
                <w:rFonts w:hint="eastAsia"/>
              </w:rPr>
              <w:t>柜体门与柜体之间应安装防火膨胀密封件，密封件应符合</w:t>
            </w:r>
            <w:r w:rsidRPr="00420409">
              <w:rPr>
                <w:rFonts w:hint="eastAsia"/>
              </w:rPr>
              <w:t>GB 16807-2009</w:t>
            </w:r>
            <w:r w:rsidRPr="00420409">
              <w:rPr>
                <w:rFonts w:hint="eastAsia"/>
              </w:rPr>
              <w:t>的要求；</w:t>
            </w:r>
          </w:p>
          <w:p w:rsidR="00C81419" w:rsidRPr="00420409" w:rsidRDefault="00C81419" w:rsidP="007F2FEF">
            <w:pPr>
              <w:spacing w:line="360" w:lineRule="auto"/>
            </w:pPr>
            <w:r w:rsidRPr="00420409">
              <w:rPr>
                <w:rFonts w:hint="eastAsia"/>
              </w:rPr>
              <w:t>4.</w:t>
            </w:r>
            <w:r w:rsidRPr="00420409">
              <w:rPr>
                <w:rFonts w:hint="eastAsia"/>
              </w:rPr>
              <w:t>存储柜上安装的磁锁、机械密码锁等</w:t>
            </w:r>
            <w:proofErr w:type="gramStart"/>
            <w:r w:rsidRPr="00420409">
              <w:rPr>
                <w:rFonts w:hint="eastAsia"/>
              </w:rPr>
              <w:t>机械锁应符合</w:t>
            </w:r>
            <w:proofErr w:type="gramEnd"/>
            <w:r w:rsidRPr="00420409">
              <w:rPr>
                <w:rFonts w:hint="eastAsia"/>
              </w:rPr>
              <w:t>GA/T 73</w:t>
            </w:r>
            <w:r w:rsidRPr="00420409">
              <w:rPr>
                <w:rFonts w:hint="eastAsia"/>
              </w:rPr>
              <w:t>的要求；</w:t>
            </w:r>
          </w:p>
          <w:p w:rsidR="00C81419" w:rsidRPr="00420409" w:rsidRDefault="00C81419" w:rsidP="007F2FEF">
            <w:pPr>
              <w:spacing w:line="360" w:lineRule="auto"/>
            </w:pPr>
            <w:r w:rsidRPr="00420409">
              <w:rPr>
                <w:rFonts w:hint="eastAsia"/>
              </w:rPr>
              <w:t>5.</w:t>
            </w:r>
            <w:r w:rsidRPr="00420409">
              <w:rPr>
                <w:rFonts w:hint="eastAsia"/>
              </w:rPr>
              <w:t>柜体应设置通风口，通风口最大风速应≥</w:t>
            </w:r>
            <w:r w:rsidRPr="00420409">
              <w:rPr>
                <w:rFonts w:hint="eastAsia"/>
              </w:rPr>
              <w:t>0.5m/s</w:t>
            </w:r>
            <w:r w:rsidRPr="00420409">
              <w:rPr>
                <w:rFonts w:hint="eastAsia"/>
              </w:rPr>
              <w:t>；</w:t>
            </w:r>
          </w:p>
          <w:p w:rsidR="00C81419" w:rsidRPr="00420409" w:rsidRDefault="00C81419" w:rsidP="007F2FEF">
            <w:pPr>
              <w:spacing w:line="360" w:lineRule="auto"/>
            </w:pPr>
            <w:r w:rsidRPr="00420409">
              <w:rPr>
                <w:rFonts w:hint="eastAsia"/>
              </w:rPr>
              <w:t>6.</w:t>
            </w:r>
            <w:r w:rsidRPr="00420409">
              <w:rPr>
                <w:rFonts w:hint="eastAsia"/>
              </w:rPr>
              <w:t>配有微电脑定时</w:t>
            </w:r>
            <w:proofErr w:type="gramStart"/>
            <w:r w:rsidRPr="00420409">
              <w:rPr>
                <w:rFonts w:hint="eastAsia"/>
              </w:rPr>
              <w:t>时</w:t>
            </w:r>
            <w:proofErr w:type="gramEnd"/>
            <w:r w:rsidRPr="00420409">
              <w:rPr>
                <w:rFonts w:hint="eastAsia"/>
              </w:rPr>
              <w:t>控开关，能根据用户设定的时间自动打开和关闭风机，电源开关应有指示灯指示风机是否正常工作，可自动和手动控制；</w:t>
            </w:r>
          </w:p>
          <w:p w:rsidR="00C81419" w:rsidRPr="00420409" w:rsidRDefault="00C81419" w:rsidP="007F2FEF">
            <w:pPr>
              <w:spacing w:line="360" w:lineRule="auto"/>
            </w:pPr>
            <w:r w:rsidRPr="00420409">
              <w:rPr>
                <w:rFonts w:hint="eastAsia"/>
              </w:rPr>
              <w:t>7.</w:t>
            </w:r>
            <w:r w:rsidRPr="00420409">
              <w:rPr>
                <w:rFonts w:hint="eastAsia"/>
              </w:rPr>
              <w:t>通风管应耐高温、阻燃、耐腐蚀，符合</w:t>
            </w:r>
            <w:r w:rsidRPr="00420409">
              <w:rPr>
                <w:rFonts w:hint="eastAsia"/>
              </w:rPr>
              <w:t>JGJ 141</w:t>
            </w:r>
            <w:r w:rsidRPr="00420409">
              <w:rPr>
                <w:rFonts w:hint="eastAsia"/>
              </w:rPr>
              <w:t>的要求；</w:t>
            </w:r>
          </w:p>
          <w:p w:rsidR="00C81419" w:rsidRPr="00420409" w:rsidRDefault="00C81419" w:rsidP="007F2FEF">
            <w:pPr>
              <w:spacing w:line="360" w:lineRule="auto"/>
            </w:pPr>
            <w:r w:rsidRPr="00420409">
              <w:rPr>
                <w:rFonts w:hint="eastAsia"/>
              </w:rPr>
              <w:t>8.</w:t>
            </w:r>
            <w:r w:rsidRPr="00420409">
              <w:rPr>
                <w:rFonts w:hint="eastAsia"/>
              </w:rPr>
              <w:t>柜体顶上应配置温湿度控制器，对柜内相对温湿度实时监控，数字显示设定和测量值，柜内的</w:t>
            </w:r>
            <w:proofErr w:type="gramStart"/>
            <w:r w:rsidRPr="00420409">
              <w:rPr>
                <w:rFonts w:hint="eastAsia"/>
              </w:rPr>
              <w:t>温湿度如超过</w:t>
            </w:r>
            <w:proofErr w:type="gramEnd"/>
            <w:r w:rsidRPr="00420409">
              <w:rPr>
                <w:rFonts w:hint="eastAsia"/>
              </w:rPr>
              <w:t>设定的测量值即时报警提示。</w:t>
            </w:r>
          </w:p>
        </w:tc>
      </w:tr>
    </w:tbl>
    <w:p w:rsidR="00C81419" w:rsidRPr="00420409" w:rsidRDefault="00C81419" w:rsidP="00C81419">
      <w:pPr>
        <w:spacing w:beforeLines="50" w:afterLines="50" w:line="360" w:lineRule="auto"/>
        <w:rPr>
          <w:b/>
        </w:rPr>
      </w:pPr>
      <w:r w:rsidRPr="00420409">
        <w:rPr>
          <w:rFonts w:hint="eastAsia"/>
          <w:b/>
        </w:rPr>
        <w:t>3</w:t>
      </w:r>
      <w:r w:rsidRPr="00420409">
        <w:rPr>
          <w:rFonts w:hint="eastAsia"/>
          <w:b/>
        </w:rPr>
        <w:t>、质保要求</w:t>
      </w:r>
    </w:p>
    <w:p w:rsidR="00C81419" w:rsidRPr="00420409" w:rsidRDefault="00C81419" w:rsidP="00C81419">
      <w:pPr>
        <w:spacing w:beforeLines="50" w:afterLines="50" w:line="360" w:lineRule="auto"/>
        <w:ind w:firstLineChars="200" w:firstLine="420"/>
      </w:pPr>
      <w:r w:rsidRPr="00420409">
        <w:rPr>
          <w:rFonts w:hint="eastAsia"/>
        </w:rPr>
        <w:t>质保</w:t>
      </w:r>
      <w:r w:rsidRPr="00420409">
        <w:rPr>
          <w:rFonts w:hint="eastAsia"/>
        </w:rPr>
        <w:t>3</w:t>
      </w:r>
      <w:r w:rsidRPr="00420409">
        <w:rPr>
          <w:rFonts w:hint="eastAsia"/>
        </w:rPr>
        <w:t>年，设备故障需在</w:t>
      </w:r>
      <w:r w:rsidRPr="00420409">
        <w:rPr>
          <w:rFonts w:hint="eastAsia"/>
        </w:rPr>
        <w:t>1</w:t>
      </w:r>
      <w:r w:rsidRPr="00420409">
        <w:rPr>
          <w:rFonts w:hint="eastAsia"/>
        </w:rPr>
        <w:t>周内完成维修；需提供详细的售后服务方案；</w:t>
      </w:r>
    </w:p>
    <w:p w:rsidR="00C81419" w:rsidRPr="00420409" w:rsidRDefault="00C81419" w:rsidP="00C81419">
      <w:pPr>
        <w:spacing w:line="440" w:lineRule="exact"/>
        <w:ind w:firstLineChars="200" w:firstLine="420"/>
        <w:rPr>
          <w:rFonts w:eastAsia="黑体"/>
          <w:sz w:val="20"/>
          <w:szCs w:val="20"/>
        </w:rPr>
      </w:pPr>
      <w:r w:rsidRPr="00420409">
        <w:rPr>
          <w:rFonts w:hint="eastAsia"/>
          <w:szCs w:val="21"/>
        </w:rPr>
        <w:t>上述技术要求和其他要求，仅作为报价人编制报价文件和参加谈判时之参考。通过谈判，最终确定符合采购需求的技术指标及相关要求。</w:t>
      </w:r>
    </w:p>
    <w:p w:rsidR="00C62726" w:rsidRPr="00C81419" w:rsidRDefault="00C62726" w:rsidP="00C81419"/>
    <w:sectPr w:rsidR="00C62726" w:rsidRPr="00C81419" w:rsidSect="00672092"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1419"/>
    <w:rsid w:val="00002999"/>
    <w:rsid w:val="00006574"/>
    <w:rsid w:val="00007D3E"/>
    <w:rsid w:val="000118D1"/>
    <w:rsid w:val="00013394"/>
    <w:rsid w:val="00021978"/>
    <w:rsid w:val="00023412"/>
    <w:rsid w:val="00024663"/>
    <w:rsid w:val="00026F7A"/>
    <w:rsid w:val="00027B2F"/>
    <w:rsid w:val="00027B88"/>
    <w:rsid w:val="00033284"/>
    <w:rsid w:val="00033CAD"/>
    <w:rsid w:val="000350B4"/>
    <w:rsid w:val="000357F2"/>
    <w:rsid w:val="00040CA2"/>
    <w:rsid w:val="00042400"/>
    <w:rsid w:val="00042AD2"/>
    <w:rsid w:val="00045906"/>
    <w:rsid w:val="00045EF9"/>
    <w:rsid w:val="00050E02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3121"/>
    <w:rsid w:val="000B4EFD"/>
    <w:rsid w:val="000B4F7E"/>
    <w:rsid w:val="000C1B79"/>
    <w:rsid w:val="000C20C2"/>
    <w:rsid w:val="000C2608"/>
    <w:rsid w:val="000C2973"/>
    <w:rsid w:val="000C2B95"/>
    <w:rsid w:val="000C4A50"/>
    <w:rsid w:val="000C543A"/>
    <w:rsid w:val="000C6EC1"/>
    <w:rsid w:val="000C7C07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F2A19"/>
    <w:rsid w:val="000F7A33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53DA"/>
    <w:rsid w:val="00125F2E"/>
    <w:rsid w:val="001261C5"/>
    <w:rsid w:val="00126486"/>
    <w:rsid w:val="001302C9"/>
    <w:rsid w:val="0013125E"/>
    <w:rsid w:val="00132C67"/>
    <w:rsid w:val="00135578"/>
    <w:rsid w:val="001366BF"/>
    <w:rsid w:val="00140FDF"/>
    <w:rsid w:val="00143275"/>
    <w:rsid w:val="00143A75"/>
    <w:rsid w:val="00144D51"/>
    <w:rsid w:val="00145587"/>
    <w:rsid w:val="00146222"/>
    <w:rsid w:val="0014754B"/>
    <w:rsid w:val="001517E7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3F00"/>
    <w:rsid w:val="00164656"/>
    <w:rsid w:val="00164F68"/>
    <w:rsid w:val="00166ADE"/>
    <w:rsid w:val="00170385"/>
    <w:rsid w:val="00170A84"/>
    <w:rsid w:val="00171574"/>
    <w:rsid w:val="0017160D"/>
    <w:rsid w:val="0017217E"/>
    <w:rsid w:val="00174121"/>
    <w:rsid w:val="00177E53"/>
    <w:rsid w:val="001800EA"/>
    <w:rsid w:val="001809E1"/>
    <w:rsid w:val="00180B0D"/>
    <w:rsid w:val="0018326C"/>
    <w:rsid w:val="0018356B"/>
    <w:rsid w:val="001835FA"/>
    <w:rsid w:val="00183C24"/>
    <w:rsid w:val="001876FB"/>
    <w:rsid w:val="00194473"/>
    <w:rsid w:val="00195510"/>
    <w:rsid w:val="00197BCB"/>
    <w:rsid w:val="001A0394"/>
    <w:rsid w:val="001A46EC"/>
    <w:rsid w:val="001A533D"/>
    <w:rsid w:val="001A68E0"/>
    <w:rsid w:val="001B0575"/>
    <w:rsid w:val="001B325F"/>
    <w:rsid w:val="001B5A71"/>
    <w:rsid w:val="001C2E1B"/>
    <w:rsid w:val="001C4AB7"/>
    <w:rsid w:val="001D1158"/>
    <w:rsid w:val="001D4249"/>
    <w:rsid w:val="001D72D0"/>
    <w:rsid w:val="001D7D36"/>
    <w:rsid w:val="001E2A03"/>
    <w:rsid w:val="001E43AD"/>
    <w:rsid w:val="001E4723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6104"/>
    <w:rsid w:val="001F6154"/>
    <w:rsid w:val="001F6FC6"/>
    <w:rsid w:val="001F76D5"/>
    <w:rsid w:val="00200AB7"/>
    <w:rsid w:val="002013DB"/>
    <w:rsid w:val="00201F5A"/>
    <w:rsid w:val="002022F0"/>
    <w:rsid w:val="002028F1"/>
    <w:rsid w:val="002040AA"/>
    <w:rsid w:val="00205FE5"/>
    <w:rsid w:val="002142D9"/>
    <w:rsid w:val="002142F5"/>
    <w:rsid w:val="00225F11"/>
    <w:rsid w:val="00227C85"/>
    <w:rsid w:val="00231C9F"/>
    <w:rsid w:val="0023440C"/>
    <w:rsid w:val="00234B0E"/>
    <w:rsid w:val="00234B78"/>
    <w:rsid w:val="00236503"/>
    <w:rsid w:val="00242F6A"/>
    <w:rsid w:val="00243C8D"/>
    <w:rsid w:val="00243DA2"/>
    <w:rsid w:val="00243EBB"/>
    <w:rsid w:val="00246354"/>
    <w:rsid w:val="00246485"/>
    <w:rsid w:val="00247953"/>
    <w:rsid w:val="00250211"/>
    <w:rsid w:val="00251BFA"/>
    <w:rsid w:val="002526EA"/>
    <w:rsid w:val="002535FE"/>
    <w:rsid w:val="00257993"/>
    <w:rsid w:val="00261B2F"/>
    <w:rsid w:val="00261C88"/>
    <w:rsid w:val="0026454B"/>
    <w:rsid w:val="0026694A"/>
    <w:rsid w:val="00273252"/>
    <w:rsid w:val="00274D53"/>
    <w:rsid w:val="002775AE"/>
    <w:rsid w:val="002835CD"/>
    <w:rsid w:val="00284D56"/>
    <w:rsid w:val="00287445"/>
    <w:rsid w:val="00290A04"/>
    <w:rsid w:val="002939BA"/>
    <w:rsid w:val="00294328"/>
    <w:rsid w:val="00294B1B"/>
    <w:rsid w:val="0029797E"/>
    <w:rsid w:val="002A0A71"/>
    <w:rsid w:val="002A13E1"/>
    <w:rsid w:val="002A477F"/>
    <w:rsid w:val="002B0AA3"/>
    <w:rsid w:val="002B1680"/>
    <w:rsid w:val="002B23D0"/>
    <w:rsid w:val="002B3410"/>
    <w:rsid w:val="002B3753"/>
    <w:rsid w:val="002B7086"/>
    <w:rsid w:val="002C11C8"/>
    <w:rsid w:val="002C2491"/>
    <w:rsid w:val="002C24E4"/>
    <w:rsid w:val="002C553E"/>
    <w:rsid w:val="002C66B0"/>
    <w:rsid w:val="002D17E0"/>
    <w:rsid w:val="002D215A"/>
    <w:rsid w:val="002D2806"/>
    <w:rsid w:val="002D476B"/>
    <w:rsid w:val="002E1A9E"/>
    <w:rsid w:val="002E2B8D"/>
    <w:rsid w:val="002E4B44"/>
    <w:rsid w:val="002E747E"/>
    <w:rsid w:val="002F0540"/>
    <w:rsid w:val="002F229A"/>
    <w:rsid w:val="002F24DA"/>
    <w:rsid w:val="002F2675"/>
    <w:rsid w:val="002F7E1E"/>
    <w:rsid w:val="00301F0B"/>
    <w:rsid w:val="00304890"/>
    <w:rsid w:val="00305F3E"/>
    <w:rsid w:val="00306A4B"/>
    <w:rsid w:val="003110C9"/>
    <w:rsid w:val="00315087"/>
    <w:rsid w:val="003153AB"/>
    <w:rsid w:val="003223AB"/>
    <w:rsid w:val="00326248"/>
    <w:rsid w:val="0033228F"/>
    <w:rsid w:val="00333476"/>
    <w:rsid w:val="00334B86"/>
    <w:rsid w:val="00336376"/>
    <w:rsid w:val="003373A3"/>
    <w:rsid w:val="0034075D"/>
    <w:rsid w:val="00341811"/>
    <w:rsid w:val="003432CC"/>
    <w:rsid w:val="00343902"/>
    <w:rsid w:val="0034559B"/>
    <w:rsid w:val="003469D5"/>
    <w:rsid w:val="00347BFD"/>
    <w:rsid w:val="003507AA"/>
    <w:rsid w:val="00350FDB"/>
    <w:rsid w:val="0035582B"/>
    <w:rsid w:val="0035660A"/>
    <w:rsid w:val="00357861"/>
    <w:rsid w:val="00357E32"/>
    <w:rsid w:val="00360A6F"/>
    <w:rsid w:val="0036208F"/>
    <w:rsid w:val="00370ADF"/>
    <w:rsid w:val="00373A76"/>
    <w:rsid w:val="00374C96"/>
    <w:rsid w:val="00380713"/>
    <w:rsid w:val="00380D17"/>
    <w:rsid w:val="00381CBE"/>
    <w:rsid w:val="00384B9A"/>
    <w:rsid w:val="003877DB"/>
    <w:rsid w:val="00387F6B"/>
    <w:rsid w:val="00396183"/>
    <w:rsid w:val="003A1807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39C3"/>
    <w:rsid w:val="003C65A5"/>
    <w:rsid w:val="003D149B"/>
    <w:rsid w:val="003D1B8D"/>
    <w:rsid w:val="003D6BB6"/>
    <w:rsid w:val="003E292D"/>
    <w:rsid w:val="003E3FD5"/>
    <w:rsid w:val="003E4058"/>
    <w:rsid w:val="003F2018"/>
    <w:rsid w:val="003F337B"/>
    <w:rsid w:val="003F354E"/>
    <w:rsid w:val="003F4991"/>
    <w:rsid w:val="003F5022"/>
    <w:rsid w:val="00401927"/>
    <w:rsid w:val="00403439"/>
    <w:rsid w:val="00403611"/>
    <w:rsid w:val="00406554"/>
    <w:rsid w:val="00407EB7"/>
    <w:rsid w:val="004151AB"/>
    <w:rsid w:val="004159D2"/>
    <w:rsid w:val="004234CF"/>
    <w:rsid w:val="0042363B"/>
    <w:rsid w:val="00424979"/>
    <w:rsid w:val="00430D4F"/>
    <w:rsid w:val="00441D20"/>
    <w:rsid w:val="00442F96"/>
    <w:rsid w:val="004442F2"/>
    <w:rsid w:val="00444D80"/>
    <w:rsid w:val="004459FC"/>
    <w:rsid w:val="004467AD"/>
    <w:rsid w:val="004519F8"/>
    <w:rsid w:val="00457ECA"/>
    <w:rsid w:val="00460E89"/>
    <w:rsid w:val="00464826"/>
    <w:rsid w:val="00470387"/>
    <w:rsid w:val="0047577F"/>
    <w:rsid w:val="00481C23"/>
    <w:rsid w:val="00484375"/>
    <w:rsid w:val="00490FB0"/>
    <w:rsid w:val="0049106B"/>
    <w:rsid w:val="004911C7"/>
    <w:rsid w:val="00492439"/>
    <w:rsid w:val="00497316"/>
    <w:rsid w:val="004A0DB7"/>
    <w:rsid w:val="004A2AC2"/>
    <w:rsid w:val="004A5918"/>
    <w:rsid w:val="004A6023"/>
    <w:rsid w:val="004A6409"/>
    <w:rsid w:val="004A6D68"/>
    <w:rsid w:val="004A6F97"/>
    <w:rsid w:val="004B5FF9"/>
    <w:rsid w:val="004B6D70"/>
    <w:rsid w:val="004B7354"/>
    <w:rsid w:val="004B78A3"/>
    <w:rsid w:val="004C1AEA"/>
    <w:rsid w:val="004C26E8"/>
    <w:rsid w:val="004C2F39"/>
    <w:rsid w:val="004C544A"/>
    <w:rsid w:val="004C6747"/>
    <w:rsid w:val="004D211F"/>
    <w:rsid w:val="004E16EE"/>
    <w:rsid w:val="004E285E"/>
    <w:rsid w:val="004E28B6"/>
    <w:rsid w:val="004E3C1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16BC"/>
    <w:rsid w:val="005143CE"/>
    <w:rsid w:val="0052144D"/>
    <w:rsid w:val="00524E99"/>
    <w:rsid w:val="00524EF4"/>
    <w:rsid w:val="00525224"/>
    <w:rsid w:val="0052622E"/>
    <w:rsid w:val="005325A3"/>
    <w:rsid w:val="00532C8C"/>
    <w:rsid w:val="005348E3"/>
    <w:rsid w:val="00534CBB"/>
    <w:rsid w:val="00535504"/>
    <w:rsid w:val="00541CD6"/>
    <w:rsid w:val="005432D5"/>
    <w:rsid w:val="0055599A"/>
    <w:rsid w:val="005566F6"/>
    <w:rsid w:val="00557011"/>
    <w:rsid w:val="00557C92"/>
    <w:rsid w:val="00557F1D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ACD"/>
    <w:rsid w:val="00592720"/>
    <w:rsid w:val="00592F25"/>
    <w:rsid w:val="00594B1B"/>
    <w:rsid w:val="00595864"/>
    <w:rsid w:val="005A1B9E"/>
    <w:rsid w:val="005A263F"/>
    <w:rsid w:val="005A26E6"/>
    <w:rsid w:val="005A7F75"/>
    <w:rsid w:val="005B0611"/>
    <w:rsid w:val="005B16C5"/>
    <w:rsid w:val="005B1F26"/>
    <w:rsid w:val="005B3F35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64EB"/>
    <w:rsid w:val="005E684F"/>
    <w:rsid w:val="005F0881"/>
    <w:rsid w:val="005F27D7"/>
    <w:rsid w:val="005F351F"/>
    <w:rsid w:val="005F4587"/>
    <w:rsid w:val="005F570C"/>
    <w:rsid w:val="005F718C"/>
    <w:rsid w:val="00600FE1"/>
    <w:rsid w:val="00604AD4"/>
    <w:rsid w:val="0060690B"/>
    <w:rsid w:val="00607E15"/>
    <w:rsid w:val="00615407"/>
    <w:rsid w:val="0062110C"/>
    <w:rsid w:val="0062111D"/>
    <w:rsid w:val="00622789"/>
    <w:rsid w:val="006267CC"/>
    <w:rsid w:val="00631D8F"/>
    <w:rsid w:val="006339F2"/>
    <w:rsid w:val="00641745"/>
    <w:rsid w:val="0064336C"/>
    <w:rsid w:val="00643C36"/>
    <w:rsid w:val="00643C3D"/>
    <w:rsid w:val="00645961"/>
    <w:rsid w:val="00650ACD"/>
    <w:rsid w:val="0065113D"/>
    <w:rsid w:val="00654031"/>
    <w:rsid w:val="00660033"/>
    <w:rsid w:val="00660F71"/>
    <w:rsid w:val="00664367"/>
    <w:rsid w:val="00665487"/>
    <w:rsid w:val="00666C6A"/>
    <w:rsid w:val="006676A2"/>
    <w:rsid w:val="00675F46"/>
    <w:rsid w:val="0067689B"/>
    <w:rsid w:val="006775FA"/>
    <w:rsid w:val="006814EB"/>
    <w:rsid w:val="00681635"/>
    <w:rsid w:val="00681B46"/>
    <w:rsid w:val="00683A58"/>
    <w:rsid w:val="00684A39"/>
    <w:rsid w:val="006866D8"/>
    <w:rsid w:val="00690EEB"/>
    <w:rsid w:val="00691718"/>
    <w:rsid w:val="0069425F"/>
    <w:rsid w:val="00694CF4"/>
    <w:rsid w:val="00695191"/>
    <w:rsid w:val="00695818"/>
    <w:rsid w:val="006A0D37"/>
    <w:rsid w:val="006A2B04"/>
    <w:rsid w:val="006A2D3E"/>
    <w:rsid w:val="006A4CBF"/>
    <w:rsid w:val="006A7BD0"/>
    <w:rsid w:val="006B1256"/>
    <w:rsid w:val="006B1750"/>
    <w:rsid w:val="006B23D5"/>
    <w:rsid w:val="006B23EF"/>
    <w:rsid w:val="006C3554"/>
    <w:rsid w:val="006D0A50"/>
    <w:rsid w:val="006D2C68"/>
    <w:rsid w:val="006D49AC"/>
    <w:rsid w:val="006D5179"/>
    <w:rsid w:val="006D721A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3E98"/>
    <w:rsid w:val="00736A95"/>
    <w:rsid w:val="00737908"/>
    <w:rsid w:val="00741AD8"/>
    <w:rsid w:val="00741CE5"/>
    <w:rsid w:val="007502F2"/>
    <w:rsid w:val="00750DC3"/>
    <w:rsid w:val="00751472"/>
    <w:rsid w:val="00754B78"/>
    <w:rsid w:val="007550BF"/>
    <w:rsid w:val="007556CC"/>
    <w:rsid w:val="007604B1"/>
    <w:rsid w:val="00760827"/>
    <w:rsid w:val="00762BD4"/>
    <w:rsid w:val="00763B1F"/>
    <w:rsid w:val="007644FD"/>
    <w:rsid w:val="00765CFF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4ED"/>
    <w:rsid w:val="00785C9B"/>
    <w:rsid w:val="007861AF"/>
    <w:rsid w:val="007915D8"/>
    <w:rsid w:val="00792BE0"/>
    <w:rsid w:val="0079486C"/>
    <w:rsid w:val="007A00DD"/>
    <w:rsid w:val="007A053E"/>
    <w:rsid w:val="007A1027"/>
    <w:rsid w:val="007A3569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5D5B"/>
    <w:rsid w:val="007B62CA"/>
    <w:rsid w:val="007B6ED8"/>
    <w:rsid w:val="007C00F4"/>
    <w:rsid w:val="007C174A"/>
    <w:rsid w:val="007C6695"/>
    <w:rsid w:val="007C7B03"/>
    <w:rsid w:val="007D313C"/>
    <w:rsid w:val="007D468C"/>
    <w:rsid w:val="007D6BAC"/>
    <w:rsid w:val="007D788C"/>
    <w:rsid w:val="007E12D4"/>
    <w:rsid w:val="007E136F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2F82"/>
    <w:rsid w:val="008137E1"/>
    <w:rsid w:val="0081459A"/>
    <w:rsid w:val="00816802"/>
    <w:rsid w:val="00820C72"/>
    <w:rsid w:val="00822DD6"/>
    <w:rsid w:val="008253F1"/>
    <w:rsid w:val="00826061"/>
    <w:rsid w:val="00827F65"/>
    <w:rsid w:val="00833A08"/>
    <w:rsid w:val="00837229"/>
    <w:rsid w:val="008376B0"/>
    <w:rsid w:val="0083774E"/>
    <w:rsid w:val="00837B53"/>
    <w:rsid w:val="00842137"/>
    <w:rsid w:val="00842C7D"/>
    <w:rsid w:val="0085275E"/>
    <w:rsid w:val="00855C58"/>
    <w:rsid w:val="00856098"/>
    <w:rsid w:val="008577B8"/>
    <w:rsid w:val="00861C3C"/>
    <w:rsid w:val="00862332"/>
    <w:rsid w:val="008624C6"/>
    <w:rsid w:val="00862A0B"/>
    <w:rsid w:val="00864257"/>
    <w:rsid w:val="00865906"/>
    <w:rsid w:val="00870CA6"/>
    <w:rsid w:val="00871935"/>
    <w:rsid w:val="0087211E"/>
    <w:rsid w:val="00872EEB"/>
    <w:rsid w:val="00873655"/>
    <w:rsid w:val="0087432A"/>
    <w:rsid w:val="0088140A"/>
    <w:rsid w:val="00881C40"/>
    <w:rsid w:val="00885A32"/>
    <w:rsid w:val="00886BB5"/>
    <w:rsid w:val="00886C05"/>
    <w:rsid w:val="00887557"/>
    <w:rsid w:val="00897178"/>
    <w:rsid w:val="008A0332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E2500"/>
    <w:rsid w:val="008E41DD"/>
    <w:rsid w:val="008E60EE"/>
    <w:rsid w:val="008E6C93"/>
    <w:rsid w:val="008F1D59"/>
    <w:rsid w:val="008F33A1"/>
    <w:rsid w:val="008F4083"/>
    <w:rsid w:val="008F5310"/>
    <w:rsid w:val="008F5589"/>
    <w:rsid w:val="008F7A91"/>
    <w:rsid w:val="00903D7A"/>
    <w:rsid w:val="00904C6D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7A94"/>
    <w:rsid w:val="0092050A"/>
    <w:rsid w:val="00920FE4"/>
    <w:rsid w:val="00925240"/>
    <w:rsid w:val="00926D91"/>
    <w:rsid w:val="00927F9F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600AC"/>
    <w:rsid w:val="0096290A"/>
    <w:rsid w:val="0096405A"/>
    <w:rsid w:val="00965E7D"/>
    <w:rsid w:val="0096677D"/>
    <w:rsid w:val="009668E7"/>
    <w:rsid w:val="00970E3C"/>
    <w:rsid w:val="0097166C"/>
    <w:rsid w:val="00976774"/>
    <w:rsid w:val="00977B35"/>
    <w:rsid w:val="009801CC"/>
    <w:rsid w:val="00980DD1"/>
    <w:rsid w:val="0098161C"/>
    <w:rsid w:val="00981869"/>
    <w:rsid w:val="009820E6"/>
    <w:rsid w:val="00983C90"/>
    <w:rsid w:val="00987F87"/>
    <w:rsid w:val="00990412"/>
    <w:rsid w:val="0099081D"/>
    <w:rsid w:val="00992D81"/>
    <w:rsid w:val="00993062"/>
    <w:rsid w:val="00995BC2"/>
    <w:rsid w:val="0099610C"/>
    <w:rsid w:val="00997174"/>
    <w:rsid w:val="009A0EBE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C00E4"/>
    <w:rsid w:val="009C498C"/>
    <w:rsid w:val="009C55E0"/>
    <w:rsid w:val="009C5A9D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65B1"/>
    <w:rsid w:val="009E1728"/>
    <w:rsid w:val="009E1C0A"/>
    <w:rsid w:val="009E54CF"/>
    <w:rsid w:val="009F1251"/>
    <w:rsid w:val="009F15F1"/>
    <w:rsid w:val="009F27F5"/>
    <w:rsid w:val="009F324F"/>
    <w:rsid w:val="009F4D24"/>
    <w:rsid w:val="009F50B8"/>
    <w:rsid w:val="009F56BC"/>
    <w:rsid w:val="00A05DB0"/>
    <w:rsid w:val="00A06A01"/>
    <w:rsid w:val="00A109C1"/>
    <w:rsid w:val="00A17DAA"/>
    <w:rsid w:val="00A20FA1"/>
    <w:rsid w:val="00A2331B"/>
    <w:rsid w:val="00A242D9"/>
    <w:rsid w:val="00A24C9F"/>
    <w:rsid w:val="00A254C4"/>
    <w:rsid w:val="00A257B2"/>
    <w:rsid w:val="00A26B5E"/>
    <w:rsid w:val="00A2753A"/>
    <w:rsid w:val="00A3027A"/>
    <w:rsid w:val="00A31BA3"/>
    <w:rsid w:val="00A31F9A"/>
    <w:rsid w:val="00A32B14"/>
    <w:rsid w:val="00A32F80"/>
    <w:rsid w:val="00A349A7"/>
    <w:rsid w:val="00A349FC"/>
    <w:rsid w:val="00A4047E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D3A88"/>
    <w:rsid w:val="00AD428C"/>
    <w:rsid w:val="00AD54E5"/>
    <w:rsid w:val="00AD6005"/>
    <w:rsid w:val="00AD6F85"/>
    <w:rsid w:val="00AD7C49"/>
    <w:rsid w:val="00AE0444"/>
    <w:rsid w:val="00AE19A4"/>
    <w:rsid w:val="00AE6319"/>
    <w:rsid w:val="00AF0171"/>
    <w:rsid w:val="00AF02B3"/>
    <w:rsid w:val="00AF0C06"/>
    <w:rsid w:val="00AF4F67"/>
    <w:rsid w:val="00AF741C"/>
    <w:rsid w:val="00B0015F"/>
    <w:rsid w:val="00B03D00"/>
    <w:rsid w:val="00B04F33"/>
    <w:rsid w:val="00B075BB"/>
    <w:rsid w:val="00B07AF2"/>
    <w:rsid w:val="00B1005A"/>
    <w:rsid w:val="00B1005F"/>
    <w:rsid w:val="00B1157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2B96"/>
    <w:rsid w:val="00B44B18"/>
    <w:rsid w:val="00B44E8B"/>
    <w:rsid w:val="00B501AB"/>
    <w:rsid w:val="00B51E90"/>
    <w:rsid w:val="00B52A58"/>
    <w:rsid w:val="00B52D8C"/>
    <w:rsid w:val="00B535F7"/>
    <w:rsid w:val="00B57E7C"/>
    <w:rsid w:val="00B64A80"/>
    <w:rsid w:val="00B661DA"/>
    <w:rsid w:val="00B66F93"/>
    <w:rsid w:val="00B67D6F"/>
    <w:rsid w:val="00B7096A"/>
    <w:rsid w:val="00B709A2"/>
    <w:rsid w:val="00B7151F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A83"/>
    <w:rsid w:val="00B96F87"/>
    <w:rsid w:val="00BA0F79"/>
    <w:rsid w:val="00BA1E1E"/>
    <w:rsid w:val="00BA45B4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1A64"/>
    <w:rsid w:val="00BD39A2"/>
    <w:rsid w:val="00BD46A1"/>
    <w:rsid w:val="00BD46C1"/>
    <w:rsid w:val="00BD7E51"/>
    <w:rsid w:val="00BE0BA8"/>
    <w:rsid w:val="00BE5AB9"/>
    <w:rsid w:val="00BE61E9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3327"/>
    <w:rsid w:val="00C034A6"/>
    <w:rsid w:val="00C1596F"/>
    <w:rsid w:val="00C1754E"/>
    <w:rsid w:val="00C20891"/>
    <w:rsid w:val="00C232DB"/>
    <w:rsid w:val="00C23346"/>
    <w:rsid w:val="00C26632"/>
    <w:rsid w:val="00C268DF"/>
    <w:rsid w:val="00C320C4"/>
    <w:rsid w:val="00C33916"/>
    <w:rsid w:val="00C34B0D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12A"/>
    <w:rsid w:val="00C554AB"/>
    <w:rsid w:val="00C556F1"/>
    <w:rsid w:val="00C5577B"/>
    <w:rsid w:val="00C562A4"/>
    <w:rsid w:val="00C56AB5"/>
    <w:rsid w:val="00C56BF2"/>
    <w:rsid w:val="00C571A8"/>
    <w:rsid w:val="00C62726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1419"/>
    <w:rsid w:val="00C847DE"/>
    <w:rsid w:val="00C85187"/>
    <w:rsid w:val="00C92CA3"/>
    <w:rsid w:val="00C931E0"/>
    <w:rsid w:val="00C9696E"/>
    <w:rsid w:val="00CA41E4"/>
    <w:rsid w:val="00CA6A29"/>
    <w:rsid w:val="00CA78C6"/>
    <w:rsid w:val="00CA7982"/>
    <w:rsid w:val="00CB4013"/>
    <w:rsid w:val="00CB506D"/>
    <w:rsid w:val="00CB6E96"/>
    <w:rsid w:val="00CB70F8"/>
    <w:rsid w:val="00CB7614"/>
    <w:rsid w:val="00CC03A1"/>
    <w:rsid w:val="00CC0842"/>
    <w:rsid w:val="00CC3BB8"/>
    <w:rsid w:val="00CC74B3"/>
    <w:rsid w:val="00CD0AAC"/>
    <w:rsid w:val="00CD3C90"/>
    <w:rsid w:val="00CE233C"/>
    <w:rsid w:val="00CE5D29"/>
    <w:rsid w:val="00CF325B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398C"/>
    <w:rsid w:val="00D35F18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5911"/>
    <w:rsid w:val="00D610E9"/>
    <w:rsid w:val="00D63421"/>
    <w:rsid w:val="00D667F6"/>
    <w:rsid w:val="00D70CC5"/>
    <w:rsid w:val="00D74EA4"/>
    <w:rsid w:val="00D81DFE"/>
    <w:rsid w:val="00D87641"/>
    <w:rsid w:val="00D9090A"/>
    <w:rsid w:val="00D92505"/>
    <w:rsid w:val="00D94A6B"/>
    <w:rsid w:val="00D9501A"/>
    <w:rsid w:val="00D973A1"/>
    <w:rsid w:val="00DA05D9"/>
    <w:rsid w:val="00DA1811"/>
    <w:rsid w:val="00DA555D"/>
    <w:rsid w:val="00DA602C"/>
    <w:rsid w:val="00DB1A9E"/>
    <w:rsid w:val="00DB2194"/>
    <w:rsid w:val="00DB269E"/>
    <w:rsid w:val="00DB2B97"/>
    <w:rsid w:val="00DB2D67"/>
    <w:rsid w:val="00DB4431"/>
    <w:rsid w:val="00DB7707"/>
    <w:rsid w:val="00DC013E"/>
    <w:rsid w:val="00DC0510"/>
    <w:rsid w:val="00DC127F"/>
    <w:rsid w:val="00DC12C5"/>
    <w:rsid w:val="00DC40B9"/>
    <w:rsid w:val="00DC4424"/>
    <w:rsid w:val="00DD07CB"/>
    <w:rsid w:val="00DD319A"/>
    <w:rsid w:val="00DD357A"/>
    <w:rsid w:val="00DD379F"/>
    <w:rsid w:val="00DD7C45"/>
    <w:rsid w:val="00DE2319"/>
    <w:rsid w:val="00DE2C19"/>
    <w:rsid w:val="00DE4FCE"/>
    <w:rsid w:val="00DE5CCB"/>
    <w:rsid w:val="00DE5D1C"/>
    <w:rsid w:val="00DE7137"/>
    <w:rsid w:val="00DF210C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5B9D"/>
    <w:rsid w:val="00E06467"/>
    <w:rsid w:val="00E07424"/>
    <w:rsid w:val="00E07AE4"/>
    <w:rsid w:val="00E10ADD"/>
    <w:rsid w:val="00E12219"/>
    <w:rsid w:val="00E12F9E"/>
    <w:rsid w:val="00E22F11"/>
    <w:rsid w:val="00E230B2"/>
    <w:rsid w:val="00E26DFD"/>
    <w:rsid w:val="00E31A2B"/>
    <w:rsid w:val="00E31F7F"/>
    <w:rsid w:val="00E32B81"/>
    <w:rsid w:val="00E3480E"/>
    <w:rsid w:val="00E428E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62195"/>
    <w:rsid w:val="00E6361A"/>
    <w:rsid w:val="00E73E71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B09D0"/>
    <w:rsid w:val="00EB377E"/>
    <w:rsid w:val="00EB3DA2"/>
    <w:rsid w:val="00EB446C"/>
    <w:rsid w:val="00EB4B33"/>
    <w:rsid w:val="00EC2495"/>
    <w:rsid w:val="00ED0E7D"/>
    <w:rsid w:val="00ED12DD"/>
    <w:rsid w:val="00ED194F"/>
    <w:rsid w:val="00ED4CEA"/>
    <w:rsid w:val="00ED6321"/>
    <w:rsid w:val="00ED7DDF"/>
    <w:rsid w:val="00EE0924"/>
    <w:rsid w:val="00EE25C1"/>
    <w:rsid w:val="00EE3E8F"/>
    <w:rsid w:val="00EE404D"/>
    <w:rsid w:val="00EF26DA"/>
    <w:rsid w:val="00EF4885"/>
    <w:rsid w:val="00F01C82"/>
    <w:rsid w:val="00F039C7"/>
    <w:rsid w:val="00F0487D"/>
    <w:rsid w:val="00F05576"/>
    <w:rsid w:val="00F06047"/>
    <w:rsid w:val="00F068C8"/>
    <w:rsid w:val="00F076CA"/>
    <w:rsid w:val="00F1549F"/>
    <w:rsid w:val="00F15F67"/>
    <w:rsid w:val="00F16455"/>
    <w:rsid w:val="00F209A0"/>
    <w:rsid w:val="00F227CC"/>
    <w:rsid w:val="00F22ADE"/>
    <w:rsid w:val="00F249D4"/>
    <w:rsid w:val="00F26A95"/>
    <w:rsid w:val="00F316ED"/>
    <w:rsid w:val="00F339DD"/>
    <w:rsid w:val="00F3484E"/>
    <w:rsid w:val="00F370A2"/>
    <w:rsid w:val="00F405F3"/>
    <w:rsid w:val="00F40627"/>
    <w:rsid w:val="00F44F25"/>
    <w:rsid w:val="00F50377"/>
    <w:rsid w:val="00F50991"/>
    <w:rsid w:val="00F50F12"/>
    <w:rsid w:val="00F54943"/>
    <w:rsid w:val="00F5515D"/>
    <w:rsid w:val="00F578EB"/>
    <w:rsid w:val="00F60082"/>
    <w:rsid w:val="00F63D5B"/>
    <w:rsid w:val="00F641F1"/>
    <w:rsid w:val="00F65D28"/>
    <w:rsid w:val="00F66531"/>
    <w:rsid w:val="00F73C1F"/>
    <w:rsid w:val="00F761EF"/>
    <w:rsid w:val="00F762C8"/>
    <w:rsid w:val="00F76FF6"/>
    <w:rsid w:val="00F81C2C"/>
    <w:rsid w:val="00F81DC3"/>
    <w:rsid w:val="00F829F0"/>
    <w:rsid w:val="00F82BCE"/>
    <w:rsid w:val="00F83113"/>
    <w:rsid w:val="00F84CC2"/>
    <w:rsid w:val="00F9067F"/>
    <w:rsid w:val="00F92753"/>
    <w:rsid w:val="00F92D6A"/>
    <w:rsid w:val="00F931DC"/>
    <w:rsid w:val="00F95338"/>
    <w:rsid w:val="00F96B41"/>
    <w:rsid w:val="00FA18D6"/>
    <w:rsid w:val="00FA2207"/>
    <w:rsid w:val="00FA59A7"/>
    <w:rsid w:val="00FB171C"/>
    <w:rsid w:val="00FB5E58"/>
    <w:rsid w:val="00FB6AA9"/>
    <w:rsid w:val="00FC0E87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EE4"/>
    <w:rsid w:val="00FE7ED1"/>
    <w:rsid w:val="00FF0344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4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8141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C81419"/>
    <w:rPr>
      <w:rFonts w:ascii="Times New Roman" w:eastAsia="宋体" w:hAnsi="Times New Roman" w:cs="Times New Roman"/>
      <w:b/>
      <w:bCs/>
      <w:kern w:val="44"/>
      <w:sz w:val="44"/>
      <w:szCs w:val="4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2015-10-21T07:14:00Z</dcterms:created>
  <dcterms:modified xsi:type="dcterms:W3CDTF">2015-10-21T07:15:00Z</dcterms:modified>
</cp:coreProperties>
</file>