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B4" w:rsidRPr="004A0AF9" w:rsidRDefault="003247B4" w:rsidP="003247B4">
      <w:pPr>
        <w:pStyle w:val="1"/>
        <w:jc w:val="center"/>
      </w:pPr>
      <w:proofErr w:type="spellStart"/>
      <w:r w:rsidRPr="004A0AF9">
        <w:rPr>
          <w:rFonts w:hint="eastAsia"/>
        </w:rPr>
        <w:t>技术</w:t>
      </w:r>
      <w:r w:rsidRPr="004A0AF9">
        <w:rPr>
          <w:rFonts w:hint="eastAsia"/>
          <w:lang w:eastAsia="zh-CN"/>
        </w:rPr>
        <w:t>标准和</w:t>
      </w:r>
      <w:r w:rsidRPr="004A0AF9">
        <w:rPr>
          <w:rFonts w:hint="eastAsia"/>
        </w:rPr>
        <w:t>要求</w:t>
      </w:r>
      <w:proofErr w:type="spellEnd"/>
    </w:p>
    <w:p w:rsidR="003247B4" w:rsidRPr="004A0AF9" w:rsidRDefault="003247B4" w:rsidP="003247B4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4A0AF9">
        <w:rPr>
          <w:rFonts w:hint="eastAsia"/>
          <w:b/>
        </w:rPr>
        <w:t>1</w:t>
      </w:r>
      <w:r w:rsidRPr="004A0AF9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3247B4" w:rsidRPr="004A0AF9" w:rsidTr="0023490F">
        <w:trPr>
          <w:trHeight w:val="521"/>
          <w:jc w:val="center"/>
        </w:trPr>
        <w:tc>
          <w:tcPr>
            <w:tcW w:w="1031" w:type="dxa"/>
            <w:vAlign w:val="center"/>
          </w:tcPr>
          <w:p w:rsidR="003247B4" w:rsidRPr="004A0AF9" w:rsidRDefault="003247B4" w:rsidP="0023490F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4A0AF9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3247B4" w:rsidRPr="004A0AF9" w:rsidRDefault="003247B4" w:rsidP="0023490F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4A0AF9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3247B4" w:rsidRPr="004A0AF9" w:rsidRDefault="003247B4" w:rsidP="0023490F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4A0AF9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3247B4" w:rsidRPr="004A0AF9" w:rsidRDefault="003247B4" w:rsidP="0023490F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4A0AF9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3247B4" w:rsidRPr="004A0AF9" w:rsidTr="0023490F">
        <w:trPr>
          <w:trHeight w:val="496"/>
          <w:jc w:val="center"/>
        </w:trPr>
        <w:tc>
          <w:tcPr>
            <w:tcW w:w="1031" w:type="dxa"/>
            <w:vAlign w:val="center"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可编程交流电源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1</w:t>
            </w:r>
          </w:p>
        </w:tc>
      </w:tr>
      <w:tr w:rsidR="003247B4" w:rsidRPr="004A0AF9" w:rsidTr="0023490F">
        <w:trPr>
          <w:trHeight w:val="496"/>
          <w:jc w:val="center"/>
        </w:trPr>
        <w:tc>
          <w:tcPr>
            <w:tcW w:w="1031" w:type="dxa"/>
            <w:vAlign w:val="center"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可编程直流电源供应器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6</w:t>
            </w:r>
          </w:p>
        </w:tc>
      </w:tr>
      <w:tr w:rsidR="003247B4" w:rsidRPr="004A0AF9" w:rsidTr="0023490F">
        <w:trPr>
          <w:trHeight w:val="496"/>
          <w:jc w:val="center"/>
        </w:trPr>
        <w:tc>
          <w:tcPr>
            <w:tcW w:w="1031" w:type="dxa"/>
            <w:vAlign w:val="center"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可编程直流电子负载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6</w:t>
            </w:r>
          </w:p>
        </w:tc>
      </w:tr>
      <w:tr w:rsidR="003247B4" w:rsidRPr="004A0AF9" w:rsidTr="0023490F">
        <w:trPr>
          <w:trHeight w:val="496"/>
          <w:jc w:val="center"/>
        </w:trPr>
        <w:tc>
          <w:tcPr>
            <w:tcW w:w="1031" w:type="dxa"/>
            <w:vAlign w:val="center"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可编程交流电源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6</w:t>
            </w:r>
          </w:p>
        </w:tc>
      </w:tr>
      <w:tr w:rsidR="003247B4" w:rsidRPr="004A0AF9" w:rsidTr="0023490F">
        <w:trPr>
          <w:trHeight w:val="496"/>
          <w:jc w:val="center"/>
        </w:trPr>
        <w:tc>
          <w:tcPr>
            <w:tcW w:w="1031" w:type="dxa"/>
            <w:vAlign w:val="center"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双负载模块外框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12</w:t>
            </w:r>
          </w:p>
        </w:tc>
      </w:tr>
      <w:tr w:rsidR="003247B4" w:rsidRPr="004A0AF9" w:rsidTr="0023490F">
        <w:trPr>
          <w:trHeight w:val="496"/>
          <w:jc w:val="center"/>
        </w:trPr>
        <w:tc>
          <w:tcPr>
            <w:tcW w:w="1031" w:type="dxa"/>
            <w:vAlign w:val="center"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6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3247B4" w:rsidRPr="004A0AF9" w:rsidRDefault="003247B4" w:rsidP="0023490F">
            <w:pPr>
              <w:spacing w:line="360" w:lineRule="auto"/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热成像仪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1</w:t>
            </w:r>
          </w:p>
        </w:tc>
      </w:tr>
      <w:tr w:rsidR="003247B4" w:rsidRPr="004A0AF9" w:rsidTr="0023490F">
        <w:trPr>
          <w:trHeight w:val="496"/>
          <w:jc w:val="center"/>
        </w:trPr>
        <w:tc>
          <w:tcPr>
            <w:tcW w:w="1031" w:type="dxa"/>
            <w:vAlign w:val="center"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7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LCR</w:t>
            </w:r>
            <w:r w:rsidRPr="004A0AF9">
              <w:rPr>
                <w:rFonts w:hint="eastAsia"/>
                <w:szCs w:val="21"/>
              </w:rPr>
              <w:t>测试仪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1</w:t>
            </w:r>
          </w:p>
        </w:tc>
      </w:tr>
      <w:tr w:rsidR="003247B4" w:rsidRPr="004A0AF9" w:rsidTr="0023490F">
        <w:trPr>
          <w:trHeight w:val="496"/>
          <w:jc w:val="center"/>
        </w:trPr>
        <w:tc>
          <w:tcPr>
            <w:tcW w:w="1031" w:type="dxa"/>
            <w:vAlign w:val="center"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8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可编程直流电子负载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247B4" w:rsidRPr="004A0AF9" w:rsidRDefault="003247B4" w:rsidP="0023490F">
            <w:pPr>
              <w:jc w:val="center"/>
              <w:rPr>
                <w:szCs w:val="21"/>
              </w:rPr>
            </w:pPr>
            <w:r w:rsidRPr="004A0AF9">
              <w:rPr>
                <w:rFonts w:hint="eastAsia"/>
                <w:szCs w:val="21"/>
              </w:rPr>
              <w:t>8</w:t>
            </w:r>
          </w:p>
        </w:tc>
      </w:tr>
    </w:tbl>
    <w:p w:rsidR="003247B4" w:rsidRPr="004A0AF9" w:rsidRDefault="003247B4" w:rsidP="003247B4">
      <w:pPr>
        <w:spacing w:beforeLines="50" w:afterLines="50" w:line="360" w:lineRule="auto"/>
        <w:rPr>
          <w:b/>
        </w:rPr>
      </w:pPr>
      <w:r w:rsidRPr="004A0AF9">
        <w:rPr>
          <w:rFonts w:hint="eastAsia"/>
          <w:b/>
        </w:rPr>
        <w:t>2</w:t>
      </w:r>
      <w:r w:rsidRPr="004A0AF9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3"/>
        <w:tblW w:w="0" w:type="auto"/>
        <w:jc w:val="center"/>
        <w:tblLook w:val="04A0"/>
      </w:tblPr>
      <w:tblGrid>
        <w:gridCol w:w="675"/>
        <w:gridCol w:w="993"/>
        <w:gridCol w:w="6662"/>
      </w:tblGrid>
      <w:tr w:rsidR="003247B4" w:rsidRPr="004A0AF9" w:rsidTr="0023490F">
        <w:trPr>
          <w:trHeight w:val="506"/>
          <w:jc w:val="center"/>
        </w:trPr>
        <w:tc>
          <w:tcPr>
            <w:tcW w:w="675" w:type="dxa"/>
            <w:vAlign w:val="center"/>
          </w:tcPr>
          <w:p w:rsidR="003247B4" w:rsidRPr="004A0AF9" w:rsidRDefault="003247B4" w:rsidP="002349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4A0AF9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3247B4" w:rsidRPr="004A0AF9" w:rsidRDefault="003247B4" w:rsidP="002349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A0AF9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6662" w:type="dxa"/>
            <w:vAlign w:val="center"/>
          </w:tcPr>
          <w:p w:rsidR="003247B4" w:rsidRPr="004A0AF9" w:rsidRDefault="003247B4" w:rsidP="002349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A0AF9">
              <w:rPr>
                <w:rFonts w:asciiTheme="minorEastAsia" w:hAnsiTheme="minorEastAsia" w:hint="eastAsia"/>
                <w:b/>
                <w:szCs w:val="21"/>
              </w:rPr>
              <w:t>详细技术指标及功能需求</w:t>
            </w:r>
          </w:p>
        </w:tc>
      </w:tr>
      <w:tr w:rsidR="003247B4" w:rsidRPr="004A0AF9" w:rsidTr="0023490F">
        <w:trPr>
          <w:jc w:val="center"/>
        </w:trPr>
        <w:tc>
          <w:tcPr>
            <w:tcW w:w="675" w:type="dxa"/>
            <w:vAlign w:val="center"/>
          </w:tcPr>
          <w:p w:rsidR="003247B4" w:rsidRPr="004A0AF9" w:rsidRDefault="003247B4" w:rsidP="00234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3247B4" w:rsidRPr="004A0AF9" w:rsidRDefault="003247B4" w:rsidP="00234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可编程交流电源</w:t>
            </w:r>
          </w:p>
        </w:tc>
        <w:tc>
          <w:tcPr>
            <w:tcW w:w="6662" w:type="dxa"/>
            <w:vAlign w:val="center"/>
          </w:tcPr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1、三相交流输出功能</w:t>
            </w:r>
          </w:p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2、交流输出功率: 三相6000VA / 单相2000VA</w:t>
            </w:r>
          </w:p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3、功率量测精度：0.4%+0.4%FS</w:t>
            </w:r>
          </w:p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4、解析度： 0.1W</w:t>
            </w:r>
          </w:p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5、交流频率:  15HZ~1.2KHZ</w:t>
            </w:r>
          </w:p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6、频率精度： 1.5%</w:t>
            </w:r>
          </w:p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7、交流电流:  0-16Arms(96Apeak,)</w:t>
            </w:r>
          </w:p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8、相电压范围:  0-300V</w:t>
            </w:r>
          </w:p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9、交流电压精度： 0.2%+0.2%FS</w:t>
            </w:r>
          </w:p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*10、电压解析度： 0.1V</w:t>
            </w:r>
          </w:p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*11、直流输出功率:  1000W</w:t>
            </w:r>
          </w:p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*12、直流电压:  0-424V</w:t>
            </w:r>
          </w:p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*13、直流电压输出精度： 0.2%+0.2%FS</w:t>
            </w:r>
          </w:p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*14、直流电流输出：8A</w:t>
            </w:r>
          </w:p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*15、电压量测精度： 0.4%+0.3%FS</w:t>
            </w:r>
          </w:p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*16、电流解析度： 0.01A</w:t>
            </w:r>
          </w:p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*17、功率因数:0.98</w:t>
            </w:r>
          </w:p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*18、具有AC+DC、AC、DC三种输出模式，具备三项输出功能</w:t>
            </w:r>
          </w:p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 xml:space="preserve"> 19、可设定输出R.M.S电流限制</w:t>
            </w:r>
          </w:p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lastRenderedPageBreak/>
              <w:t>*20、可设定开机起始状态</w:t>
            </w:r>
          </w:p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*21、相位角设定:0~360°</w:t>
            </w:r>
          </w:p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*22、内建输出电磁开关，真正隔离</w:t>
            </w:r>
          </w:p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*23、开，关机角度控制</w:t>
            </w:r>
          </w:p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*24、广泛的量测机能，包含电压，电流谐波测量,电流均方根值，电流峰值，浪涌电流，实功率，功率因数，电流波峰因数等量测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 xml:space="preserve"> 25、保护模式包括:过功率，过电流，过电压，过温度等  </w:t>
            </w:r>
          </w:p>
        </w:tc>
      </w:tr>
      <w:tr w:rsidR="003247B4" w:rsidRPr="004A0AF9" w:rsidTr="0023490F">
        <w:trPr>
          <w:jc w:val="center"/>
        </w:trPr>
        <w:tc>
          <w:tcPr>
            <w:tcW w:w="675" w:type="dxa"/>
            <w:vAlign w:val="center"/>
          </w:tcPr>
          <w:p w:rsidR="003247B4" w:rsidRPr="004A0AF9" w:rsidRDefault="003247B4" w:rsidP="00234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:rsidR="003247B4" w:rsidRPr="004A0AF9" w:rsidRDefault="003247B4" w:rsidP="00234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可编程直流电源供应器</w:t>
            </w:r>
          </w:p>
        </w:tc>
        <w:tc>
          <w:tcPr>
            <w:tcW w:w="6662" w:type="dxa"/>
            <w:vAlign w:val="center"/>
          </w:tcPr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1、功率大小：10kw，电压输出范围：0~600V，电流范围:0~17A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2、输出纹波:电压 350mV 电流30mA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3、电压爬升斜率10V/ms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4、线性精度：电压：0.01%，电流：0.05%；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5、负载精度: 电压：0.02%，电流：0.1%；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6、3U/10kw高功率密度模组可简易主/从</w:t>
            </w:r>
            <w:proofErr w:type="gramStart"/>
            <w:r w:rsidRPr="004A0AF9">
              <w:rPr>
                <w:rFonts w:asciiTheme="minorEastAsia" w:hAnsiTheme="minorEastAsia" w:hint="eastAsia"/>
                <w:szCs w:val="21"/>
              </w:rPr>
              <w:t>并联达</w:t>
            </w:r>
            <w:proofErr w:type="gramEnd"/>
            <w:r w:rsidRPr="004A0AF9">
              <w:rPr>
                <w:rFonts w:asciiTheme="minorEastAsia" w:hAnsiTheme="minorEastAsia" w:hint="eastAsia"/>
                <w:szCs w:val="21"/>
              </w:rPr>
              <w:t>1 MW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 xml:space="preserve"> 7、具有非常小的Leakage Current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8、精准的电压及电流量测，电压量测精度0.05%，电流量测精度0.1%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9、具有10组可程控及100个步骤设定电压/电流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10、电压渐升/降功能(时间范围:10ms~99hours)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11、标准的USB/RS-232/RS485控制介面，可选购GPIB/Ethernet控制界面</w:t>
            </w:r>
          </w:p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12、具有图形化操作软体</w:t>
            </w:r>
            <w:proofErr w:type="spellStart"/>
            <w:r w:rsidRPr="004A0AF9">
              <w:rPr>
                <w:rFonts w:asciiTheme="minorEastAsia" w:hAnsiTheme="minorEastAsia" w:hint="eastAsia"/>
                <w:szCs w:val="21"/>
              </w:rPr>
              <w:t>softpanel</w:t>
            </w:r>
            <w:proofErr w:type="spellEnd"/>
          </w:p>
        </w:tc>
      </w:tr>
      <w:tr w:rsidR="003247B4" w:rsidRPr="004A0AF9" w:rsidTr="0023490F">
        <w:trPr>
          <w:jc w:val="center"/>
        </w:trPr>
        <w:tc>
          <w:tcPr>
            <w:tcW w:w="675" w:type="dxa"/>
            <w:vAlign w:val="center"/>
          </w:tcPr>
          <w:p w:rsidR="003247B4" w:rsidRPr="004A0AF9" w:rsidRDefault="003247B4" w:rsidP="00234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3247B4" w:rsidRPr="004A0AF9" w:rsidRDefault="003247B4" w:rsidP="00234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可编程直流电子负载</w:t>
            </w:r>
          </w:p>
        </w:tc>
        <w:tc>
          <w:tcPr>
            <w:tcW w:w="6662" w:type="dxa"/>
            <w:vAlign w:val="center"/>
          </w:tcPr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1、最大功率600W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2、可串并联且能同步拉载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 xml:space="preserve">* 3、电压范围：0~500V，精度：0.025%+0.025%FS 解析度：2mV；       </w:t>
            </w:r>
            <w:r w:rsidRPr="004A0AF9">
              <w:rPr>
                <w:rFonts w:asciiTheme="minorEastAsia" w:hAnsiTheme="minorEastAsia"/>
                <w:szCs w:val="21"/>
              </w:rPr>
              <w:t xml:space="preserve">                       </w:t>
            </w:r>
            <w:r w:rsidRPr="004A0AF9">
              <w:rPr>
                <w:rFonts w:asciiTheme="minorEastAsia" w:hAnsiTheme="minorEastAsia" w:hint="eastAsia"/>
                <w:szCs w:val="21"/>
              </w:rPr>
              <w:t xml:space="preserve">  * 4、电流范围：0~20A，精度：0.05%+0.05%FS  解析度0.04mA 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 xml:space="preserve">* 5、功率范围：0~300W 精度：0.1%+0.1%FS 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 xml:space="preserve">  6、定电流、定功率、定电流和定电阻四种操作模式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7、低电压特性2V@60A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8、动态负载操作频率可达20Hz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9、高速负载电流变化频率，负载上升/下降变化率为0.32mA~3.2mA/us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 xml:space="preserve">  10、多段式16-bit高级密电压、电流量测线路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 xml:space="preserve">  11、过电流（OCP）测试功能</w:t>
            </w:r>
          </w:p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 xml:space="preserve">  12、支持短路测试</w:t>
            </w:r>
          </w:p>
        </w:tc>
      </w:tr>
      <w:tr w:rsidR="003247B4" w:rsidRPr="004A0AF9" w:rsidTr="0023490F">
        <w:trPr>
          <w:jc w:val="center"/>
        </w:trPr>
        <w:tc>
          <w:tcPr>
            <w:tcW w:w="675" w:type="dxa"/>
            <w:vAlign w:val="center"/>
          </w:tcPr>
          <w:p w:rsidR="003247B4" w:rsidRPr="004A0AF9" w:rsidRDefault="003247B4" w:rsidP="00234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3247B4" w:rsidRPr="004A0AF9" w:rsidRDefault="003247B4" w:rsidP="00234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可编程交流电源</w:t>
            </w:r>
          </w:p>
        </w:tc>
        <w:tc>
          <w:tcPr>
            <w:tcW w:w="6662" w:type="dxa"/>
            <w:vAlign w:val="center"/>
          </w:tcPr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1、功率范围：0~1000VA 精度：0.4%+0.4%FS 解析度0.1W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2、电压范围：0~300V 精度0.2%+0.2%FS 解析度0.1V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 xml:space="preserve">* 3、电流范围：0~8A  量测精度：0.4%+0.3%FS 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4、频率范围：15~1000Hz  精度0.15% 解析度0.01Hz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5、具备AC/DC/AC+DC三种输出模式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6、直流输出范围：功率500W 电压424V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7、功率因数：0.97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 xml:space="preserve">  8、可程式化电压、频率及限电流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9、具备广泛的量测机制：包含电压，电流均方根值，电流峰值，浪涌电流，实功率，功率因数，电流波峰因数等量测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*10、开关机角度控制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*11、内建输出电磁开关、真正隔离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lastRenderedPageBreak/>
              <w:t>*12、外部类比信号输出当电流放大器使用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*13、完善的保护功能：过功率、过电流、过电压、过温度保护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*14、具备计算机操作软件</w:t>
            </w:r>
          </w:p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*15、可选购GPIB及RS-232控制接口</w:t>
            </w:r>
          </w:p>
        </w:tc>
      </w:tr>
      <w:tr w:rsidR="003247B4" w:rsidRPr="004A0AF9" w:rsidTr="0023490F">
        <w:trPr>
          <w:jc w:val="center"/>
        </w:trPr>
        <w:tc>
          <w:tcPr>
            <w:tcW w:w="675" w:type="dxa"/>
            <w:vAlign w:val="center"/>
          </w:tcPr>
          <w:p w:rsidR="003247B4" w:rsidRPr="004A0AF9" w:rsidRDefault="003247B4" w:rsidP="00234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lastRenderedPageBreak/>
              <w:t>5</w:t>
            </w:r>
          </w:p>
        </w:tc>
        <w:tc>
          <w:tcPr>
            <w:tcW w:w="993" w:type="dxa"/>
            <w:vAlign w:val="center"/>
          </w:tcPr>
          <w:p w:rsidR="003247B4" w:rsidRPr="004A0AF9" w:rsidRDefault="003247B4" w:rsidP="00234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双负载模块外框</w:t>
            </w:r>
          </w:p>
        </w:tc>
        <w:tc>
          <w:tcPr>
            <w:tcW w:w="6662" w:type="dxa"/>
            <w:vAlign w:val="center"/>
          </w:tcPr>
          <w:p w:rsidR="003247B4" w:rsidRPr="004A0AF9" w:rsidRDefault="003247B4" w:rsidP="0023490F">
            <w:pPr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1、具备RS-232,USB,GPIB控制接口</w:t>
            </w:r>
          </w:p>
          <w:p w:rsidR="003247B4" w:rsidRPr="004A0AF9" w:rsidRDefault="003247B4" w:rsidP="0023490F">
            <w:pPr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2、同一机框可达4通道同时拉载</w:t>
            </w:r>
          </w:p>
          <w:p w:rsidR="003247B4" w:rsidRPr="004A0AF9" w:rsidRDefault="003247B4" w:rsidP="0023490F">
            <w:pPr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3、可同步执行多组电子负载模块的应用</w:t>
            </w:r>
          </w:p>
          <w:p w:rsidR="003247B4" w:rsidRPr="004A0AF9" w:rsidRDefault="003247B4" w:rsidP="0023490F">
            <w:pPr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4、使用者可通过面板进行编程</w:t>
            </w:r>
          </w:p>
          <w:p w:rsidR="003247B4" w:rsidRPr="004A0AF9" w:rsidRDefault="003247B4" w:rsidP="0023490F">
            <w:pPr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5、数位I/O控制</w:t>
            </w:r>
          </w:p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6、时间量测功能</w:t>
            </w:r>
          </w:p>
        </w:tc>
      </w:tr>
      <w:tr w:rsidR="003247B4" w:rsidRPr="004A0AF9" w:rsidTr="0023490F">
        <w:trPr>
          <w:jc w:val="center"/>
        </w:trPr>
        <w:tc>
          <w:tcPr>
            <w:tcW w:w="675" w:type="dxa"/>
            <w:vAlign w:val="center"/>
          </w:tcPr>
          <w:p w:rsidR="003247B4" w:rsidRPr="004A0AF9" w:rsidRDefault="003247B4" w:rsidP="00234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3247B4" w:rsidRPr="004A0AF9" w:rsidRDefault="003247B4" w:rsidP="0023490F">
            <w:pPr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热成像仪</w:t>
            </w:r>
          </w:p>
        </w:tc>
        <w:tc>
          <w:tcPr>
            <w:tcW w:w="6662" w:type="dxa"/>
            <w:vAlign w:val="center"/>
          </w:tcPr>
          <w:p w:rsidR="003247B4" w:rsidRPr="004A0AF9" w:rsidRDefault="003247B4" w:rsidP="0023490F">
            <w:pPr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 xml:space="preserve">* 1、温度测量范围： -20 ℃ ～ +250 ℃，准确度 ± 2 ℃ 或者 2 %      </w:t>
            </w:r>
          </w:p>
          <w:p w:rsidR="003247B4" w:rsidRPr="004A0AF9" w:rsidRDefault="003247B4" w:rsidP="0023490F">
            <w:pPr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2、探测器类型 320 x 240 焦平面阵列，非</w:t>
            </w:r>
            <w:proofErr w:type="gramStart"/>
            <w:r w:rsidRPr="004A0AF9">
              <w:rPr>
                <w:rFonts w:asciiTheme="minorEastAsia" w:hAnsiTheme="minorEastAsia" w:hint="eastAsia"/>
                <w:szCs w:val="21"/>
              </w:rPr>
              <w:t>制冷微测辐射热计</w:t>
            </w:r>
            <w:proofErr w:type="gramEnd"/>
            <w:r w:rsidRPr="004A0AF9">
              <w:rPr>
                <w:rFonts w:asciiTheme="minorEastAsia" w:hAnsiTheme="minorEastAsia" w:hint="eastAsia"/>
                <w:szCs w:val="21"/>
              </w:rPr>
              <w:t xml:space="preserve">             </w:t>
            </w:r>
          </w:p>
          <w:p w:rsidR="003247B4" w:rsidRPr="004A0AF9" w:rsidRDefault="003247B4" w:rsidP="0023490F">
            <w:pPr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 xml:space="preserve"> * 3、热灵敏度（NETD） ≤ 0.045 ℃，（30 ℃ 目标温度时）（45 </w:t>
            </w:r>
            <w:proofErr w:type="spellStart"/>
            <w:r w:rsidRPr="004A0AF9">
              <w:rPr>
                <w:rFonts w:asciiTheme="minorEastAsia" w:hAnsiTheme="minorEastAsia" w:hint="eastAsia"/>
                <w:szCs w:val="21"/>
              </w:rPr>
              <w:t>mK</w:t>
            </w:r>
            <w:proofErr w:type="spellEnd"/>
            <w:r w:rsidRPr="004A0AF9">
              <w:rPr>
                <w:rFonts w:asciiTheme="minorEastAsia" w:hAnsiTheme="minorEastAsia" w:hint="eastAsia"/>
                <w:szCs w:val="21"/>
              </w:rPr>
              <w:t xml:space="preserve">）    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 xml:space="preserve"> 4、光谱带 7.5 μm ～ 14 μm（长波）                                * 5、图像捕捉频率 9 Hz 刷新率                                         * 6、视场角：23 °X 17 °，空间分辨率：1.25 </w:t>
            </w:r>
            <w:proofErr w:type="spellStart"/>
            <w:r w:rsidRPr="004A0AF9">
              <w:rPr>
                <w:rFonts w:asciiTheme="minorEastAsia" w:hAnsiTheme="minorEastAsia" w:hint="eastAsia"/>
                <w:szCs w:val="21"/>
              </w:rPr>
              <w:t>mRad</w:t>
            </w:r>
            <w:proofErr w:type="spellEnd"/>
            <w:r w:rsidRPr="004A0AF9">
              <w:rPr>
                <w:rFonts w:asciiTheme="minorEastAsia" w:hAnsiTheme="minorEastAsia" w:hint="eastAsia"/>
                <w:szCs w:val="21"/>
              </w:rPr>
              <w:t>，最小焦距：15 cm                                               7、用户可在保存捕捉的图像前调整调色板、混合比例、水平、跨度、IR-Fusion® 模式、发射率、背景温度补偿、发射校正。                     8、2 GB存储卡、两个智能型可充电</w:t>
            </w:r>
            <w:proofErr w:type="gramStart"/>
            <w:r w:rsidRPr="004A0AF9">
              <w:rPr>
                <w:rFonts w:asciiTheme="minorEastAsia" w:hAnsiTheme="minorEastAsia" w:hint="eastAsia"/>
                <w:szCs w:val="21"/>
              </w:rPr>
              <w:t>锂</w:t>
            </w:r>
            <w:proofErr w:type="gramEnd"/>
            <w:r w:rsidRPr="004A0AF9">
              <w:rPr>
                <w:rFonts w:asciiTheme="minorEastAsia" w:hAnsiTheme="minorEastAsia" w:hint="eastAsia"/>
                <w:szCs w:val="21"/>
              </w:rPr>
              <w:t xml:space="preserve">离子电池，配备 5 节 LED 显示屏显示充电水平                                                           9、显示：9.1 cm对角横向彩色 VGA（640 x 480）LCD，配备背光灯和透明防护盖                                                               * 10、防尘、防水，经测试防护等级为 IP54，可承受 2 米坠落             </w:t>
            </w:r>
          </w:p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 xml:space="preserve"> 11、包括 </w:t>
            </w:r>
            <w:proofErr w:type="spellStart"/>
            <w:r w:rsidRPr="004A0AF9">
              <w:rPr>
                <w:rFonts w:asciiTheme="minorEastAsia" w:hAnsiTheme="minorEastAsia" w:hint="eastAsia"/>
                <w:szCs w:val="21"/>
              </w:rPr>
              <w:t>SmartView</w:t>
            </w:r>
            <w:proofErr w:type="spellEnd"/>
            <w:r w:rsidRPr="004A0AF9">
              <w:rPr>
                <w:rFonts w:asciiTheme="minorEastAsia" w:hAnsiTheme="minorEastAsia" w:hint="eastAsia"/>
                <w:szCs w:val="21"/>
              </w:rPr>
              <w:t>® 完整分析和报告软件                             * 12、具有高温选件，可达到600℃                                     13、可见光照相机 200</w:t>
            </w:r>
            <w:proofErr w:type="gramStart"/>
            <w:r w:rsidRPr="004A0AF9">
              <w:rPr>
                <w:rFonts w:asciiTheme="minorEastAsia" w:hAnsiTheme="minorEastAsia" w:hint="eastAsia"/>
                <w:szCs w:val="21"/>
              </w:rPr>
              <w:t>万像</w:t>
            </w:r>
            <w:proofErr w:type="gramEnd"/>
            <w:r w:rsidRPr="004A0AF9">
              <w:rPr>
                <w:rFonts w:asciiTheme="minorEastAsia" w:hAnsiTheme="minorEastAsia" w:hint="eastAsia"/>
                <w:szCs w:val="21"/>
              </w:rPr>
              <w:t>素</w:t>
            </w:r>
          </w:p>
        </w:tc>
      </w:tr>
      <w:tr w:rsidR="003247B4" w:rsidRPr="004A0AF9" w:rsidTr="0023490F">
        <w:trPr>
          <w:jc w:val="center"/>
        </w:trPr>
        <w:tc>
          <w:tcPr>
            <w:tcW w:w="675" w:type="dxa"/>
            <w:vAlign w:val="center"/>
          </w:tcPr>
          <w:p w:rsidR="003247B4" w:rsidRPr="004A0AF9" w:rsidRDefault="003247B4" w:rsidP="00234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 w:rsidR="003247B4" w:rsidRPr="004A0AF9" w:rsidRDefault="003247B4" w:rsidP="00234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LCR测试仪</w:t>
            </w:r>
          </w:p>
        </w:tc>
        <w:tc>
          <w:tcPr>
            <w:tcW w:w="6662" w:type="dxa"/>
            <w:vAlign w:val="center"/>
          </w:tcPr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 xml:space="preserve">* 1、测量模式：LCR，变压器测试(N,M,△L)， 分析仪(扫描测试)，连续测试(LCR/分析模式)；                                                    * 2、测量参数：Z, Y, θ, Rs (ESR), </w:t>
            </w:r>
            <w:proofErr w:type="spellStart"/>
            <w:r w:rsidRPr="004A0AF9">
              <w:rPr>
                <w:rFonts w:asciiTheme="minorEastAsia" w:hAnsiTheme="minorEastAsia" w:hint="eastAsia"/>
                <w:szCs w:val="21"/>
              </w:rPr>
              <w:t>Rp</w:t>
            </w:r>
            <w:proofErr w:type="spellEnd"/>
            <w:r w:rsidRPr="004A0AF9">
              <w:rPr>
                <w:rFonts w:asciiTheme="minorEastAsia" w:hAnsiTheme="minorEastAsia" w:hint="eastAsia"/>
                <w:szCs w:val="21"/>
              </w:rPr>
              <w:t xml:space="preserve">, DCR (DC resistance), X, G, B, Cs, Cp, Ls, </w:t>
            </w:r>
            <w:proofErr w:type="spellStart"/>
            <w:r w:rsidRPr="004A0AF9">
              <w:rPr>
                <w:rFonts w:asciiTheme="minorEastAsia" w:hAnsiTheme="minorEastAsia" w:hint="eastAsia"/>
                <w:szCs w:val="21"/>
              </w:rPr>
              <w:t>Lp</w:t>
            </w:r>
            <w:proofErr w:type="spellEnd"/>
            <w:r w:rsidRPr="004A0AF9">
              <w:rPr>
                <w:rFonts w:asciiTheme="minorEastAsia" w:hAnsiTheme="minorEastAsia" w:hint="eastAsia"/>
                <w:szCs w:val="21"/>
              </w:rPr>
              <w:t xml:space="preserve">, D (tanδ), Q, N, M, ΔL, T ；                        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3、测量量程：100mΩ～100MΩ,10个量程；                               * 4、基本精度；Z : ±0.05%rdg. θ: ±0.03°;                           * 5、测量频率：1mHz ～200kHz (1mHz ～10Hz步进)；                                            6、测量信号电平：[输出阻抗]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 xml:space="preserve"> V模式，CV模式：5mV～5Vrms,1mVrms</w:t>
            </w:r>
          </w:p>
          <w:p w:rsidR="003247B4" w:rsidRPr="004A0AF9" w:rsidRDefault="003247B4" w:rsidP="0023490F">
            <w:pPr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 xml:space="preserve"> CC模式：10μA～50mArms,10μArms</w:t>
            </w:r>
          </w:p>
          <w:p w:rsidR="003247B4" w:rsidRPr="004A0AF9" w:rsidRDefault="003247B4" w:rsidP="0023490F">
            <w:pPr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 xml:space="preserve"> [低阻抗高精度模式]</w:t>
            </w:r>
          </w:p>
          <w:p w:rsidR="003247B4" w:rsidRPr="004A0AF9" w:rsidRDefault="003247B4" w:rsidP="0023490F">
            <w:pPr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 xml:space="preserve"> V模式，CV模式：5mV～2.5Vrms,1mVrms</w:t>
            </w:r>
          </w:p>
          <w:p w:rsidR="003247B4" w:rsidRPr="004A0AF9" w:rsidRDefault="003247B4" w:rsidP="0023490F">
            <w:pPr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 xml:space="preserve"> CC模式：10μA～100mArms,10μArms   ；             * 7、显示：5.7英寸触摸屏，彩色TFT，显示可设置ON/OFF；                 </w:t>
            </w:r>
          </w:p>
          <w:p w:rsidR="003247B4" w:rsidRPr="004A0AF9" w:rsidRDefault="003247B4" w:rsidP="0023490F">
            <w:pPr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 xml:space="preserve"> * 8、测量时间：2ms(1kHz,FAST,显示OFF，代表值)                       </w:t>
            </w:r>
          </w:p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 xml:space="preserve">9、DC偏置测量，DC电阻温度补偿(转换参考温度显示),比较器，BIN测量(分类功能),节点负载/补偿，记忆功能 。                                                             </w:t>
            </w:r>
            <w:r w:rsidRPr="004A0AF9">
              <w:rPr>
                <w:rFonts w:asciiTheme="minorEastAsia" w:hAnsiTheme="minorEastAsia" w:hint="eastAsia"/>
                <w:szCs w:val="21"/>
              </w:rPr>
              <w:lastRenderedPageBreak/>
              <w:t>10、接口：EXT I/O(处理器)，USB通信(高速)，USB存储，后续可支持升级接口功能RS-232C,GP-IB,LAN                                            11、具有4端子探头1只，DC~5MHz，1m长</w:t>
            </w:r>
          </w:p>
        </w:tc>
      </w:tr>
      <w:tr w:rsidR="003247B4" w:rsidRPr="004A0AF9" w:rsidTr="0023490F">
        <w:trPr>
          <w:jc w:val="center"/>
        </w:trPr>
        <w:tc>
          <w:tcPr>
            <w:tcW w:w="675" w:type="dxa"/>
            <w:vAlign w:val="center"/>
          </w:tcPr>
          <w:p w:rsidR="003247B4" w:rsidRPr="004A0AF9" w:rsidRDefault="003247B4" w:rsidP="00234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lastRenderedPageBreak/>
              <w:t>8</w:t>
            </w:r>
          </w:p>
        </w:tc>
        <w:tc>
          <w:tcPr>
            <w:tcW w:w="993" w:type="dxa"/>
            <w:vAlign w:val="center"/>
          </w:tcPr>
          <w:p w:rsidR="003247B4" w:rsidRPr="004A0AF9" w:rsidRDefault="003247B4" w:rsidP="00234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可编程直流电子负载</w:t>
            </w:r>
          </w:p>
        </w:tc>
        <w:tc>
          <w:tcPr>
            <w:tcW w:w="6662" w:type="dxa"/>
            <w:vAlign w:val="center"/>
          </w:tcPr>
          <w:p w:rsidR="003247B4" w:rsidRPr="004A0AF9" w:rsidRDefault="003247B4" w:rsidP="0023490F">
            <w:pPr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1、最大功率300W</w:t>
            </w:r>
          </w:p>
          <w:p w:rsidR="003247B4" w:rsidRPr="004A0AF9" w:rsidRDefault="003247B4" w:rsidP="0023490F">
            <w:pPr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2、可串并联及同步拉载</w:t>
            </w:r>
          </w:p>
          <w:p w:rsidR="003247B4" w:rsidRPr="004A0AF9" w:rsidRDefault="003247B4" w:rsidP="0023490F">
            <w:pPr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 xml:space="preserve">* 3、电压范围：0~80V，精度：0.025%+0.025%FS 解析度：0.25mV；      </w:t>
            </w:r>
            <w:r w:rsidRPr="004A0AF9">
              <w:rPr>
                <w:rFonts w:asciiTheme="minorEastAsia" w:hAnsiTheme="minorEastAsia"/>
                <w:szCs w:val="21"/>
              </w:rPr>
              <w:t xml:space="preserve">                    </w:t>
            </w:r>
            <w:r w:rsidRPr="004A0AF9">
              <w:rPr>
                <w:rFonts w:asciiTheme="minorEastAsia" w:hAnsiTheme="minorEastAsia" w:hint="eastAsia"/>
                <w:szCs w:val="21"/>
              </w:rPr>
              <w:t xml:space="preserve">  * 4、电流范围：0~60A，精度：0.05%+0.05%FS解析度0.1mA </w:t>
            </w:r>
          </w:p>
          <w:p w:rsidR="003247B4" w:rsidRPr="004A0AF9" w:rsidRDefault="003247B4" w:rsidP="0023490F">
            <w:pPr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 xml:space="preserve">* 5、功率范围：0~300W 精度：0.1%+0.1%FS </w:t>
            </w:r>
          </w:p>
          <w:p w:rsidR="003247B4" w:rsidRPr="004A0AF9" w:rsidRDefault="003247B4" w:rsidP="0023490F">
            <w:pPr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 xml:space="preserve">  6、定电流、定功率、定电流和定电阻四种操作模式</w:t>
            </w:r>
          </w:p>
          <w:p w:rsidR="003247B4" w:rsidRPr="004A0AF9" w:rsidRDefault="003247B4" w:rsidP="0023490F">
            <w:pPr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7、低电压特性0.8V@60A</w:t>
            </w:r>
          </w:p>
          <w:p w:rsidR="003247B4" w:rsidRPr="004A0AF9" w:rsidRDefault="003247B4" w:rsidP="0023490F">
            <w:pPr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8、动态负载操作频率可达20Hz</w:t>
            </w:r>
          </w:p>
          <w:p w:rsidR="003247B4" w:rsidRPr="004A0AF9" w:rsidRDefault="003247B4" w:rsidP="0023490F">
            <w:pPr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9、高速负载电流变化频率，负载上升/下降变化率为0.001A~2.5A/us</w:t>
            </w:r>
          </w:p>
          <w:p w:rsidR="003247B4" w:rsidRPr="004A0AF9" w:rsidRDefault="003247B4" w:rsidP="0023490F">
            <w:pPr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>* 10、多段式16-bit高级密电压、电流量测线路</w:t>
            </w:r>
          </w:p>
          <w:p w:rsidR="003247B4" w:rsidRPr="004A0AF9" w:rsidRDefault="003247B4" w:rsidP="0023490F">
            <w:pPr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 xml:space="preserve">  11、过电流（OCP）测试功能</w:t>
            </w:r>
          </w:p>
          <w:p w:rsidR="003247B4" w:rsidRPr="004A0AF9" w:rsidRDefault="003247B4" w:rsidP="0023490F">
            <w:pPr>
              <w:tabs>
                <w:tab w:val="left" w:pos="-54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4A0AF9">
              <w:rPr>
                <w:rFonts w:asciiTheme="minorEastAsia" w:hAnsiTheme="minorEastAsia" w:hint="eastAsia"/>
                <w:szCs w:val="21"/>
              </w:rPr>
              <w:t xml:space="preserve">  12、短路测试</w:t>
            </w:r>
          </w:p>
        </w:tc>
      </w:tr>
    </w:tbl>
    <w:p w:rsidR="003247B4" w:rsidRPr="004A0AF9" w:rsidRDefault="003247B4" w:rsidP="003247B4">
      <w:pPr>
        <w:spacing w:beforeLines="50" w:afterLines="50" w:line="360" w:lineRule="auto"/>
      </w:pPr>
      <w:r w:rsidRPr="004A0AF9">
        <w:rPr>
          <w:rFonts w:hint="eastAsia"/>
        </w:rPr>
        <w:t>标注</w:t>
      </w:r>
      <w:r w:rsidRPr="004A0AF9">
        <w:rPr>
          <w:rFonts w:hint="eastAsia"/>
        </w:rPr>
        <w:t>*</w:t>
      </w:r>
      <w:proofErr w:type="gramStart"/>
      <w:r w:rsidRPr="004A0AF9">
        <w:rPr>
          <w:rFonts w:hint="eastAsia"/>
        </w:rPr>
        <w:t>号指标</w:t>
      </w:r>
      <w:proofErr w:type="gramEnd"/>
      <w:r w:rsidRPr="004A0AF9">
        <w:rPr>
          <w:rFonts w:hint="eastAsia"/>
        </w:rPr>
        <w:t>为关键指标</w:t>
      </w:r>
    </w:p>
    <w:p w:rsidR="003247B4" w:rsidRPr="004A0AF9" w:rsidRDefault="003247B4" w:rsidP="003247B4">
      <w:pPr>
        <w:spacing w:beforeLines="50" w:afterLines="50" w:line="360" w:lineRule="auto"/>
        <w:rPr>
          <w:b/>
        </w:rPr>
      </w:pPr>
      <w:r w:rsidRPr="004A0AF9">
        <w:rPr>
          <w:rFonts w:hint="eastAsia"/>
          <w:b/>
        </w:rPr>
        <w:t>3</w:t>
      </w:r>
      <w:r w:rsidRPr="004A0AF9">
        <w:rPr>
          <w:rFonts w:hint="eastAsia"/>
          <w:b/>
        </w:rPr>
        <w:t>、质保及售后服务要求</w:t>
      </w:r>
    </w:p>
    <w:p w:rsidR="003247B4" w:rsidRPr="004A0AF9" w:rsidRDefault="003247B4" w:rsidP="003247B4">
      <w:pPr>
        <w:spacing w:beforeLines="50" w:afterLines="50" w:line="360" w:lineRule="auto"/>
        <w:rPr>
          <w:b/>
        </w:rPr>
      </w:pPr>
      <w:r w:rsidRPr="004A0AF9">
        <w:rPr>
          <w:rFonts w:ascii="宋体" w:hAnsi="宋体" w:cs="Arial" w:hint="eastAsia"/>
          <w:bCs/>
          <w:szCs w:val="21"/>
        </w:rPr>
        <w:t>3.1 质保三年；</w:t>
      </w:r>
    </w:p>
    <w:p w:rsidR="003247B4" w:rsidRPr="004A0AF9" w:rsidRDefault="003247B4" w:rsidP="003247B4">
      <w:pPr>
        <w:spacing w:beforeLines="50" w:afterLines="50" w:line="360" w:lineRule="auto"/>
      </w:pPr>
      <w:r w:rsidRPr="004A0AF9">
        <w:rPr>
          <w:rFonts w:hint="eastAsia"/>
        </w:rPr>
        <w:t xml:space="preserve">3.2 </w:t>
      </w:r>
      <w:r w:rsidRPr="004A0AF9">
        <w:rPr>
          <w:rFonts w:hint="eastAsia"/>
        </w:rPr>
        <w:t>需提供详细的售后服务方案。</w:t>
      </w:r>
    </w:p>
    <w:p w:rsidR="003247B4" w:rsidRPr="004A0AF9" w:rsidRDefault="003247B4" w:rsidP="003247B4">
      <w:pPr>
        <w:spacing w:line="440" w:lineRule="exact"/>
        <w:ind w:firstLineChars="200" w:firstLine="420"/>
        <w:rPr>
          <w:szCs w:val="21"/>
        </w:rPr>
      </w:pPr>
      <w:r w:rsidRPr="004A0AF9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3247B4" w:rsidRDefault="00C62726"/>
    <w:sectPr w:rsidR="00C62726" w:rsidRPr="003247B4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47B4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47B4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0D50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247B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247B4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table" w:styleId="a3">
    <w:name w:val="Table Grid"/>
    <w:basedOn w:val="a1"/>
    <w:uiPriority w:val="59"/>
    <w:rsid w:val="00324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2015-12-02T12:51:00Z</dcterms:created>
  <dcterms:modified xsi:type="dcterms:W3CDTF">2015-12-02T12:51:00Z</dcterms:modified>
</cp:coreProperties>
</file>