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BD" w:rsidRPr="002D0A67" w:rsidRDefault="009176BD" w:rsidP="009176BD">
      <w:pPr>
        <w:pStyle w:val="1"/>
        <w:jc w:val="center"/>
        <w:rPr>
          <w:sz w:val="28"/>
          <w:szCs w:val="28"/>
        </w:rPr>
      </w:pPr>
      <w:r w:rsidRPr="002D0A67">
        <w:rPr>
          <w:sz w:val="28"/>
          <w:szCs w:val="28"/>
        </w:rPr>
        <w:t>技术标准和要求</w:t>
      </w:r>
    </w:p>
    <w:p w:rsidR="009176BD" w:rsidRPr="002D0A67" w:rsidRDefault="009176BD" w:rsidP="009176BD">
      <w:pPr>
        <w:rPr>
          <w:szCs w:val="21"/>
        </w:rPr>
      </w:pPr>
    </w:p>
    <w:p w:rsidR="009176BD" w:rsidRPr="002D0A67" w:rsidRDefault="009176BD" w:rsidP="009176BD">
      <w:pPr>
        <w:spacing w:line="440" w:lineRule="exact"/>
        <w:rPr>
          <w:color w:val="0000FF"/>
          <w:szCs w:val="21"/>
        </w:rPr>
      </w:pPr>
    </w:p>
    <w:p w:rsidR="009176BD" w:rsidRPr="002D0A67" w:rsidRDefault="009176BD" w:rsidP="009176BD">
      <w:bookmarkStart w:id="0" w:name="_Toc476917063"/>
      <w:r w:rsidRPr="002D0A67">
        <w:t>采用国家、行业以及地方现行规范、标准和规程（设计图纸规范）</w:t>
      </w:r>
      <w:bookmarkEnd w:id="0"/>
    </w:p>
    <w:p w:rsidR="009176BD" w:rsidRPr="002D0A67" w:rsidRDefault="009176BD" w:rsidP="009176BD">
      <w:pPr>
        <w:jc w:val="left"/>
        <w:rPr>
          <w:color w:val="0000FF"/>
          <w:sz w:val="24"/>
        </w:rPr>
      </w:pPr>
      <w:r w:rsidRPr="002D0A67">
        <w:rPr>
          <w:color w:val="0000FF"/>
          <w:sz w:val="24"/>
        </w:rPr>
        <w:t>（</w:t>
      </w:r>
      <w:r w:rsidRPr="002D0A67">
        <w:rPr>
          <w:color w:val="0000FF"/>
          <w:sz w:val="24"/>
        </w:rPr>
        <w:t>1</w:t>
      </w:r>
      <w:r w:rsidRPr="002D0A67">
        <w:rPr>
          <w:color w:val="0000FF"/>
          <w:sz w:val="24"/>
        </w:rPr>
        <w:t>）</w:t>
      </w:r>
      <w:r w:rsidRPr="002D0A67">
        <w:rPr>
          <w:color w:val="0000FF"/>
          <w:szCs w:val="21"/>
        </w:rPr>
        <w:t>《建筑装饰工程及验收规范》（</w:t>
      </w:r>
      <w:r w:rsidRPr="002D0A67">
        <w:rPr>
          <w:color w:val="0000FF"/>
          <w:szCs w:val="21"/>
        </w:rPr>
        <w:t>JGJ73——91</w:t>
      </w:r>
      <w:r w:rsidRPr="002D0A67">
        <w:rPr>
          <w:color w:val="0000FF"/>
          <w:szCs w:val="21"/>
        </w:rPr>
        <w:t>）</w:t>
      </w:r>
    </w:p>
    <w:p w:rsidR="009176BD" w:rsidRPr="002D0A67" w:rsidRDefault="009176BD" w:rsidP="009176BD">
      <w:pPr>
        <w:rPr>
          <w:szCs w:val="21"/>
        </w:rPr>
      </w:pPr>
      <w:r w:rsidRPr="002D0A67">
        <w:rPr>
          <w:color w:val="0000FF"/>
          <w:sz w:val="24"/>
        </w:rPr>
        <w:t>（</w:t>
      </w:r>
      <w:r w:rsidRPr="002D0A67">
        <w:rPr>
          <w:color w:val="0000FF"/>
          <w:sz w:val="24"/>
        </w:rPr>
        <w:t>2</w:t>
      </w:r>
      <w:r w:rsidRPr="002D0A67">
        <w:rPr>
          <w:color w:val="0000FF"/>
          <w:sz w:val="24"/>
        </w:rPr>
        <w:t>）</w:t>
      </w:r>
      <w:r w:rsidRPr="002D0A67">
        <w:rPr>
          <w:color w:val="0000FF"/>
          <w:szCs w:val="21"/>
        </w:rPr>
        <w:t>《建筑安装工程质量检验评定统一标准》（</w:t>
      </w:r>
      <w:r w:rsidRPr="002D0A67">
        <w:rPr>
          <w:color w:val="0000FF"/>
          <w:szCs w:val="21"/>
        </w:rPr>
        <w:t>GBJ300——88</w:t>
      </w:r>
      <w:r w:rsidRPr="002D0A67">
        <w:rPr>
          <w:color w:val="0000FF"/>
          <w:szCs w:val="21"/>
        </w:rPr>
        <w:t>）</w:t>
      </w:r>
    </w:p>
    <w:p w:rsidR="009176BD" w:rsidRPr="002D0A67" w:rsidRDefault="009176BD" w:rsidP="009176BD">
      <w:pPr>
        <w:pStyle w:val="cxl-1-"/>
        <w:spacing w:line="520" w:lineRule="exact"/>
        <w:rPr>
          <w:sz w:val="21"/>
          <w:szCs w:val="21"/>
        </w:rPr>
      </w:pPr>
      <w:r w:rsidRPr="002D0A67">
        <w:rPr>
          <w:b w:val="0"/>
          <w:sz w:val="21"/>
          <w:szCs w:val="21"/>
        </w:rPr>
        <w:br w:type="page"/>
      </w:r>
    </w:p>
    <w:p w:rsidR="00EB06C8" w:rsidRPr="009176BD" w:rsidRDefault="00EB06C8" w:rsidP="009176BD"/>
    <w:sectPr w:rsidR="00EB06C8" w:rsidRPr="009176BD" w:rsidSect="00F939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0C" w:rsidRDefault="00303D0C" w:rsidP="00EB06C8">
      <w:r>
        <w:separator/>
      </w:r>
    </w:p>
  </w:endnote>
  <w:endnote w:type="continuationSeparator" w:id="0">
    <w:p w:rsidR="00303D0C" w:rsidRDefault="00303D0C" w:rsidP="00EB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BB" w:rsidRDefault="0039386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026;mso-fit-shape-to-text:t" inset="0,0,0,0">
            <w:txbxContent>
              <w:p w:rsidR="00C358BB" w:rsidRDefault="0039386A">
                <w:pPr>
                  <w:pStyle w:val="a4"/>
                </w:pPr>
                <w:fldSimple w:instr=" PAGE  \* MERGEFORMAT ">
                  <w:r w:rsidR="009176BD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0C" w:rsidRDefault="00303D0C" w:rsidP="00EB06C8">
      <w:r>
        <w:separator/>
      </w:r>
    </w:p>
  </w:footnote>
  <w:footnote w:type="continuationSeparator" w:id="0">
    <w:p w:rsidR="00303D0C" w:rsidRDefault="00303D0C" w:rsidP="00EB0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E5680C"/>
    <w:multiLevelType w:val="multilevel"/>
    <w:tmpl w:val="13E5680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731513"/>
    <w:multiLevelType w:val="multilevel"/>
    <w:tmpl w:val="2073151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1076D9"/>
    <w:multiLevelType w:val="multilevel"/>
    <w:tmpl w:val="381076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B06679"/>
    <w:multiLevelType w:val="multilevel"/>
    <w:tmpl w:val="38B066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FF8970"/>
    <w:multiLevelType w:val="singleLevel"/>
    <w:tmpl w:val="57FF8970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8D23D1D"/>
    <w:multiLevelType w:val="singleLevel"/>
    <w:tmpl w:val="58D23D1D"/>
    <w:lvl w:ilvl="0">
      <w:start w:val="3"/>
      <w:numFmt w:val="chineseCounting"/>
      <w:suff w:val="nothing"/>
      <w:lvlText w:val="%1、"/>
      <w:lvlJc w:val="left"/>
    </w:lvl>
  </w:abstractNum>
  <w:abstractNum w:abstractNumId="8">
    <w:nsid w:val="59E842C5"/>
    <w:multiLevelType w:val="singleLevel"/>
    <w:tmpl w:val="64D49B6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color w:val="000000"/>
      </w:rPr>
    </w:lvl>
  </w:abstractNum>
  <w:abstractNum w:abstractNumId="9">
    <w:nsid w:val="59E8495C"/>
    <w:multiLevelType w:val="singleLevel"/>
    <w:tmpl w:val="59E8495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0">
    <w:nsid w:val="59EAF95A"/>
    <w:multiLevelType w:val="singleLevel"/>
    <w:tmpl w:val="C04466C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b w:val="0"/>
      </w:rPr>
    </w:lvl>
  </w:abstractNum>
  <w:abstractNum w:abstractNumId="11">
    <w:nsid w:val="59EB0512"/>
    <w:multiLevelType w:val="singleLevel"/>
    <w:tmpl w:val="59EB051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>
    <w:nsid w:val="59ED6EE9"/>
    <w:multiLevelType w:val="singleLevel"/>
    <w:tmpl w:val="59ED6E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>
    <w:nsid w:val="59ED7176"/>
    <w:multiLevelType w:val="singleLevel"/>
    <w:tmpl w:val="A89A8A5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>
    <w:nsid w:val="59ED71DB"/>
    <w:multiLevelType w:val="singleLevel"/>
    <w:tmpl w:val="59ED71D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>
    <w:nsid w:val="59ED73B1"/>
    <w:multiLevelType w:val="singleLevel"/>
    <w:tmpl w:val="59ED73B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>
    <w:nsid w:val="59EEF07D"/>
    <w:multiLevelType w:val="singleLevel"/>
    <w:tmpl w:val="59EEF07D"/>
    <w:lvl w:ilvl="0">
      <w:start w:val="1"/>
      <w:numFmt w:val="chineseCounting"/>
      <w:suff w:val="nothing"/>
      <w:lvlText w:val="%1、"/>
      <w:lvlJc w:val="left"/>
    </w:lvl>
  </w:abstractNum>
  <w:abstractNum w:abstractNumId="17">
    <w:nsid w:val="5B482ED0"/>
    <w:multiLevelType w:val="multilevel"/>
    <w:tmpl w:val="5B48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12C1C17"/>
    <w:multiLevelType w:val="multilevel"/>
    <w:tmpl w:val="612C1C1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69D5BA6"/>
    <w:multiLevelType w:val="multilevel"/>
    <w:tmpl w:val="669D5B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snapToGrid w:val="0"/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japaneseCounting"/>
      <w:lvlText w:val="%8、"/>
      <w:lvlJc w:val="left"/>
      <w:pPr>
        <w:ind w:left="3696" w:hanging="720"/>
      </w:pPr>
      <w:rPr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21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CBA332D"/>
    <w:multiLevelType w:val="multilevel"/>
    <w:tmpl w:val="7CBA33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11"/>
  </w:num>
  <w:num w:numId="18">
    <w:abstractNumId w:val="7"/>
  </w:num>
  <w:num w:numId="19">
    <w:abstractNumId w:val="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6C8"/>
    <w:rsid w:val="00024F80"/>
    <w:rsid w:val="00034FC6"/>
    <w:rsid w:val="00051B22"/>
    <w:rsid w:val="00075F67"/>
    <w:rsid w:val="00087718"/>
    <w:rsid w:val="00091015"/>
    <w:rsid w:val="000D1CCA"/>
    <w:rsid w:val="000E177A"/>
    <w:rsid w:val="000F2FC9"/>
    <w:rsid w:val="001076F8"/>
    <w:rsid w:val="00137007"/>
    <w:rsid w:val="00137C88"/>
    <w:rsid w:val="00151054"/>
    <w:rsid w:val="001522A2"/>
    <w:rsid w:val="00170A45"/>
    <w:rsid w:val="001C10DE"/>
    <w:rsid w:val="0021473A"/>
    <w:rsid w:val="002179AD"/>
    <w:rsid w:val="00221B37"/>
    <w:rsid w:val="00223A7D"/>
    <w:rsid w:val="00247899"/>
    <w:rsid w:val="0025192D"/>
    <w:rsid w:val="0025240C"/>
    <w:rsid w:val="00282DA2"/>
    <w:rsid w:val="002836D5"/>
    <w:rsid w:val="002C3FB1"/>
    <w:rsid w:val="002D6394"/>
    <w:rsid w:val="002F359F"/>
    <w:rsid w:val="00303D0C"/>
    <w:rsid w:val="00307003"/>
    <w:rsid w:val="00324D04"/>
    <w:rsid w:val="00331F43"/>
    <w:rsid w:val="003472AE"/>
    <w:rsid w:val="003739B5"/>
    <w:rsid w:val="00391BA1"/>
    <w:rsid w:val="0039386A"/>
    <w:rsid w:val="00394233"/>
    <w:rsid w:val="003B6836"/>
    <w:rsid w:val="004021FC"/>
    <w:rsid w:val="0040496D"/>
    <w:rsid w:val="00444F73"/>
    <w:rsid w:val="00455B7B"/>
    <w:rsid w:val="00460708"/>
    <w:rsid w:val="00466523"/>
    <w:rsid w:val="004765C6"/>
    <w:rsid w:val="00492E57"/>
    <w:rsid w:val="00493DF6"/>
    <w:rsid w:val="004A0D81"/>
    <w:rsid w:val="004B6ACF"/>
    <w:rsid w:val="004E7348"/>
    <w:rsid w:val="00516491"/>
    <w:rsid w:val="00531D95"/>
    <w:rsid w:val="00540E4C"/>
    <w:rsid w:val="00543140"/>
    <w:rsid w:val="00586596"/>
    <w:rsid w:val="005B3EC6"/>
    <w:rsid w:val="005B653B"/>
    <w:rsid w:val="005D4774"/>
    <w:rsid w:val="005E15D6"/>
    <w:rsid w:val="005E47DB"/>
    <w:rsid w:val="005F28BE"/>
    <w:rsid w:val="00606C15"/>
    <w:rsid w:val="00621FDB"/>
    <w:rsid w:val="00633C16"/>
    <w:rsid w:val="00651572"/>
    <w:rsid w:val="006748FB"/>
    <w:rsid w:val="006B21D8"/>
    <w:rsid w:val="006C6926"/>
    <w:rsid w:val="006E30E3"/>
    <w:rsid w:val="006E7751"/>
    <w:rsid w:val="0070140B"/>
    <w:rsid w:val="007107A6"/>
    <w:rsid w:val="00721FDD"/>
    <w:rsid w:val="00760AEF"/>
    <w:rsid w:val="0077075C"/>
    <w:rsid w:val="00770B98"/>
    <w:rsid w:val="00783EA6"/>
    <w:rsid w:val="007A1DF3"/>
    <w:rsid w:val="007A5E60"/>
    <w:rsid w:val="007B5401"/>
    <w:rsid w:val="007C186F"/>
    <w:rsid w:val="007C30DE"/>
    <w:rsid w:val="007D0416"/>
    <w:rsid w:val="007D4ED0"/>
    <w:rsid w:val="007F78D2"/>
    <w:rsid w:val="00803DB1"/>
    <w:rsid w:val="0080535C"/>
    <w:rsid w:val="00822134"/>
    <w:rsid w:val="0082653B"/>
    <w:rsid w:val="0082760F"/>
    <w:rsid w:val="00830698"/>
    <w:rsid w:val="008402A0"/>
    <w:rsid w:val="0087152F"/>
    <w:rsid w:val="00885450"/>
    <w:rsid w:val="008F34D7"/>
    <w:rsid w:val="008F5366"/>
    <w:rsid w:val="00916EF1"/>
    <w:rsid w:val="009176BD"/>
    <w:rsid w:val="009417DE"/>
    <w:rsid w:val="00952EF6"/>
    <w:rsid w:val="0098657E"/>
    <w:rsid w:val="009937E1"/>
    <w:rsid w:val="009F166B"/>
    <w:rsid w:val="00A00BF7"/>
    <w:rsid w:val="00A14058"/>
    <w:rsid w:val="00A2106F"/>
    <w:rsid w:val="00A41D4E"/>
    <w:rsid w:val="00A728C0"/>
    <w:rsid w:val="00AA2710"/>
    <w:rsid w:val="00AF7839"/>
    <w:rsid w:val="00B31DB8"/>
    <w:rsid w:val="00B50418"/>
    <w:rsid w:val="00B63DA5"/>
    <w:rsid w:val="00B948FA"/>
    <w:rsid w:val="00BA0291"/>
    <w:rsid w:val="00BA053C"/>
    <w:rsid w:val="00BA6DDA"/>
    <w:rsid w:val="00BC02EF"/>
    <w:rsid w:val="00BC5675"/>
    <w:rsid w:val="00C358BB"/>
    <w:rsid w:val="00C46D81"/>
    <w:rsid w:val="00C65CB3"/>
    <w:rsid w:val="00C6602D"/>
    <w:rsid w:val="00CD33CE"/>
    <w:rsid w:val="00CD4ECD"/>
    <w:rsid w:val="00D37DD2"/>
    <w:rsid w:val="00D43140"/>
    <w:rsid w:val="00D44DCC"/>
    <w:rsid w:val="00D830BA"/>
    <w:rsid w:val="00D85461"/>
    <w:rsid w:val="00DB22A7"/>
    <w:rsid w:val="00DC01D6"/>
    <w:rsid w:val="00DF2CC3"/>
    <w:rsid w:val="00E04F25"/>
    <w:rsid w:val="00E07B40"/>
    <w:rsid w:val="00E3553A"/>
    <w:rsid w:val="00E47C0D"/>
    <w:rsid w:val="00E72A72"/>
    <w:rsid w:val="00E809F0"/>
    <w:rsid w:val="00E87556"/>
    <w:rsid w:val="00E96583"/>
    <w:rsid w:val="00EA2E7A"/>
    <w:rsid w:val="00EB06C8"/>
    <w:rsid w:val="00EB2137"/>
    <w:rsid w:val="00ED02AD"/>
    <w:rsid w:val="00ED1A3F"/>
    <w:rsid w:val="00EE72F2"/>
    <w:rsid w:val="00F13FA4"/>
    <w:rsid w:val="00F55BB4"/>
    <w:rsid w:val="00F63196"/>
    <w:rsid w:val="00F6369A"/>
    <w:rsid w:val="00F8003D"/>
    <w:rsid w:val="00F808E8"/>
    <w:rsid w:val="00F93926"/>
    <w:rsid w:val="00FA5606"/>
    <w:rsid w:val="00FB2B07"/>
    <w:rsid w:val="00FC08A0"/>
    <w:rsid w:val="00FD4735"/>
    <w:rsid w:val="00FD74C7"/>
    <w:rsid w:val="00FF58D0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B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B06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unhideWhenUsed/>
    <w:qFormat/>
    <w:rsid w:val="00EB06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unhideWhenUsed/>
    <w:qFormat/>
    <w:rsid w:val="00EB06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B06C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5BB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6C8"/>
    <w:rPr>
      <w:sz w:val="18"/>
      <w:szCs w:val="18"/>
    </w:rPr>
  </w:style>
  <w:style w:type="paragraph" w:styleId="a4">
    <w:name w:val="footer"/>
    <w:basedOn w:val="a"/>
    <w:link w:val="Char0"/>
    <w:unhideWhenUsed/>
    <w:rsid w:val="00EB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06C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EB06C8"/>
    <w:rPr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EB06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EB06C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EB06C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uiPriority w:val="9"/>
    <w:rsid w:val="00EB06C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B06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批注文字 Char"/>
    <w:link w:val="a6"/>
    <w:qFormat/>
    <w:rsid w:val="00D830BA"/>
    <w:rPr>
      <w:rFonts w:eastAsia="宋体"/>
      <w:sz w:val="18"/>
      <w:szCs w:val="18"/>
    </w:rPr>
  </w:style>
  <w:style w:type="paragraph" w:styleId="a6">
    <w:name w:val="annotation text"/>
    <w:basedOn w:val="a"/>
    <w:link w:val="Char2"/>
    <w:qFormat/>
    <w:rsid w:val="00D830BA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6"/>
    <w:semiHidden/>
    <w:rsid w:val="00D830BA"/>
    <w:rPr>
      <w:rFonts w:ascii="Calibri" w:eastAsia="宋体" w:hAnsi="Calibri" w:cs="Times New Roman"/>
    </w:rPr>
  </w:style>
  <w:style w:type="paragraph" w:styleId="a7">
    <w:name w:val="Normal Indent"/>
    <w:basedOn w:val="a"/>
    <w:link w:val="Char3"/>
    <w:semiHidden/>
    <w:unhideWhenUsed/>
    <w:rsid w:val="001C10DE"/>
    <w:pPr>
      <w:ind w:firstLine="420"/>
    </w:pPr>
    <w:rPr>
      <w:rFonts w:ascii="Times New Roman" w:hAnsi="Times New Roman"/>
      <w:szCs w:val="20"/>
    </w:rPr>
  </w:style>
  <w:style w:type="character" w:customStyle="1" w:styleId="Char3">
    <w:name w:val="正文缩进 Char"/>
    <w:link w:val="a7"/>
    <w:semiHidden/>
    <w:locked/>
    <w:rsid w:val="001C10DE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1C10DE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1C10DE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qFormat/>
    <w:rsid w:val="00D37D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列出段落 Char"/>
    <w:link w:val="aa"/>
    <w:locked/>
    <w:rsid w:val="00822134"/>
    <w:rPr>
      <w:rFonts w:ascii="Calibri" w:hAnsi="Calibri" w:cs="Calibri"/>
    </w:rPr>
  </w:style>
  <w:style w:type="paragraph" w:styleId="aa">
    <w:name w:val="List Paragraph"/>
    <w:basedOn w:val="a"/>
    <w:link w:val="Char5"/>
    <w:qFormat/>
    <w:rsid w:val="00822134"/>
    <w:pPr>
      <w:ind w:firstLineChars="200" w:firstLine="420"/>
    </w:pPr>
    <w:rPr>
      <w:rFonts w:eastAsiaTheme="minorEastAsia" w:cs="Calibri"/>
    </w:rPr>
  </w:style>
  <w:style w:type="character" w:customStyle="1" w:styleId="Char6">
    <w:name w:val="正文文本 Char"/>
    <w:link w:val="ab"/>
    <w:uiPriority w:val="99"/>
    <w:rsid w:val="00EA2E7A"/>
    <w:rPr>
      <w:rFonts w:ascii="华文中宋" w:eastAsia="华文中宋"/>
      <w:bCs/>
      <w:sz w:val="28"/>
    </w:rPr>
  </w:style>
  <w:style w:type="paragraph" w:styleId="ab">
    <w:name w:val="Body Text"/>
    <w:basedOn w:val="a"/>
    <w:link w:val="Char6"/>
    <w:uiPriority w:val="99"/>
    <w:qFormat/>
    <w:rsid w:val="00EA2E7A"/>
    <w:pPr>
      <w:widowControl/>
    </w:pPr>
    <w:rPr>
      <w:rFonts w:ascii="华文中宋" w:eastAsia="华文中宋" w:hAnsiTheme="minorHAnsi" w:cstheme="minorBidi"/>
      <w:bCs/>
      <w:sz w:val="28"/>
    </w:rPr>
  </w:style>
  <w:style w:type="character" w:customStyle="1" w:styleId="Char11">
    <w:name w:val="正文文本 Char1"/>
    <w:basedOn w:val="a0"/>
    <w:link w:val="ab"/>
    <w:uiPriority w:val="99"/>
    <w:semiHidden/>
    <w:rsid w:val="00EA2E7A"/>
    <w:rPr>
      <w:rFonts w:ascii="Calibri" w:eastAsia="宋体" w:hAnsi="Calibri" w:cs="Times New Roman"/>
    </w:rPr>
  </w:style>
  <w:style w:type="paragraph" w:customStyle="1" w:styleId="Style2">
    <w:name w:val="_Style 2"/>
    <w:uiPriority w:val="99"/>
    <w:qFormat/>
    <w:rsid w:val="00EA2E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font41">
    <w:name w:val="font41"/>
    <w:rsid w:val="00FF658A"/>
    <w:rPr>
      <w:rFonts w:ascii="Microsoft YaHei UI" w:eastAsia="Microsoft YaHei UI" w:hAnsi="Microsoft YaHei UI" w:cs="Microsoft YaHei UI" w:hint="eastAsia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7Char">
    <w:name w:val="标题 7 Char"/>
    <w:basedOn w:val="a0"/>
    <w:link w:val="7"/>
    <w:uiPriority w:val="9"/>
    <w:semiHidden/>
    <w:rsid w:val="00F55BB4"/>
    <w:rPr>
      <w:rFonts w:ascii="Calibri" w:eastAsia="宋体" w:hAnsi="Calibri" w:cs="Times New Roman"/>
      <w:b/>
      <w:bCs/>
      <w:sz w:val="24"/>
      <w:szCs w:val="24"/>
    </w:rPr>
  </w:style>
  <w:style w:type="paragraph" w:customStyle="1" w:styleId="cxl-1-">
    <w:name w:val="cxl-1-章节式正文一"/>
    <w:basedOn w:val="a"/>
    <w:next w:val="a"/>
    <w:rsid w:val="009176BD"/>
    <w:pPr>
      <w:spacing w:line="360" w:lineRule="auto"/>
      <w:jc w:val="center"/>
      <w:outlineLvl w:val="0"/>
    </w:pPr>
    <w:rPr>
      <w:rFonts w:ascii="Times New Roman" w:hAnsi="Times New Roman"/>
      <w:b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23</cp:revision>
  <cp:lastPrinted>2017-05-10T03:21:00Z</cp:lastPrinted>
  <dcterms:created xsi:type="dcterms:W3CDTF">2017-05-10T03:10:00Z</dcterms:created>
  <dcterms:modified xsi:type="dcterms:W3CDTF">2017-11-28T08:12:00Z</dcterms:modified>
</cp:coreProperties>
</file>