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04" w:rsidRPr="00934E11" w:rsidRDefault="00AB6A04" w:rsidP="00AB6A04">
      <w:pPr>
        <w:spacing w:beforeLines="50" w:afterLines="50" w:line="360" w:lineRule="auto"/>
        <w:rPr>
          <w:b/>
        </w:rPr>
      </w:pPr>
      <w:r w:rsidRPr="00934E11">
        <w:rPr>
          <w:rFonts w:hint="eastAsia"/>
          <w:b/>
        </w:rPr>
        <w:t>技术标准和要求</w:t>
      </w:r>
    </w:p>
    <w:tbl>
      <w:tblPr>
        <w:tblW w:w="7748" w:type="dxa"/>
        <w:jc w:val="center"/>
        <w:tblInd w:w="-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850"/>
        <w:gridCol w:w="6326"/>
      </w:tblGrid>
      <w:tr w:rsidR="00AB6A04" w:rsidRPr="00016870" w:rsidTr="00737555">
        <w:trPr>
          <w:trHeight w:val="397"/>
          <w:jc w:val="center"/>
        </w:trPr>
        <w:tc>
          <w:tcPr>
            <w:tcW w:w="572" w:type="dxa"/>
            <w:vAlign w:val="center"/>
          </w:tcPr>
          <w:p w:rsidR="00AB6A04" w:rsidRPr="00D27319" w:rsidRDefault="00AB6A04" w:rsidP="007375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AB6A04" w:rsidRPr="00D27319" w:rsidRDefault="00AB6A04" w:rsidP="00737555">
            <w:pPr>
              <w:jc w:val="center"/>
              <w:rPr>
                <w:rFonts w:ascii="宋体" w:hAnsi="宋体"/>
                <w:szCs w:val="21"/>
              </w:rPr>
            </w:pPr>
            <w:r w:rsidRPr="00D2731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326" w:type="dxa"/>
            <w:vAlign w:val="center"/>
          </w:tcPr>
          <w:p w:rsidR="00AB6A04" w:rsidRPr="00D27319" w:rsidRDefault="00AB6A04" w:rsidP="00737555">
            <w:pPr>
              <w:jc w:val="center"/>
              <w:rPr>
                <w:rFonts w:ascii="宋体" w:hAnsi="宋体"/>
                <w:szCs w:val="21"/>
              </w:rPr>
            </w:pPr>
            <w:r w:rsidRPr="006D044F">
              <w:rPr>
                <w:rFonts w:ascii="宋体" w:hAnsi="宋体" w:hint="eastAsia"/>
                <w:szCs w:val="21"/>
              </w:rPr>
              <w:t>技术指标及规格</w:t>
            </w:r>
          </w:p>
        </w:tc>
      </w:tr>
      <w:tr w:rsidR="00AB6A04" w:rsidRPr="00016870" w:rsidTr="00737555">
        <w:trPr>
          <w:trHeight w:val="397"/>
          <w:jc w:val="center"/>
        </w:trPr>
        <w:tc>
          <w:tcPr>
            <w:tcW w:w="572" w:type="dxa"/>
          </w:tcPr>
          <w:p w:rsidR="00AB6A04" w:rsidRPr="00807ACA" w:rsidRDefault="00AB6A04" w:rsidP="00737555">
            <w:pPr>
              <w:rPr>
                <w:rFonts w:hint="eastAsia"/>
              </w:rPr>
            </w:pPr>
            <w:r w:rsidRPr="00807ACA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B6A04" w:rsidRPr="00807ACA" w:rsidRDefault="00AB6A04" w:rsidP="00737555">
            <w:pPr>
              <w:rPr>
                <w:rFonts w:hint="eastAsia"/>
              </w:rPr>
            </w:pPr>
            <w:r>
              <w:rPr>
                <w:rFonts w:hint="eastAsia"/>
              </w:rPr>
              <w:t>学生课桌椅</w:t>
            </w:r>
          </w:p>
        </w:tc>
        <w:tc>
          <w:tcPr>
            <w:tcW w:w="6326" w:type="dxa"/>
          </w:tcPr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课桌架、椅架</w:t>
            </w:r>
            <w:r>
              <w:rPr>
                <w:rFonts w:hint="eastAsia"/>
              </w:rPr>
              <w:t>：选用</w:t>
            </w:r>
            <w:r>
              <w:rPr>
                <w:rFonts w:hint="eastAsia"/>
              </w:rPr>
              <w:t>40*25</w:t>
            </w:r>
            <w:r>
              <w:rPr>
                <w:rFonts w:hint="eastAsia"/>
              </w:rPr>
              <w:t>优质矩管，厚度≥</w:t>
            </w:r>
            <w:r>
              <w:rPr>
                <w:rFonts w:hint="eastAsia"/>
              </w:rPr>
              <w:t>1.5mm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桌架可</w:t>
            </w:r>
            <w:proofErr w:type="gramEnd"/>
            <w:r>
              <w:rPr>
                <w:rFonts w:hint="eastAsia"/>
              </w:rPr>
              <w:t>升降。接力处增加助力三角铁。</w:t>
            </w:r>
            <w:r w:rsidRPr="00340A48">
              <w:rPr>
                <w:rFonts w:hint="eastAsia"/>
              </w:rPr>
              <w:t>课桌：单腿单梁；椅子：</w:t>
            </w:r>
            <w:r>
              <w:rPr>
                <w:rFonts w:hint="eastAsia"/>
              </w:rPr>
              <w:t>双腿双梁。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椅背靠架：</w:t>
            </w:r>
            <w:r>
              <w:rPr>
                <w:rFonts w:hint="eastAsia"/>
              </w:rPr>
              <w:t>选用∮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优质圆管，厚度≥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。含碳量，抗拉力均符合国家检测有关规定，有害物质排放符合国家</w:t>
            </w:r>
            <w:r>
              <w:rPr>
                <w:rFonts w:hint="eastAsia"/>
              </w:rPr>
              <w:t>GB1854-2001</w:t>
            </w:r>
            <w:r>
              <w:rPr>
                <w:rFonts w:hint="eastAsia"/>
              </w:rPr>
              <w:t>标准。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课桌斗：</w:t>
            </w:r>
            <w:r>
              <w:rPr>
                <w:rFonts w:hint="eastAsia"/>
              </w:rPr>
              <w:t>采用厚度≥</w:t>
            </w:r>
            <w:r>
              <w:rPr>
                <w:rFonts w:hint="eastAsia"/>
              </w:rPr>
              <w:t>1.0mm</w:t>
            </w:r>
            <w:r>
              <w:rPr>
                <w:rFonts w:hint="eastAsia"/>
              </w:rPr>
              <w:t>优质冷扎板，净空高度不少于</w:t>
            </w:r>
            <w:r>
              <w:rPr>
                <w:rFonts w:hint="eastAsia"/>
              </w:rPr>
              <w:t>150mm</w:t>
            </w:r>
            <w:r>
              <w:rPr>
                <w:rFonts w:hint="eastAsia"/>
              </w:rPr>
              <w:t>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焊接：</w:t>
            </w:r>
            <w:r>
              <w:rPr>
                <w:rFonts w:hint="eastAsia"/>
              </w:rPr>
              <w:t>所有钢件均采用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气体</w:t>
            </w:r>
            <w:proofErr w:type="gramStart"/>
            <w:r>
              <w:rPr>
                <w:rFonts w:hint="eastAsia"/>
              </w:rPr>
              <w:t>保护焊无渣</w:t>
            </w:r>
            <w:proofErr w:type="gramEnd"/>
            <w:r>
              <w:rPr>
                <w:rFonts w:hint="eastAsia"/>
              </w:rPr>
              <w:t>焊接。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表面处理：</w:t>
            </w:r>
            <w:r>
              <w:rPr>
                <w:rFonts w:hint="eastAsia"/>
              </w:rPr>
              <w:t>所有钢件经过严格的酸洗、磷化、表调、清洗、喷塑、烘干等工序处理，表面平整光滑，色彩协调均匀，护着力强，不易生锈，防酸碱。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固定连接件：</w:t>
            </w:r>
            <w:r>
              <w:rPr>
                <w:rFonts w:hint="eastAsia"/>
              </w:rPr>
              <w:t>采用镀锌防滑螺杆，配备弹簧垫，座背板、连接采高强度合金铆钉，触地面配备优质橡胶套。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课桌面板：</w:t>
            </w:r>
            <w:r>
              <w:rPr>
                <w:rFonts w:hint="eastAsia"/>
              </w:rPr>
              <w:t>采用多层板，</w:t>
            </w:r>
            <w:proofErr w:type="gramStart"/>
            <w:r>
              <w:rPr>
                <w:rFonts w:hint="eastAsia"/>
              </w:rPr>
              <w:t>面贴防火</w:t>
            </w:r>
            <w:proofErr w:type="gramEnd"/>
            <w:r>
              <w:rPr>
                <w:rFonts w:hint="eastAsia"/>
              </w:rPr>
              <w:t>板，厚度≥</w:t>
            </w:r>
            <w:r>
              <w:rPr>
                <w:rFonts w:hint="eastAsia"/>
              </w:rPr>
              <w:t>18mm</w:t>
            </w:r>
            <w:r>
              <w:rPr>
                <w:rFonts w:hint="eastAsia"/>
              </w:rPr>
              <w:t>，有害物质排放符合国家</w:t>
            </w:r>
            <w:r>
              <w:rPr>
                <w:rFonts w:hint="eastAsia"/>
              </w:rPr>
              <w:t>GB18584-2001</w:t>
            </w:r>
            <w:r>
              <w:rPr>
                <w:rFonts w:hint="eastAsia"/>
              </w:rPr>
              <w:t>标准，防火性能符合</w:t>
            </w:r>
            <w:r>
              <w:rPr>
                <w:rFonts w:hint="eastAsia"/>
              </w:rPr>
              <w:t>GB8624E1</w:t>
            </w:r>
            <w:r>
              <w:rPr>
                <w:rFonts w:hint="eastAsia"/>
              </w:rPr>
              <w:t>级材料阻燃性能。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椅子坐板、背板：</w:t>
            </w:r>
            <w:r>
              <w:rPr>
                <w:rFonts w:hint="eastAsia"/>
              </w:rPr>
              <w:t>采用多层板，经低温高压成型，双面贴防火板，厚度≥</w:t>
            </w:r>
            <w:r>
              <w:rPr>
                <w:rFonts w:hint="eastAsia"/>
              </w:rPr>
              <w:t>12mm,</w:t>
            </w:r>
            <w:r>
              <w:rPr>
                <w:rFonts w:hint="eastAsia"/>
              </w:rPr>
              <w:t>有害物质排放符合国家</w:t>
            </w:r>
            <w:r>
              <w:rPr>
                <w:rFonts w:hint="eastAsia"/>
              </w:rPr>
              <w:t>GB18584-2001</w:t>
            </w:r>
            <w:r>
              <w:rPr>
                <w:rFonts w:hint="eastAsia"/>
              </w:rPr>
              <w:t>标准，防火性能符合</w:t>
            </w:r>
            <w:r>
              <w:rPr>
                <w:rFonts w:hint="eastAsia"/>
              </w:rPr>
              <w:t>GB8624E1</w:t>
            </w:r>
            <w:r>
              <w:rPr>
                <w:rFonts w:hint="eastAsia"/>
              </w:rPr>
              <w:t>级材料阻燃性能，甲醛释放量符合</w:t>
            </w:r>
            <w:r>
              <w:rPr>
                <w:rFonts w:hint="eastAsia"/>
              </w:rPr>
              <w:t>GB18580</w:t>
            </w:r>
            <w:r>
              <w:rPr>
                <w:rFonts w:hint="eastAsia"/>
              </w:rPr>
              <w:t>标准。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承重检测：</w:t>
            </w:r>
            <w:r>
              <w:rPr>
                <w:rFonts w:hint="eastAsia"/>
              </w:rPr>
              <w:t>课桌椅静载荷</w:t>
            </w:r>
            <w:r>
              <w:rPr>
                <w:rFonts w:hint="eastAsia"/>
              </w:rPr>
              <w:t>500N,15min</w:t>
            </w:r>
            <w:r>
              <w:rPr>
                <w:rFonts w:hint="eastAsia"/>
              </w:rPr>
              <w:t>后观测，无变形，无损坏。</w:t>
            </w:r>
          </w:p>
          <w:p w:rsidR="00AB6A04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课桌规格：</w:t>
            </w:r>
            <w:r>
              <w:rPr>
                <w:rFonts w:hint="eastAsia"/>
              </w:rPr>
              <w:t>600*400*750mm</w:t>
            </w:r>
            <w:r>
              <w:rPr>
                <w:rFonts w:hint="eastAsia"/>
              </w:rPr>
              <w:t>。椅子规格：标准。</w:t>
            </w:r>
          </w:p>
          <w:p w:rsidR="00AB6A04" w:rsidRPr="004463D5" w:rsidRDefault="00AB6A04" w:rsidP="00737555">
            <w:pPr>
              <w:rPr>
                <w:rFonts w:hint="eastAsia"/>
              </w:rPr>
            </w:pPr>
            <w:r w:rsidRPr="00340A48">
              <w:rPr>
                <w:rFonts w:hint="eastAsia"/>
                <w:b/>
              </w:rPr>
              <w:t>颜色：</w:t>
            </w:r>
            <w:r>
              <w:rPr>
                <w:rFonts w:hint="eastAsia"/>
              </w:rPr>
              <w:t>由甲方指定，和学校原有课桌椅一致。</w:t>
            </w:r>
          </w:p>
        </w:tc>
      </w:tr>
    </w:tbl>
    <w:p w:rsidR="00C62726" w:rsidRPr="00AB6A04" w:rsidRDefault="00C62726"/>
    <w:sectPr w:rsidR="00C62726" w:rsidRPr="00AB6A0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A04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50B4"/>
    <w:rsid w:val="000357F2"/>
    <w:rsid w:val="00040CA2"/>
    <w:rsid w:val="00042400"/>
    <w:rsid w:val="00042AD2"/>
    <w:rsid w:val="00045906"/>
    <w:rsid w:val="00045EF9"/>
    <w:rsid w:val="00051D5F"/>
    <w:rsid w:val="00053BF9"/>
    <w:rsid w:val="0005503D"/>
    <w:rsid w:val="00057519"/>
    <w:rsid w:val="00057772"/>
    <w:rsid w:val="0006089C"/>
    <w:rsid w:val="0006321B"/>
    <w:rsid w:val="00063A37"/>
    <w:rsid w:val="00063B2A"/>
    <w:rsid w:val="00064FD0"/>
    <w:rsid w:val="00065AD9"/>
    <w:rsid w:val="00066CCD"/>
    <w:rsid w:val="00067124"/>
    <w:rsid w:val="000722C6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3121"/>
    <w:rsid w:val="000B4EFD"/>
    <w:rsid w:val="000B4F7E"/>
    <w:rsid w:val="000C20C2"/>
    <w:rsid w:val="000C2608"/>
    <w:rsid w:val="000C2B95"/>
    <w:rsid w:val="000C6EC1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53DA"/>
    <w:rsid w:val="00125F2E"/>
    <w:rsid w:val="00126486"/>
    <w:rsid w:val="001302C9"/>
    <w:rsid w:val="0013125E"/>
    <w:rsid w:val="00132C67"/>
    <w:rsid w:val="00135578"/>
    <w:rsid w:val="00140FDF"/>
    <w:rsid w:val="00143275"/>
    <w:rsid w:val="00143A75"/>
    <w:rsid w:val="00145587"/>
    <w:rsid w:val="00146222"/>
    <w:rsid w:val="0014754B"/>
    <w:rsid w:val="001517E7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70A84"/>
    <w:rsid w:val="00171574"/>
    <w:rsid w:val="0017160D"/>
    <w:rsid w:val="0017217E"/>
    <w:rsid w:val="00174121"/>
    <w:rsid w:val="00177E53"/>
    <w:rsid w:val="00180B0D"/>
    <w:rsid w:val="00195510"/>
    <w:rsid w:val="001A0394"/>
    <w:rsid w:val="001A46EC"/>
    <w:rsid w:val="001A533D"/>
    <w:rsid w:val="001A68E0"/>
    <w:rsid w:val="001B0575"/>
    <w:rsid w:val="001B5A71"/>
    <w:rsid w:val="001C2E1B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2533"/>
    <w:rsid w:val="001F36F0"/>
    <w:rsid w:val="001F6104"/>
    <w:rsid w:val="001F6FC6"/>
    <w:rsid w:val="00201F5A"/>
    <w:rsid w:val="002022F0"/>
    <w:rsid w:val="002028F1"/>
    <w:rsid w:val="002040AA"/>
    <w:rsid w:val="00205FE5"/>
    <w:rsid w:val="002142D9"/>
    <w:rsid w:val="002142F5"/>
    <w:rsid w:val="0023440C"/>
    <w:rsid w:val="00234B78"/>
    <w:rsid w:val="00243C8D"/>
    <w:rsid w:val="00243DA2"/>
    <w:rsid w:val="00243EBB"/>
    <w:rsid w:val="00246354"/>
    <w:rsid w:val="00247953"/>
    <w:rsid w:val="00250211"/>
    <w:rsid w:val="00251BFA"/>
    <w:rsid w:val="002526EA"/>
    <w:rsid w:val="002535FE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797E"/>
    <w:rsid w:val="002A0A71"/>
    <w:rsid w:val="002A13E1"/>
    <w:rsid w:val="002A477F"/>
    <w:rsid w:val="002B0AA3"/>
    <w:rsid w:val="002B23D0"/>
    <w:rsid w:val="002B3410"/>
    <w:rsid w:val="002B3753"/>
    <w:rsid w:val="002B7086"/>
    <w:rsid w:val="002C11C8"/>
    <w:rsid w:val="002C24E4"/>
    <w:rsid w:val="002C553E"/>
    <w:rsid w:val="002D17E0"/>
    <w:rsid w:val="002D215A"/>
    <w:rsid w:val="002D2806"/>
    <w:rsid w:val="002E1A9E"/>
    <w:rsid w:val="002E2B8D"/>
    <w:rsid w:val="002E4B44"/>
    <w:rsid w:val="002E747E"/>
    <w:rsid w:val="002F0540"/>
    <w:rsid w:val="002F229A"/>
    <w:rsid w:val="002F24DA"/>
    <w:rsid w:val="002F2675"/>
    <w:rsid w:val="00301F0B"/>
    <w:rsid w:val="00304890"/>
    <w:rsid w:val="00305F3E"/>
    <w:rsid w:val="00306A4B"/>
    <w:rsid w:val="003110C9"/>
    <w:rsid w:val="003153AB"/>
    <w:rsid w:val="00326248"/>
    <w:rsid w:val="0033228F"/>
    <w:rsid w:val="00333476"/>
    <w:rsid w:val="00334B86"/>
    <w:rsid w:val="00336376"/>
    <w:rsid w:val="003373A3"/>
    <w:rsid w:val="0034075D"/>
    <w:rsid w:val="00341811"/>
    <w:rsid w:val="00343902"/>
    <w:rsid w:val="0034559B"/>
    <w:rsid w:val="003507AA"/>
    <w:rsid w:val="00350FDB"/>
    <w:rsid w:val="0035582B"/>
    <w:rsid w:val="0035660A"/>
    <w:rsid w:val="00357861"/>
    <w:rsid w:val="00357E32"/>
    <w:rsid w:val="00360A6F"/>
    <w:rsid w:val="0036208F"/>
    <w:rsid w:val="00370ADF"/>
    <w:rsid w:val="00374C96"/>
    <w:rsid w:val="00381CBE"/>
    <w:rsid w:val="00384B9A"/>
    <w:rsid w:val="003877DB"/>
    <w:rsid w:val="00387F6B"/>
    <w:rsid w:val="00396183"/>
    <w:rsid w:val="003A1807"/>
    <w:rsid w:val="003A35FF"/>
    <w:rsid w:val="003A7D02"/>
    <w:rsid w:val="003B11D4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E4058"/>
    <w:rsid w:val="003F2018"/>
    <w:rsid w:val="003F354E"/>
    <w:rsid w:val="003F4991"/>
    <w:rsid w:val="00403439"/>
    <w:rsid w:val="00403611"/>
    <w:rsid w:val="00406554"/>
    <w:rsid w:val="00407EB7"/>
    <w:rsid w:val="004151AB"/>
    <w:rsid w:val="004234CF"/>
    <w:rsid w:val="00424979"/>
    <w:rsid w:val="00430D4F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70387"/>
    <w:rsid w:val="00481C23"/>
    <w:rsid w:val="00484375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20"/>
    <w:rsid w:val="005116BC"/>
    <w:rsid w:val="005143CE"/>
    <w:rsid w:val="0052144D"/>
    <w:rsid w:val="00524E99"/>
    <w:rsid w:val="00524EF4"/>
    <w:rsid w:val="00525224"/>
    <w:rsid w:val="0052622E"/>
    <w:rsid w:val="005325A3"/>
    <w:rsid w:val="00532C8C"/>
    <w:rsid w:val="005348E3"/>
    <w:rsid w:val="00534CBB"/>
    <w:rsid w:val="00535504"/>
    <w:rsid w:val="00541CD6"/>
    <w:rsid w:val="005432D5"/>
    <w:rsid w:val="005566F6"/>
    <w:rsid w:val="00557011"/>
    <w:rsid w:val="00557C92"/>
    <w:rsid w:val="00557F1D"/>
    <w:rsid w:val="00563922"/>
    <w:rsid w:val="0056483E"/>
    <w:rsid w:val="005662AF"/>
    <w:rsid w:val="005714CC"/>
    <w:rsid w:val="005730D2"/>
    <w:rsid w:val="00573DC5"/>
    <w:rsid w:val="0057779A"/>
    <w:rsid w:val="00580E56"/>
    <w:rsid w:val="00580F32"/>
    <w:rsid w:val="00586ACD"/>
    <w:rsid w:val="00592720"/>
    <w:rsid w:val="00592F25"/>
    <w:rsid w:val="00594B1B"/>
    <w:rsid w:val="005A1B9E"/>
    <w:rsid w:val="005A26E6"/>
    <w:rsid w:val="005B1F26"/>
    <w:rsid w:val="005B3F35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D8E"/>
    <w:rsid w:val="005E64EB"/>
    <w:rsid w:val="005E684F"/>
    <w:rsid w:val="005F0881"/>
    <w:rsid w:val="005F27D7"/>
    <w:rsid w:val="005F351F"/>
    <w:rsid w:val="005F570C"/>
    <w:rsid w:val="005F718C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C36"/>
    <w:rsid w:val="00643C3D"/>
    <w:rsid w:val="00645961"/>
    <w:rsid w:val="00650ACD"/>
    <w:rsid w:val="0065113D"/>
    <w:rsid w:val="00654031"/>
    <w:rsid w:val="00660033"/>
    <w:rsid w:val="00660F71"/>
    <w:rsid w:val="00664367"/>
    <w:rsid w:val="00666C6A"/>
    <w:rsid w:val="006676A2"/>
    <w:rsid w:val="0067689B"/>
    <w:rsid w:val="006775FA"/>
    <w:rsid w:val="00681B46"/>
    <w:rsid w:val="00683A58"/>
    <w:rsid w:val="00684A39"/>
    <w:rsid w:val="006866D8"/>
    <w:rsid w:val="00690EEB"/>
    <w:rsid w:val="0069425F"/>
    <w:rsid w:val="00694CF4"/>
    <w:rsid w:val="00695191"/>
    <w:rsid w:val="00695818"/>
    <w:rsid w:val="006A0D37"/>
    <w:rsid w:val="006A2B04"/>
    <w:rsid w:val="006A4CBF"/>
    <w:rsid w:val="006A7BD0"/>
    <w:rsid w:val="006B1256"/>
    <w:rsid w:val="006B1750"/>
    <w:rsid w:val="006B23D5"/>
    <w:rsid w:val="006C3554"/>
    <w:rsid w:val="006D0A50"/>
    <w:rsid w:val="006D2C68"/>
    <w:rsid w:val="006D49AC"/>
    <w:rsid w:val="006D5179"/>
    <w:rsid w:val="006D721A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E98"/>
    <w:rsid w:val="00736A95"/>
    <w:rsid w:val="00737908"/>
    <w:rsid w:val="00741CE5"/>
    <w:rsid w:val="007502F2"/>
    <w:rsid w:val="00750DC3"/>
    <w:rsid w:val="00751472"/>
    <w:rsid w:val="007550BF"/>
    <w:rsid w:val="007556CC"/>
    <w:rsid w:val="007604B1"/>
    <w:rsid w:val="00760827"/>
    <w:rsid w:val="00763B1F"/>
    <w:rsid w:val="007644FD"/>
    <w:rsid w:val="00765CFF"/>
    <w:rsid w:val="0077247F"/>
    <w:rsid w:val="00773391"/>
    <w:rsid w:val="00780271"/>
    <w:rsid w:val="00780EA6"/>
    <w:rsid w:val="00780F68"/>
    <w:rsid w:val="0078178E"/>
    <w:rsid w:val="00782118"/>
    <w:rsid w:val="00784668"/>
    <w:rsid w:val="007854ED"/>
    <w:rsid w:val="00785C9B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EE4"/>
    <w:rsid w:val="00800D37"/>
    <w:rsid w:val="00801282"/>
    <w:rsid w:val="00801C45"/>
    <w:rsid w:val="00802520"/>
    <w:rsid w:val="00806AAD"/>
    <w:rsid w:val="00812F82"/>
    <w:rsid w:val="008137E1"/>
    <w:rsid w:val="0081459A"/>
    <w:rsid w:val="00816802"/>
    <w:rsid w:val="00820C72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61C3C"/>
    <w:rsid w:val="00862A0B"/>
    <w:rsid w:val="00864257"/>
    <w:rsid w:val="00870CA6"/>
    <w:rsid w:val="00871935"/>
    <w:rsid w:val="0087211E"/>
    <w:rsid w:val="00873655"/>
    <w:rsid w:val="0087432A"/>
    <w:rsid w:val="0088140A"/>
    <w:rsid w:val="00881C40"/>
    <w:rsid w:val="00886BB5"/>
    <w:rsid w:val="00886C05"/>
    <w:rsid w:val="00887557"/>
    <w:rsid w:val="00897178"/>
    <w:rsid w:val="008A0332"/>
    <w:rsid w:val="008A7904"/>
    <w:rsid w:val="008B5BCE"/>
    <w:rsid w:val="008B66A2"/>
    <w:rsid w:val="008C21B9"/>
    <w:rsid w:val="008C3E66"/>
    <w:rsid w:val="008C5516"/>
    <w:rsid w:val="008C5D53"/>
    <w:rsid w:val="008C6C81"/>
    <w:rsid w:val="008C7CAA"/>
    <w:rsid w:val="008D6E83"/>
    <w:rsid w:val="008E2500"/>
    <w:rsid w:val="008E41DD"/>
    <w:rsid w:val="008E6C93"/>
    <w:rsid w:val="008F1D59"/>
    <w:rsid w:val="008F4083"/>
    <w:rsid w:val="008F5589"/>
    <w:rsid w:val="008F7A91"/>
    <w:rsid w:val="00904C6D"/>
    <w:rsid w:val="0090601B"/>
    <w:rsid w:val="0090729E"/>
    <w:rsid w:val="009072EF"/>
    <w:rsid w:val="00907AB4"/>
    <w:rsid w:val="00910AE0"/>
    <w:rsid w:val="009135D0"/>
    <w:rsid w:val="009154DB"/>
    <w:rsid w:val="00917A94"/>
    <w:rsid w:val="0092050A"/>
    <w:rsid w:val="00920FE4"/>
    <w:rsid w:val="00926D91"/>
    <w:rsid w:val="00927F9F"/>
    <w:rsid w:val="0094237E"/>
    <w:rsid w:val="00942718"/>
    <w:rsid w:val="00945C2E"/>
    <w:rsid w:val="00947BF3"/>
    <w:rsid w:val="00952BBE"/>
    <w:rsid w:val="0096290A"/>
    <w:rsid w:val="0096405A"/>
    <w:rsid w:val="00965E7D"/>
    <w:rsid w:val="0096677D"/>
    <w:rsid w:val="00970E3C"/>
    <w:rsid w:val="00976774"/>
    <w:rsid w:val="009801CC"/>
    <w:rsid w:val="00980DD1"/>
    <w:rsid w:val="0098161C"/>
    <w:rsid w:val="009820E6"/>
    <w:rsid w:val="00983C90"/>
    <w:rsid w:val="00987F87"/>
    <w:rsid w:val="00990412"/>
    <w:rsid w:val="0099081D"/>
    <w:rsid w:val="00992D81"/>
    <w:rsid w:val="00993062"/>
    <w:rsid w:val="00995BC2"/>
    <w:rsid w:val="0099610C"/>
    <w:rsid w:val="00997174"/>
    <w:rsid w:val="009A0EBE"/>
    <w:rsid w:val="009A4A01"/>
    <w:rsid w:val="009B103A"/>
    <w:rsid w:val="009B1838"/>
    <w:rsid w:val="009B2E31"/>
    <w:rsid w:val="009B400A"/>
    <w:rsid w:val="009B5BD1"/>
    <w:rsid w:val="009B6ED4"/>
    <w:rsid w:val="009C00E4"/>
    <w:rsid w:val="009C55E0"/>
    <w:rsid w:val="009C5A9D"/>
    <w:rsid w:val="009D079A"/>
    <w:rsid w:val="009D2D00"/>
    <w:rsid w:val="009D30E4"/>
    <w:rsid w:val="009D3A51"/>
    <w:rsid w:val="009D3A76"/>
    <w:rsid w:val="009D3D4C"/>
    <w:rsid w:val="009D65B1"/>
    <w:rsid w:val="009E1C0A"/>
    <w:rsid w:val="009E54CF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C9F"/>
    <w:rsid w:val="00A254C4"/>
    <w:rsid w:val="00A257B2"/>
    <w:rsid w:val="00A26B5E"/>
    <w:rsid w:val="00A2753A"/>
    <w:rsid w:val="00A3027A"/>
    <w:rsid w:val="00A31BA3"/>
    <w:rsid w:val="00A31F9A"/>
    <w:rsid w:val="00A32B14"/>
    <w:rsid w:val="00A32F80"/>
    <w:rsid w:val="00A349FC"/>
    <w:rsid w:val="00A4047E"/>
    <w:rsid w:val="00A5232F"/>
    <w:rsid w:val="00A52F32"/>
    <w:rsid w:val="00A547FA"/>
    <w:rsid w:val="00A55B0E"/>
    <w:rsid w:val="00A57A3F"/>
    <w:rsid w:val="00A65B11"/>
    <w:rsid w:val="00A66558"/>
    <w:rsid w:val="00A66840"/>
    <w:rsid w:val="00A71E66"/>
    <w:rsid w:val="00A737E5"/>
    <w:rsid w:val="00A74B0D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B6A04"/>
    <w:rsid w:val="00AC3834"/>
    <w:rsid w:val="00AC4F4D"/>
    <w:rsid w:val="00AC50F3"/>
    <w:rsid w:val="00AD3A88"/>
    <w:rsid w:val="00AD428C"/>
    <w:rsid w:val="00AD54E5"/>
    <w:rsid w:val="00AD7C49"/>
    <w:rsid w:val="00AE0444"/>
    <w:rsid w:val="00AE19A4"/>
    <w:rsid w:val="00AE6319"/>
    <w:rsid w:val="00AF0171"/>
    <w:rsid w:val="00AF02B3"/>
    <w:rsid w:val="00AF0C06"/>
    <w:rsid w:val="00AF4F67"/>
    <w:rsid w:val="00AF741C"/>
    <w:rsid w:val="00B0015F"/>
    <w:rsid w:val="00B03D00"/>
    <w:rsid w:val="00B04F33"/>
    <w:rsid w:val="00B07AF2"/>
    <w:rsid w:val="00B1005A"/>
    <w:rsid w:val="00B1005F"/>
    <w:rsid w:val="00B1157E"/>
    <w:rsid w:val="00B12ED6"/>
    <w:rsid w:val="00B1596D"/>
    <w:rsid w:val="00B162E7"/>
    <w:rsid w:val="00B178CD"/>
    <w:rsid w:val="00B23FED"/>
    <w:rsid w:val="00B2585D"/>
    <w:rsid w:val="00B35CCA"/>
    <w:rsid w:val="00B36FE1"/>
    <w:rsid w:val="00B42B96"/>
    <w:rsid w:val="00B44B18"/>
    <w:rsid w:val="00B44E8B"/>
    <w:rsid w:val="00B501AB"/>
    <w:rsid w:val="00B51E90"/>
    <w:rsid w:val="00B52A58"/>
    <w:rsid w:val="00B535F7"/>
    <w:rsid w:val="00B57E7C"/>
    <w:rsid w:val="00B64A80"/>
    <w:rsid w:val="00B661DA"/>
    <w:rsid w:val="00B67D6F"/>
    <w:rsid w:val="00B7096A"/>
    <w:rsid w:val="00B709A2"/>
    <w:rsid w:val="00B7151F"/>
    <w:rsid w:val="00B74447"/>
    <w:rsid w:val="00B74791"/>
    <w:rsid w:val="00B77FA4"/>
    <w:rsid w:val="00B800A9"/>
    <w:rsid w:val="00B80353"/>
    <w:rsid w:val="00B8104D"/>
    <w:rsid w:val="00B840A5"/>
    <w:rsid w:val="00B874FF"/>
    <w:rsid w:val="00B90DF9"/>
    <w:rsid w:val="00B9309F"/>
    <w:rsid w:val="00B93870"/>
    <w:rsid w:val="00B93B08"/>
    <w:rsid w:val="00B946AA"/>
    <w:rsid w:val="00B954AA"/>
    <w:rsid w:val="00B96F87"/>
    <w:rsid w:val="00BA1E1E"/>
    <w:rsid w:val="00BB0245"/>
    <w:rsid w:val="00BB408B"/>
    <w:rsid w:val="00BB47D1"/>
    <w:rsid w:val="00BB7829"/>
    <w:rsid w:val="00BC0BCA"/>
    <w:rsid w:val="00BC4EA6"/>
    <w:rsid w:val="00BC5EF0"/>
    <w:rsid w:val="00BD39A2"/>
    <w:rsid w:val="00BD46A1"/>
    <w:rsid w:val="00BD46C1"/>
    <w:rsid w:val="00BE5AB9"/>
    <w:rsid w:val="00BE61E9"/>
    <w:rsid w:val="00BE727B"/>
    <w:rsid w:val="00BF1BB4"/>
    <w:rsid w:val="00BF2FA1"/>
    <w:rsid w:val="00BF33CA"/>
    <w:rsid w:val="00BF33DA"/>
    <w:rsid w:val="00BF530A"/>
    <w:rsid w:val="00BF5A61"/>
    <w:rsid w:val="00BF766B"/>
    <w:rsid w:val="00BF7AE2"/>
    <w:rsid w:val="00C00E74"/>
    <w:rsid w:val="00C03327"/>
    <w:rsid w:val="00C034A6"/>
    <w:rsid w:val="00C20891"/>
    <w:rsid w:val="00C23346"/>
    <w:rsid w:val="00C26632"/>
    <w:rsid w:val="00C268DF"/>
    <w:rsid w:val="00C320C4"/>
    <w:rsid w:val="00C34B0D"/>
    <w:rsid w:val="00C36D2B"/>
    <w:rsid w:val="00C413AF"/>
    <w:rsid w:val="00C4363C"/>
    <w:rsid w:val="00C477F1"/>
    <w:rsid w:val="00C47A9F"/>
    <w:rsid w:val="00C52030"/>
    <w:rsid w:val="00C52085"/>
    <w:rsid w:val="00C5412A"/>
    <w:rsid w:val="00C554AB"/>
    <w:rsid w:val="00C556F1"/>
    <w:rsid w:val="00C5577B"/>
    <w:rsid w:val="00C562A4"/>
    <w:rsid w:val="00C56AB5"/>
    <w:rsid w:val="00C56BF2"/>
    <w:rsid w:val="00C62726"/>
    <w:rsid w:val="00C65F43"/>
    <w:rsid w:val="00C663AA"/>
    <w:rsid w:val="00C66B52"/>
    <w:rsid w:val="00C70275"/>
    <w:rsid w:val="00C702B4"/>
    <w:rsid w:val="00C7217E"/>
    <w:rsid w:val="00C72BC2"/>
    <w:rsid w:val="00C7430E"/>
    <w:rsid w:val="00C77230"/>
    <w:rsid w:val="00C8134B"/>
    <w:rsid w:val="00C92CA3"/>
    <w:rsid w:val="00C931E0"/>
    <w:rsid w:val="00C9696E"/>
    <w:rsid w:val="00CA41E4"/>
    <w:rsid w:val="00CA6A29"/>
    <w:rsid w:val="00CA7982"/>
    <w:rsid w:val="00CB4013"/>
    <w:rsid w:val="00CB506D"/>
    <w:rsid w:val="00CB6E96"/>
    <w:rsid w:val="00CB70F8"/>
    <w:rsid w:val="00CB7614"/>
    <w:rsid w:val="00CC03A1"/>
    <w:rsid w:val="00CC0842"/>
    <w:rsid w:val="00CC74B3"/>
    <w:rsid w:val="00CD3C90"/>
    <w:rsid w:val="00CE5D29"/>
    <w:rsid w:val="00CF325B"/>
    <w:rsid w:val="00CF5644"/>
    <w:rsid w:val="00D00BAD"/>
    <w:rsid w:val="00D039CB"/>
    <w:rsid w:val="00D0699B"/>
    <w:rsid w:val="00D076FF"/>
    <w:rsid w:val="00D07EF1"/>
    <w:rsid w:val="00D11AA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40FB3"/>
    <w:rsid w:val="00D42043"/>
    <w:rsid w:val="00D4248F"/>
    <w:rsid w:val="00D46E17"/>
    <w:rsid w:val="00D46F07"/>
    <w:rsid w:val="00D55911"/>
    <w:rsid w:val="00D610E9"/>
    <w:rsid w:val="00D63421"/>
    <w:rsid w:val="00D667F6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2194"/>
    <w:rsid w:val="00DB269E"/>
    <w:rsid w:val="00DB2B97"/>
    <w:rsid w:val="00DB4431"/>
    <w:rsid w:val="00DB7707"/>
    <w:rsid w:val="00DC013E"/>
    <w:rsid w:val="00DC127F"/>
    <w:rsid w:val="00DC12C5"/>
    <w:rsid w:val="00DC4424"/>
    <w:rsid w:val="00DD319A"/>
    <w:rsid w:val="00DD357A"/>
    <w:rsid w:val="00DE2319"/>
    <w:rsid w:val="00DE2C19"/>
    <w:rsid w:val="00DE5CCB"/>
    <w:rsid w:val="00DE5D1C"/>
    <w:rsid w:val="00DE7137"/>
    <w:rsid w:val="00DF210C"/>
    <w:rsid w:val="00DF3130"/>
    <w:rsid w:val="00DF4E0F"/>
    <w:rsid w:val="00DF62F1"/>
    <w:rsid w:val="00DF631E"/>
    <w:rsid w:val="00E018B0"/>
    <w:rsid w:val="00E01B66"/>
    <w:rsid w:val="00E03497"/>
    <w:rsid w:val="00E03A57"/>
    <w:rsid w:val="00E05B9D"/>
    <w:rsid w:val="00E07424"/>
    <w:rsid w:val="00E07AE4"/>
    <w:rsid w:val="00E10ADD"/>
    <w:rsid w:val="00E12219"/>
    <w:rsid w:val="00E12F9E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80506"/>
    <w:rsid w:val="00E84BF0"/>
    <w:rsid w:val="00E87C4B"/>
    <w:rsid w:val="00E87DF3"/>
    <w:rsid w:val="00E96B84"/>
    <w:rsid w:val="00E9746E"/>
    <w:rsid w:val="00E9747D"/>
    <w:rsid w:val="00EA3406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4885"/>
    <w:rsid w:val="00F01C82"/>
    <w:rsid w:val="00F039C7"/>
    <w:rsid w:val="00F0487D"/>
    <w:rsid w:val="00F06047"/>
    <w:rsid w:val="00F068C8"/>
    <w:rsid w:val="00F15F67"/>
    <w:rsid w:val="00F16455"/>
    <w:rsid w:val="00F209A0"/>
    <w:rsid w:val="00F227CC"/>
    <w:rsid w:val="00F22ADE"/>
    <w:rsid w:val="00F249D4"/>
    <w:rsid w:val="00F26A95"/>
    <w:rsid w:val="00F339DD"/>
    <w:rsid w:val="00F370A2"/>
    <w:rsid w:val="00F405F3"/>
    <w:rsid w:val="00F40627"/>
    <w:rsid w:val="00F50377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81C2C"/>
    <w:rsid w:val="00F81DC3"/>
    <w:rsid w:val="00F82BCE"/>
    <w:rsid w:val="00F83113"/>
    <w:rsid w:val="00F84CC2"/>
    <w:rsid w:val="00F9067F"/>
    <w:rsid w:val="00F92753"/>
    <w:rsid w:val="00F95338"/>
    <w:rsid w:val="00F96B41"/>
    <w:rsid w:val="00FA18D6"/>
    <w:rsid w:val="00FA2207"/>
    <w:rsid w:val="00FA59A7"/>
    <w:rsid w:val="00FB171C"/>
    <w:rsid w:val="00FB5E58"/>
    <w:rsid w:val="00FC0E87"/>
    <w:rsid w:val="00FC50CF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2015-06-17T08:45:00Z</dcterms:created>
  <dcterms:modified xsi:type="dcterms:W3CDTF">2015-06-17T08:45:00Z</dcterms:modified>
</cp:coreProperties>
</file>