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DB" w:rsidRPr="001614DF" w:rsidRDefault="00EB14DB" w:rsidP="00EB14DB">
      <w:pPr>
        <w:pStyle w:val="1"/>
        <w:jc w:val="center"/>
      </w:pPr>
      <w:proofErr w:type="spellStart"/>
      <w:r w:rsidRPr="001614DF">
        <w:rPr>
          <w:rFonts w:hint="eastAsia"/>
        </w:rPr>
        <w:t>技术</w:t>
      </w:r>
      <w:r w:rsidRPr="001614DF">
        <w:rPr>
          <w:rFonts w:hint="eastAsia"/>
          <w:lang w:eastAsia="zh-CN"/>
        </w:rPr>
        <w:t>标准和</w:t>
      </w:r>
      <w:r w:rsidRPr="001614DF">
        <w:rPr>
          <w:rFonts w:hint="eastAsia"/>
        </w:rPr>
        <w:t>要求</w:t>
      </w:r>
      <w:proofErr w:type="spellEnd"/>
    </w:p>
    <w:p w:rsidR="00EB14DB" w:rsidRPr="001614DF" w:rsidRDefault="00EB14DB" w:rsidP="00EB14DB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614DF">
        <w:rPr>
          <w:rFonts w:hint="eastAsia"/>
          <w:b/>
        </w:rPr>
        <w:t>1</w:t>
      </w:r>
      <w:r w:rsidRPr="001614D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B14DB" w:rsidRPr="001614DF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EB14DB" w:rsidRPr="001614DF" w:rsidRDefault="00EB14DB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614D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614D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614D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614D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B14DB" w:rsidRPr="001614DF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EB14DB" w:rsidRPr="001614DF" w:rsidRDefault="00EB14DB" w:rsidP="001C2A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道路设计软件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节点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EB14DB" w:rsidRPr="001614DF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EB14DB" w:rsidRPr="001614DF" w:rsidRDefault="00EB14DB" w:rsidP="001C2A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交通设施设计软件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节点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</w:tbl>
    <w:p w:rsidR="00EB14DB" w:rsidRPr="001614DF" w:rsidRDefault="00EB14DB" w:rsidP="00EB14DB">
      <w:pPr>
        <w:spacing w:beforeLines="50" w:afterLines="50" w:line="360" w:lineRule="auto"/>
        <w:rPr>
          <w:b/>
        </w:rPr>
      </w:pPr>
      <w:r w:rsidRPr="001614DF">
        <w:rPr>
          <w:rFonts w:hint="eastAsia"/>
          <w:b/>
        </w:rPr>
        <w:t>2</w:t>
      </w:r>
      <w:r w:rsidRPr="001614D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804"/>
      </w:tblGrid>
      <w:tr w:rsidR="00EB14DB" w:rsidRPr="001614DF" w:rsidTr="001C2A47">
        <w:tc>
          <w:tcPr>
            <w:tcW w:w="675" w:type="dxa"/>
            <w:vAlign w:val="center"/>
          </w:tcPr>
          <w:p w:rsidR="00EB14DB" w:rsidRPr="001614DF" w:rsidRDefault="00EB14DB" w:rsidP="001C2A4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614DF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EB14DB" w:rsidRPr="001614DF" w:rsidRDefault="00EB14DB" w:rsidP="001C2A47">
            <w:pPr>
              <w:spacing w:beforeLines="50" w:afterLines="50"/>
              <w:jc w:val="center"/>
              <w:rPr>
                <w:b/>
              </w:rPr>
            </w:pPr>
            <w:r w:rsidRPr="001614DF"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EB14DB" w:rsidRPr="001614DF" w:rsidRDefault="00EB14DB" w:rsidP="001C2A47">
            <w:pPr>
              <w:spacing w:beforeLines="50" w:afterLines="50"/>
              <w:jc w:val="center"/>
              <w:rPr>
                <w:b/>
              </w:rPr>
            </w:pPr>
            <w:r w:rsidRPr="001614DF">
              <w:rPr>
                <w:rFonts w:hint="eastAsia"/>
                <w:b/>
              </w:rPr>
              <w:t>详细技术指标及功能需求</w:t>
            </w:r>
          </w:p>
        </w:tc>
      </w:tr>
      <w:tr w:rsidR="00EB14DB" w:rsidRPr="001614DF" w:rsidTr="001C2A47">
        <w:tc>
          <w:tcPr>
            <w:tcW w:w="675" w:type="dxa"/>
            <w:vAlign w:val="center"/>
          </w:tcPr>
          <w:p w:rsidR="00EB14DB" w:rsidRPr="001614DF" w:rsidRDefault="00EB14DB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道路设计软件</w:t>
            </w:r>
          </w:p>
        </w:tc>
        <w:tc>
          <w:tcPr>
            <w:tcW w:w="6804" w:type="dxa"/>
            <w:vAlign w:val="center"/>
          </w:tcPr>
          <w:p w:rsidR="00EB14DB" w:rsidRPr="001614DF" w:rsidRDefault="00EB14DB" w:rsidP="001C2A4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用于公路设计和市政道路设计，能进行地形处理、平面设计、</w:t>
            </w:r>
            <w:proofErr w:type="gramStart"/>
            <w:r w:rsidRPr="001614DF">
              <w:rPr>
                <w:rFonts w:asciiTheme="minorEastAsia" w:eastAsiaTheme="minorEastAsia" w:hAnsiTheme="minorEastAsia" w:hint="eastAsia"/>
                <w:szCs w:val="21"/>
              </w:rPr>
              <w:t>纵断设计</w:t>
            </w:r>
            <w:proofErr w:type="gramEnd"/>
            <w:r w:rsidRPr="001614DF">
              <w:rPr>
                <w:rFonts w:asciiTheme="minorEastAsia" w:eastAsiaTheme="minorEastAsia" w:hAnsiTheme="minorEastAsia" w:hint="eastAsia"/>
                <w:szCs w:val="21"/>
              </w:rPr>
              <w:t>、横断设计、边坡设计、交叉口设计、立交设计、施工图出图以及三维展示和效果图制作等工作。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具体参数：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 xml:space="preserve">1.能进行市政道路、公路、互通立交设计； 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2.能实现智能平纵横联动，自动更新相关数据；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3.能实时精确生成道路、桥梁、隧道、涵洞、互通立交桥等构造物三维模型；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4.能真实表现T梁、箱梁、空心板等常见梁型，支持连续梁、斜拉、悬索、拱桥；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5.具有丰富的平面编辑、交叉口设计功能；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6.具有基于驾驶人行为模拟的交通仿真功能，支持信号灯控制；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7.能提供三维绿化树种库、三维表现设计环境要素；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8.能真实表现交通标线和标志牌，并且和交通工程设计软件无缝衔接，直接使用交通工程设计成果，无需在三维平台中再次手工建模；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9.能从公共GIS平台获取影像和高程数据，用于选线等。</w:t>
            </w:r>
          </w:p>
        </w:tc>
      </w:tr>
      <w:tr w:rsidR="00EB14DB" w:rsidRPr="001614DF" w:rsidTr="001C2A47">
        <w:tc>
          <w:tcPr>
            <w:tcW w:w="675" w:type="dxa"/>
            <w:vAlign w:val="center"/>
          </w:tcPr>
          <w:p w:rsidR="00EB14DB" w:rsidRPr="001614DF" w:rsidRDefault="00EB14DB" w:rsidP="001C2A4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EB14DB" w:rsidRPr="001614DF" w:rsidRDefault="00EB14DB" w:rsidP="001C2A4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交通设施设计软件</w:t>
            </w:r>
          </w:p>
        </w:tc>
        <w:tc>
          <w:tcPr>
            <w:tcW w:w="6804" w:type="dxa"/>
            <w:vAlign w:val="center"/>
          </w:tcPr>
          <w:p w:rsidR="00EB14DB" w:rsidRPr="001614DF" w:rsidRDefault="00EB14DB" w:rsidP="001C2A4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提供高效智能的标志标线设计解决方案，可智能提取道路信息，结合规范辅助快速完成各种标志牌和标线的定制设计、图面布置，自动统计标志标线工程量。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具体参数：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1.需严密结合国标GB5768-2009，内置标准化的标牌，提供开放式的标志牌模板库，方便定制生成个性化的标牌；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2.能方便导入导出设计的标志牌模板，实现不同机器之间的共享；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3.可智能识别道路信息（道路名称、道路交叉形式、道路弯道信息等），批量生成沿线标牌，如交叉口预告、告知，高速公路出入口，里程碑等，并智能化的进行标牌布设；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4.能提供一键生成方式标志杆大样图绘制，可批量生成各部件大样图，并自动统计材料统计表，自动套图框生成分图。能方便调整图面，如调</w:t>
            </w:r>
            <w:r w:rsidRPr="001614D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整大样图在分图中的位置、大样图的绘制比例、大样图的比例等；</w:t>
            </w:r>
          </w:p>
          <w:p w:rsidR="00EB14DB" w:rsidRPr="001614DF" w:rsidRDefault="00EB14DB" w:rsidP="001C2A47">
            <w:pPr>
              <w:rPr>
                <w:rFonts w:asciiTheme="minorEastAsia" w:eastAsiaTheme="minorEastAsia" w:hAnsiTheme="minorEastAsia"/>
                <w:szCs w:val="21"/>
              </w:rPr>
            </w:pPr>
            <w:r w:rsidRPr="001614DF">
              <w:rPr>
                <w:rFonts w:asciiTheme="minorEastAsia" w:eastAsiaTheme="minorEastAsia" w:hAnsiTheme="minorEastAsia" w:hint="eastAsia"/>
                <w:szCs w:val="21"/>
              </w:rPr>
              <w:t>5.能和三维展示软件无缝结合，可直接导出并进行三维展示。</w:t>
            </w:r>
          </w:p>
        </w:tc>
      </w:tr>
    </w:tbl>
    <w:p w:rsidR="00EB14DB" w:rsidRPr="001614DF" w:rsidRDefault="00EB14DB" w:rsidP="00EB14DB">
      <w:pPr>
        <w:spacing w:beforeLines="50" w:afterLines="50" w:line="360" w:lineRule="auto"/>
        <w:rPr>
          <w:b/>
        </w:rPr>
      </w:pPr>
      <w:r w:rsidRPr="001614DF">
        <w:rPr>
          <w:rFonts w:hint="eastAsia"/>
          <w:b/>
        </w:rPr>
        <w:lastRenderedPageBreak/>
        <w:t>3</w:t>
      </w:r>
      <w:r w:rsidRPr="001614DF">
        <w:rPr>
          <w:rFonts w:hint="eastAsia"/>
          <w:b/>
        </w:rPr>
        <w:t>、质保及售后服务要求</w:t>
      </w:r>
    </w:p>
    <w:p w:rsidR="00EB14DB" w:rsidRPr="001614DF" w:rsidRDefault="00EB14DB" w:rsidP="00EB14DB">
      <w:pPr>
        <w:spacing w:beforeLines="50" w:afterLines="50" w:line="360" w:lineRule="auto"/>
      </w:pPr>
      <w:r w:rsidRPr="001614DF">
        <w:rPr>
          <w:rFonts w:hint="eastAsia"/>
        </w:rPr>
        <w:t xml:space="preserve">3.1 </w:t>
      </w:r>
      <w:r w:rsidRPr="001614DF">
        <w:rPr>
          <w:rFonts w:hint="eastAsia"/>
        </w:rPr>
        <w:t>两年内免费升级；</w:t>
      </w:r>
    </w:p>
    <w:p w:rsidR="00EB14DB" w:rsidRPr="001614DF" w:rsidRDefault="00EB14DB" w:rsidP="00EB14DB">
      <w:pPr>
        <w:snapToGrid w:val="0"/>
        <w:ind w:leftChars="4" w:left="8"/>
        <w:jc w:val="left"/>
        <w:rPr>
          <w:rFonts w:ascii="宋体" w:hAnsi="宋体" w:cs="Arial"/>
          <w:bCs/>
          <w:szCs w:val="21"/>
        </w:rPr>
      </w:pPr>
      <w:r w:rsidRPr="001614DF">
        <w:rPr>
          <w:rFonts w:hint="eastAsia"/>
        </w:rPr>
        <w:t xml:space="preserve">3.2 </w:t>
      </w:r>
      <w:r w:rsidRPr="001614DF">
        <w:rPr>
          <w:rFonts w:hint="eastAsia"/>
        </w:rPr>
        <w:t>接到故障报修需求后</w:t>
      </w:r>
      <w:r w:rsidRPr="001614DF">
        <w:t>2</w:t>
      </w:r>
      <w:r w:rsidRPr="001614DF">
        <w:rPr>
          <w:rFonts w:hint="eastAsia"/>
        </w:rPr>
        <w:t>小时内响应；</w:t>
      </w:r>
      <w:r w:rsidRPr="001614DF">
        <w:rPr>
          <w:rFonts w:ascii="宋体" w:hAnsi="宋体" w:cs="Arial"/>
          <w:bCs/>
          <w:szCs w:val="21"/>
        </w:rPr>
        <w:t xml:space="preserve"> </w:t>
      </w:r>
    </w:p>
    <w:p w:rsidR="00EB14DB" w:rsidRPr="001614DF" w:rsidRDefault="00EB14DB" w:rsidP="00EB14DB">
      <w:pPr>
        <w:spacing w:beforeLines="50" w:afterLines="50" w:line="360" w:lineRule="auto"/>
      </w:pPr>
      <w:r w:rsidRPr="001614DF">
        <w:rPr>
          <w:rFonts w:hint="eastAsia"/>
        </w:rPr>
        <w:t>3.3</w:t>
      </w:r>
      <w:r w:rsidRPr="001614DF">
        <w:rPr>
          <w:rFonts w:ascii="宋体" w:hAnsi="宋体" w:cs="Arial" w:hint="eastAsia"/>
          <w:bCs/>
          <w:szCs w:val="21"/>
        </w:rPr>
        <w:t xml:space="preserve"> 提供到校免费软件使用培训；</w:t>
      </w:r>
    </w:p>
    <w:p w:rsidR="00EB14DB" w:rsidRPr="001614DF" w:rsidRDefault="00EB14DB" w:rsidP="00EB14DB">
      <w:pPr>
        <w:spacing w:beforeLines="50" w:afterLines="50" w:line="360" w:lineRule="auto"/>
      </w:pPr>
      <w:r w:rsidRPr="001614DF">
        <w:rPr>
          <w:rFonts w:hint="eastAsia"/>
        </w:rPr>
        <w:t xml:space="preserve">3.4 </w:t>
      </w:r>
      <w:r w:rsidRPr="001614DF">
        <w:rPr>
          <w:rFonts w:hint="eastAsia"/>
        </w:rPr>
        <w:t>需提供详细的售后服务方案。</w:t>
      </w:r>
    </w:p>
    <w:p w:rsidR="00EB14DB" w:rsidRPr="001614DF" w:rsidRDefault="00EB14DB" w:rsidP="00EB14DB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1614DF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EB14DB" w:rsidRDefault="00C62726"/>
    <w:sectPr w:rsidR="00C62726" w:rsidRPr="00EB14DB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4DB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4DB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B14D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14DB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2015-12-02T11:35:00Z</dcterms:created>
  <dcterms:modified xsi:type="dcterms:W3CDTF">2015-12-02T11:35:00Z</dcterms:modified>
</cp:coreProperties>
</file>