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614" w:rsidRDefault="00143614" w:rsidP="00143614">
      <w:pPr>
        <w:pStyle w:val="1"/>
        <w:spacing w:before="100" w:beforeAutospacing="1" w:after="100" w:afterAutospacing="1" w:line="460" w:lineRule="exact"/>
      </w:pPr>
      <w:r>
        <w:rPr>
          <w:rFonts w:hint="eastAsia"/>
        </w:rPr>
        <w:t>项目需求</w:t>
      </w:r>
    </w:p>
    <w:p w:rsidR="000D4B3C" w:rsidRDefault="000D4B3C" w:rsidP="000D4B3C">
      <w:pPr>
        <w:spacing w:line="360" w:lineRule="auto"/>
        <w:jc w:val="left"/>
        <w:rPr>
          <w:b/>
          <w:szCs w:val="21"/>
        </w:rPr>
      </w:pPr>
      <w:r>
        <w:rPr>
          <w:rFonts w:hint="eastAsia"/>
          <w:b/>
          <w:szCs w:val="21"/>
        </w:rPr>
        <w:t>（一）项目</w:t>
      </w:r>
      <w:bookmarkStart w:id="0" w:name="_Toc217446094"/>
      <w:r>
        <w:rPr>
          <w:rFonts w:hint="eastAsia"/>
          <w:b/>
          <w:szCs w:val="21"/>
        </w:rPr>
        <w:t>简介</w:t>
      </w:r>
    </w:p>
    <w:p w:rsidR="000D4B3C" w:rsidRDefault="000D4B3C" w:rsidP="000D4B3C">
      <w:pPr>
        <w:widowControl/>
        <w:tabs>
          <w:tab w:val="left" w:pos="602"/>
        </w:tabs>
        <w:spacing w:line="360" w:lineRule="auto"/>
        <w:rPr>
          <w:b/>
          <w:szCs w:val="21"/>
        </w:rPr>
      </w:pPr>
      <w:bookmarkStart w:id="1" w:name="_Toc217446095"/>
      <w:bookmarkEnd w:id="0"/>
      <w:r>
        <w:rPr>
          <w:rFonts w:hint="eastAsia"/>
          <w:szCs w:val="21"/>
        </w:rPr>
        <w:t>对西南交通大学九里校区</w:t>
      </w:r>
      <w:r>
        <w:rPr>
          <w:rFonts w:hint="eastAsia"/>
          <w:b/>
          <w:szCs w:val="21"/>
        </w:rPr>
        <w:t>机械馆</w:t>
      </w:r>
      <w:r>
        <w:rPr>
          <w:b/>
          <w:szCs w:val="21"/>
        </w:rPr>
        <w:t>2545</w:t>
      </w:r>
      <w:r>
        <w:rPr>
          <w:rFonts w:hint="eastAsia"/>
          <w:b/>
          <w:szCs w:val="21"/>
        </w:rPr>
        <w:t>、</w:t>
      </w:r>
      <w:r>
        <w:rPr>
          <w:b/>
          <w:szCs w:val="21"/>
        </w:rPr>
        <w:t>2619</w:t>
      </w:r>
      <w:r>
        <w:rPr>
          <w:rFonts w:hint="eastAsia"/>
          <w:b/>
          <w:szCs w:val="21"/>
        </w:rPr>
        <w:t>、</w:t>
      </w:r>
      <w:r>
        <w:rPr>
          <w:b/>
          <w:szCs w:val="21"/>
        </w:rPr>
        <w:t>2632</w:t>
      </w:r>
      <w:r>
        <w:rPr>
          <w:rFonts w:hint="eastAsia"/>
          <w:b/>
          <w:szCs w:val="21"/>
        </w:rPr>
        <w:t>房间装修</w:t>
      </w:r>
      <w:r>
        <w:rPr>
          <w:rFonts w:hint="eastAsia"/>
          <w:szCs w:val="21"/>
        </w:rPr>
        <w:t>具体内容见工程量清单（另附）</w:t>
      </w:r>
    </w:p>
    <w:p w:rsidR="000D4B3C" w:rsidRDefault="000D4B3C" w:rsidP="000D4B3C">
      <w:pPr>
        <w:spacing w:line="360" w:lineRule="auto"/>
        <w:jc w:val="left"/>
        <w:rPr>
          <w:b/>
          <w:szCs w:val="21"/>
        </w:rPr>
      </w:pPr>
      <w:r>
        <w:rPr>
          <w:rFonts w:hint="eastAsia"/>
          <w:b/>
          <w:szCs w:val="21"/>
        </w:rPr>
        <w:t>（二）项目清单及技术要求</w:t>
      </w:r>
      <w:bookmarkEnd w:id="1"/>
      <w:r>
        <w:rPr>
          <w:rFonts w:hint="eastAsia"/>
          <w:b/>
          <w:szCs w:val="21"/>
        </w:rPr>
        <w:t>：详见工程量清单</w:t>
      </w:r>
    </w:p>
    <w:p w:rsidR="000D4B3C" w:rsidRDefault="000D4B3C" w:rsidP="000D4B3C">
      <w:pPr>
        <w:numPr>
          <w:ilvl w:val="0"/>
          <w:numId w:val="26"/>
        </w:numPr>
        <w:spacing w:line="360" w:lineRule="auto"/>
        <w:jc w:val="left"/>
        <w:rPr>
          <w:bCs/>
          <w:szCs w:val="21"/>
        </w:rPr>
      </w:pPr>
      <w:r>
        <w:rPr>
          <w:rFonts w:hint="eastAsia"/>
          <w:bCs/>
          <w:szCs w:val="21"/>
        </w:rPr>
        <w:t>清单</w:t>
      </w:r>
      <w:bookmarkStart w:id="2" w:name="OLE_LINK23"/>
      <w:r>
        <w:rPr>
          <w:rFonts w:hint="eastAsia"/>
          <w:bCs/>
          <w:szCs w:val="21"/>
        </w:rPr>
        <w:t>、图纸</w:t>
      </w:r>
      <w:bookmarkEnd w:id="2"/>
      <w:r>
        <w:rPr>
          <w:rFonts w:hint="eastAsia"/>
          <w:bCs/>
          <w:szCs w:val="21"/>
        </w:rPr>
        <w:t>（若有）另附。</w:t>
      </w:r>
    </w:p>
    <w:p w:rsidR="000D4B3C" w:rsidRDefault="000D4B3C" w:rsidP="000D4B3C">
      <w:pPr>
        <w:widowControl/>
        <w:snapToGrid w:val="0"/>
        <w:spacing w:line="360" w:lineRule="auto"/>
        <w:rPr>
          <w:szCs w:val="21"/>
        </w:rPr>
      </w:pPr>
      <w:r>
        <w:rPr>
          <w:szCs w:val="21"/>
        </w:rPr>
        <w:t>2</w:t>
      </w:r>
      <w:r>
        <w:rPr>
          <w:rFonts w:hint="eastAsia"/>
          <w:szCs w:val="21"/>
        </w:rPr>
        <w:t>、技术要求严格按照本工程施工图纸设计内及工程量清单所示全部内容及要求施工，并达到国家现行施工验收规范合格标准。</w:t>
      </w:r>
    </w:p>
    <w:p w:rsidR="000D4B3C" w:rsidRDefault="000D4B3C" w:rsidP="000D4B3C">
      <w:pPr>
        <w:autoSpaceDE w:val="0"/>
        <w:spacing w:line="360" w:lineRule="auto"/>
        <w:jc w:val="left"/>
        <w:rPr>
          <w:b/>
          <w:bCs/>
          <w:szCs w:val="21"/>
        </w:rPr>
      </w:pPr>
      <w:r>
        <w:rPr>
          <w:rFonts w:hint="eastAsia"/>
          <w:b/>
          <w:bCs/>
          <w:szCs w:val="21"/>
        </w:rPr>
        <w:t>（三）商务要求：</w:t>
      </w:r>
    </w:p>
    <w:p w:rsidR="000D4B3C" w:rsidRDefault="000D4B3C" w:rsidP="000D4B3C">
      <w:pPr>
        <w:autoSpaceDE w:val="0"/>
        <w:spacing w:line="360" w:lineRule="auto"/>
        <w:rPr>
          <w:bCs/>
          <w:kern w:val="44"/>
          <w:szCs w:val="21"/>
        </w:rPr>
      </w:pPr>
      <w:r>
        <w:rPr>
          <w:bCs/>
          <w:kern w:val="44"/>
          <w:szCs w:val="21"/>
        </w:rPr>
        <w:t>1</w:t>
      </w:r>
      <w:r>
        <w:rPr>
          <w:rFonts w:hint="eastAsia"/>
          <w:bCs/>
          <w:kern w:val="44"/>
          <w:szCs w:val="21"/>
        </w:rPr>
        <w:t>、项目工期：</w:t>
      </w:r>
      <w:r>
        <w:rPr>
          <w:bCs/>
          <w:color w:val="000000"/>
          <w:kern w:val="44"/>
          <w:szCs w:val="21"/>
        </w:rPr>
        <w:t>30</w:t>
      </w:r>
      <w:r>
        <w:rPr>
          <w:rFonts w:hint="eastAsia"/>
          <w:bCs/>
          <w:color w:val="000000"/>
          <w:kern w:val="44"/>
          <w:szCs w:val="21"/>
        </w:rPr>
        <w:t>日历天</w:t>
      </w:r>
      <w:r>
        <w:rPr>
          <w:bCs/>
          <w:kern w:val="44"/>
          <w:szCs w:val="21"/>
        </w:rPr>
        <w:t xml:space="preserve"> </w:t>
      </w:r>
    </w:p>
    <w:p w:rsidR="000D4B3C" w:rsidRDefault="000D4B3C" w:rsidP="000D4B3C">
      <w:pPr>
        <w:spacing w:line="360" w:lineRule="auto"/>
        <w:textAlignment w:val="baseline"/>
        <w:rPr>
          <w:bCs/>
          <w:color w:val="000000"/>
          <w:szCs w:val="21"/>
        </w:rPr>
      </w:pPr>
      <w:r>
        <w:rPr>
          <w:bCs/>
          <w:kern w:val="44"/>
          <w:szCs w:val="21"/>
        </w:rPr>
        <w:t>2</w:t>
      </w:r>
      <w:r>
        <w:rPr>
          <w:rFonts w:hint="eastAsia"/>
          <w:bCs/>
          <w:kern w:val="44"/>
          <w:szCs w:val="21"/>
        </w:rPr>
        <w:t>、付款方式：</w:t>
      </w:r>
      <w:r>
        <w:rPr>
          <w:rFonts w:hint="eastAsia"/>
          <w:color w:val="000000"/>
          <w:szCs w:val="21"/>
        </w:rPr>
        <w:t>待工程结算经审计后支付工程款。</w:t>
      </w:r>
    </w:p>
    <w:p w:rsidR="00586DCE" w:rsidRPr="00143614" w:rsidRDefault="00586DCE" w:rsidP="000D4B3C">
      <w:pPr>
        <w:pStyle w:val="2"/>
        <w:keepLines w:val="0"/>
        <w:numPr>
          <w:ilvl w:val="0"/>
          <w:numId w:val="0"/>
        </w:numPr>
        <w:spacing w:before="0" w:after="0"/>
        <w:rPr>
          <w:szCs w:val="24"/>
        </w:rPr>
      </w:pPr>
    </w:p>
    <w:sectPr w:rsidR="00586DCE" w:rsidRPr="00143614"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35B" w:rsidRDefault="00FD435B" w:rsidP="006718F6">
      <w:r>
        <w:separator/>
      </w:r>
    </w:p>
  </w:endnote>
  <w:endnote w:type="continuationSeparator" w:id="0">
    <w:p w:rsidR="00FD435B" w:rsidRDefault="00FD435B"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881E7E">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0D4B3C" w:rsidRPr="000D4B3C">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35B" w:rsidRDefault="00FD435B" w:rsidP="006718F6">
      <w:r>
        <w:separator/>
      </w:r>
    </w:p>
  </w:footnote>
  <w:footnote w:type="continuationSeparator" w:id="0">
    <w:p w:rsidR="00FD435B" w:rsidRDefault="00FD435B"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2C85BA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B112FF4"/>
    <w:multiLevelType w:val="hybridMultilevel"/>
    <w:tmpl w:val="93000A2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D390520"/>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2CA7E13"/>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A3142A0"/>
    <w:multiLevelType w:val="hybridMultilevel"/>
    <w:tmpl w:val="86504DB0"/>
    <w:lvl w:ilvl="0" w:tplc="D0D06586">
      <w:start w:val="2"/>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8B54258"/>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E3E1072"/>
    <w:multiLevelType w:val="hybridMultilevel"/>
    <w:tmpl w:val="6C52E094"/>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7648651"/>
    <w:multiLevelType w:val="singleLevel"/>
    <w:tmpl w:val="57648651"/>
    <w:lvl w:ilvl="0">
      <w:start w:val="1"/>
      <w:numFmt w:val="decimal"/>
      <w:suff w:val="nothing"/>
      <w:lvlText w:val="%1、"/>
      <w:lvlJc w:val="left"/>
      <w:pPr>
        <w:ind w:left="0" w:firstLine="0"/>
      </w:pPr>
    </w:lvl>
  </w:abstractNum>
  <w:abstractNum w:abstractNumId="12">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98F1BD8"/>
    <w:multiLevelType w:val="hybridMultilevel"/>
    <w:tmpl w:val="C5165E98"/>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6F6136CE"/>
    <w:multiLevelType w:val="hybridMultilevel"/>
    <w:tmpl w:val="50E4B89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36376D9"/>
    <w:multiLevelType w:val="hybridMultilevel"/>
    <w:tmpl w:val="78D885EC"/>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83F5021"/>
    <w:multiLevelType w:val="hybridMultilevel"/>
    <w:tmpl w:val="E2FED56E"/>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D7B30C9"/>
    <w:multiLevelType w:val="multilevel"/>
    <w:tmpl w:val="89B2FC00"/>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6"/>
  </w:num>
  <w:num w:numId="23">
    <w:abstractNumId w:val="15"/>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778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6015B"/>
    <w:rsid w:val="000714A0"/>
    <w:rsid w:val="00072380"/>
    <w:rsid w:val="00075F67"/>
    <w:rsid w:val="00076CA1"/>
    <w:rsid w:val="00077349"/>
    <w:rsid w:val="00080A9B"/>
    <w:rsid w:val="00081620"/>
    <w:rsid w:val="000821E9"/>
    <w:rsid w:val="00087718"/>
    <w:rsid w:val="00091015"/>
    <w:rsid w:val="0009582E"/>
    <w:rsid w:val="000A2E0D"/>
    <w:rsid w:val="000B6D76"/>
    <w:rsid w:val="000C0679"/>
    <w:rsid w:val="000C3EA0"/>
    <w:rsid w:val="000D4B3C"/>
    <w:rsid w:val="000D6220"/>
    <w:rsid w:val="000E10AD"/>
    <w:rsid w:val="000E136D"/>
    <w:rsid w:val="000E3B80"/>
    <w:rsid w:val="000E4EA3"/>
    <w:rsid w:val="000E7585"/>
    <w:rsid w:val="000F249A"/>
    <w:rsid w:val="000F29E6"/>
    <w:rsid w:val="00102A39"/>
    <w:rsid w:val="0010578D"/>
    <w:rsid w:val="001076F8"/>
    <w:rsid w:val="00116475"/>
    <w:rsid w:val="00122598"/>
    <w:rsid w:val="00122FB5"/>
    <w:rsid w:val="00125F65"/>
    <w:rsid w:val="001273FF"/>
    <w:rsid w:val="00127DBD"/>
    <w:rsid w:val="00134506"/>
    <w:rsid w:val="00137007"/>
    <w:rsid w:val="00140962"/>
    <w:rsid w:val="00143614"/>
    <w:rsid w:val="001456C1"/>
    <w:rsid w:val="0014571F"/>
    <w:rsid w:val="001522A2"/>
    <w:rsid w:val="00156C7A"/>
    <w:rsid w:val="001577FF"/>
    <w:rsid w:val="001708A6"/>
    <w:rsid w:val="00170A45"/>
    <w:rsid w:val="001812B2"/>
    <w:rsid w:val="001829E6"/>
    <w:rsid w:val="00184458"/>
    <w:rsid w:val="00187E69"/>
    <w:rsid w:val="001913B7"/>
    <w:rsid w:val="00191ABA"/>
    <w:rsid w:val="00196E4E"/>
    <w:rsid w:val="001A08E0"/>
    <w:rsid w:val="001A0C4D"/>
    <w:rsid w:val="001A7D46"/>
    <w:rsid w:val="001B22AC"/>
    <w:rsid w:val="001B50CB"/>
    <w:rsid w:val="001B53B8"/>
    <w:rsid w:val="001B6342"/>
    <w:rsid w:val="001C3276"/>
    <w:rsid w:val="001C71C7"/>
    <w:rsid w:val="001D0E69"/>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5F0A"/>
    <w:rsid w:val="00220391"/>
    <w:rsid w:val="00221B37"/>
    <w:rsid w:val="002254D1"/>
    <w:rsid w:val="00226170"/>
    <w:rsid w:val="00227DBA"/>
    <w:rsid w:val="00231A72"/>
    <w:rsid w:val="002425E2"/>
    <w:rsid w:val="002437DE"/>
    <w:rsid w:val="00245EDF"/>
    <w:rsid w:val="00247098"/>
    <w:rsid w:val="00247899"/>
    <w:rsid w:val="0025192D"/>
    <w:rsid w:val="0025240C"/>
    <w:rsid w:val="00257941"/>
    <w:rsid w:val="002618DE"/>
    <w:rsid w:val="00272D88"/>
    <w:rsid w:val="0027331B"/>
    <w:rsid w:val="00282DA2"/>
    <w:rsid w:val="00284E80"/>
    <w:rsid w:val="00285FAD"/>
    <w:rsid w:val="002A6C88"/>
    <w:rsid w:val="002B238D"/>
    <w:rsid w:val="002C3FB1"/>
    <w:rsid w:val="002C7B4D"/>
    <w:rsid w:val="002E7B57"/>
    <w:rsid w:val="002F359F"/>
    <w:rsid w:val="002F36F5"/>
    <w:rsid w:val="002F6477"/>
    <w:rsid w:val="003026E6"/>
    <w:rsid w:val="003043D8"/>
    <w:rsid w:val="00307003"/>
    <w:rsid w:val="00316E62"/>
    <w:rsid w:val="00321BCC"/>
    <w:rsid w:val="00324669"/>
    <w:rsid w:val="00326B09"/>
    <w:rsid w:val="00331C8F"/>
    <w:rsid w:val="0033325E"/>
    <w:rsid w:val="00334D72"/>
    <w:rsid w:val="0033604C"/>
    <w:rsid w:val="00343B26"/>
    <w:rsid w:val="003472AE"/>
    <w:rsid w:val="00360FFA"/>
    <w:rsid w:val="0036272F"/>
    <w:rsid w:val="003739B5"/>
    <w:rsid w:val="00376A52"/>
    <w:rsid w:val="00376CFF"/>
    <w:rsid w:val="003774F1"/>
    <w:rsid w:val="003863AE"/>
    <w:rsid w:val="00386BC1"/>
    <w:rsid w:val="00391BA1"/>
    <w:rsid w:val="003930F2"/>
    <w:rsid w:val="00393A8B"/>
    <w:rsid w:val="00394233"/>
    <w:rsid w:val="0039447D"/>
    <w:rsid w:val="00397C92"/>
    <w:rsid w:val="003A501E"/>
    <w:rsid w:val="003B0E4E"/>
    <w:rsid w:val="003B4383"/>
    <w:rsid w:val="003B6836"/>
    <w:rsid w:val="003B7FAA"/>
    <w:rsid w:val="003C25E3"/>
    <w:rsid w:val="003C36A7"/>
    <w:rsid w:val="003C59E5"/>
    <w:rsid w:val="003D1870"/>
    <w:rsid w:val="003D395E"/>
    <w:rsid w:val="003D580C"/>
    <w:rsid w:val="003D7856"/>
    <w:rsid w:val="003E0B76"/>
    <w:rsid w:val="003F512A"/>
    <w:rsid w:val="003F5AA6"/>
    <w:rsid w:val="004046B8"/>
    <w:rsid w:val="00405038"/>
    <w:rsid w:val="00405608"/>
    <w:rsid w:val="004113E9"/>
    <w:rsid w:val="004135B9"/>
    <w:rsid w:val="0041597A"/>
    <w:rsid w:val="0041795A"/>
    <w:rsid w:val="004261E2"/>
    <w:rsid w:val="004315ED"/>
    <w:rsid w:val="00431E8A"/>
    <w:rsid w:val="00432169"/>
    <w:rsid w:val="00436931"/>
    <w:rsid w:val="004403B6"/>
    <w:rsid w:val="00441451"/>
    <w:rsid w:val="00441A87"/>
    <w:rsid w:val="004427E7"/>
    <w:rsid w:val="00443A9F"/>
    <w:rsid w:val="00445FA8"/>
    <w:rsid w:val="00447D01"/>
    <w:rsid w:val="00450486"/>
    <w:rsid w:val="00455B7B"/>
    <w:rsid w:val="00455FB2"/>
    <w:rsid w:val="004604BA"/>
    <w:rsid w:val="00460708"/>
    <w:rsid w:val="00466523"/>
    <w:rsid w:val="0047119A"/>
    <w:rsid w:val="004714C7"/>
    <w:rsid w:val="00471514"/>
    <w:rsid w:val="004747D3"/>
    <w:rsid w:val="00474EFC"/>
    <w:rsid w:val="004765C6"/>
    <w:rsid w:val="004809E0"/>
    <w:rsid w:val="00487507"/>
    <w:rsid w:val="00492ADF"/>
    <w:rsid w:val="00492E57"/>
    <w:rsid w:val="004944CE"/>
    <w:rsid w:val="00496724"/>
    <w:rsid w:val="004A19B1"/>
    <w:rsid w:val="004A368E"/>
    <w:rsid w:val="004B5D6D"/>
    <w:rsid w:val="004B6ACF"/>
    <w:rsid w:val="004C4109"/>
    <w:rsid w:val="004D3586"/>
    <w:rsid w:val="004E6BD6"/>
    <w:rsid w:val="004F12F3"/>
    <w:rsid w:val="004F2CAF"/>
    <w:rsid w:val="00502861"/>
    <w:rsid w:val="00503513"/>
    <w:rsid w:val="0050628F"/>
    <w:rsid w:val="005146CF"/>
    <w:rsid w:val="00516491"/>
    <w:rsid w:val="00520443"/>
    <w:rsid w:val="00520AD2"/>
    <w:rsid w:val="00524D58"/>
    <w:rsid w:val="0053038A"/>
    <w:rsid w:val="00531D95"/>
    <w:rsid w:val="005354BD"/>
    <w:rsid w:val="00540E4C"/>
    <w:rsid w:val="005416B6"/>
    <w:rsid w:val="00543140"/>
    <w:rsid w:val="00551170"/>
    <w:rsid w:val="00551DA0"/>
    <w:rsid w:val="00551EDE"/>
    <w:rsid w:val="00555A55"/>
    <w:rsid w:val="00562DAB"/>
    <w:rsid w:val="00565203"/>
    <w:rsid w:val="005666B1"/>
    <w:rsid w:val="00570854"/>
    <w:rsid w:val="00575281"/>
    <w:rsid w:val="00575681"/>
    <w:rsid w:val="00576CA8"/>
    <w:rsid w:val="005777BA"/>
    <w:rsid w:val="005800DC"/>
    <w:rsid w:val="00585CE1"/>
    <w:rsid w:val="005868FB"/>
    <w:rsid w:val="00586DCE"/>
    <w:rsid w:val="00596D0F"/>
    <w:rsid w:val="005A36B7"/>
    <w:rsid w:val="005A798F"/>
    <w:rsid w:val="005A7F50"/>
    <w:rsid w:val="005B4E46"/>
    <w:rsid w:val="005B653B"/>
    <w:rsid w:val="005C2C84"/>
    <w:rsid w:val="005C3630"/>
    <w:rsid w:val="005C6401"/>
    <w:rsid w:val="005D20EE"/>
    <w:rsid w:val="005D3095"/>
    <w:rsid w:val="005D4774"/>
    <w:rsid w:val="005E15D6"/>
    <w:rsid w:val="005E471F"/>
    <w:rsid w:val="005E47DB"/>
    <w:rsid w:val="005E4E2D"/>
    <w:rsid w:val="005E6C7E"/>
    <w:rsid w:val="005F28BE"/>
    <w:rsid w:val="005F357B"/>
    <w:rsid w:val="005F3DD8"/>
    <w:rsid w:val="005F597A"/>
    <w:rsid w:val="0060476C"/>
    <w:rsid w:val="00605BCD"/>
    <w:rsid w:val="00605CDB"/>
    <w:rsid w:val="00606C15"/>
    <w:rsid w:val="00606C5B"/>
    <w:rsid w:val="00624092"/>
    <w:rsid w:val="00626B84"/>
    <w:rsid w:val="00626EB9"/>
    <w:rsid w:val="00627432"/>
    <w:rsid w:val="00637569"/>
    <w:rsid w:val="00643A50"/>
    <w:rsid w:val="00651572"/>
    <w:rsid w:val="0065161F"/>
    <w:rsid w:val="006541D5"/>
    <w:rsid w:val="00663064"/>
    <w:rsid w:val="006651C1"/>
    <w:rsid w:val="00665521"/>
    <w:rsid w:val="006718F6"/>
    <w:rsid w:val="006726C7"/>
    <w:rsid w:val="006748FB"/>
    <w:rsid w:val="00684DC2"/>
    <w:rsid w:val="00686583"/>
    <w:rsid w:val="006874B8"/>
    <w:rsid w:val="00695F94"/>
    <w:rsid w:val="006A00BC"/>
    <w:rsid w:val="006A2663"/>
    <w:rsid w:val="006B0769"/>
    <w:rsid w:val="006B21D8"/>
    <w:rsid w:val="006B5DC3"/>
    <w:rsid w:val="006B615E"/>
    <w:rsid w:val="006C6926"/>
    <w:rsid w:val="006D30A7"/>
    <w:rsid w:val="006D63A4"/>
    <w:rsid w:val="006E7751"/>
    <w:rsid w:val="006F1E86"/>
    <w:rsid w:val="006F4F34"/>
    <w:rsid w:val="007107A6"/>
    <w:rsid w:val="00711C89"/>
    <w:rsid w:val="0071208D"/>
    <w:rsid w:val="0071480D"/>
    <w:rsid w:val="0072204A"/>
    <w:rsid w:val="00722CBC"/>
    <w:rsid w:val="00732938"/>
    <w:rsid w:val="00735821"/>
    <w:rsid w:val="00737688"/>
    <w:rsid w:val="00753343"/>
    <w:rsid w:val="0075341B"/>
    <w:rsid w:val="00753498"/>
    <w:rsid w:val="00754D24"/>
    <w:rsid w:val="007572F4"/>
    <w:rsid w:val="00760F30"/>
    <w:rsid w:val="00764274"/>
    <w:rsid w:val="00765F8D"/>
    <w:rsid w:val="007671A1"/>
    <w:rsid w:val="0077075C"/>
    <w:rsid w:val="00770B98"/>
    <w:rsid w:val="00772D52"/>
    <w:rsid w:val="00774464"/>
    <w:rsid w:val="00774977"/>
    <w:rsid w:val="00775A11"/>
    <w:rsid w:val="00783EA6"/>
    <w:rsid w:val="0078768B"/>
    <w:rsid w:val="00791024"/>
    <w:rsid w:val="00795724"/>
    <w:rsid w:val="007A1DF3"/>
    <w:rsid w:val="007A4F5A"/>
    <w:rsid w:val="007A5E60"/>
    <w:rsid w:val="007C186F"/>
    <w:rsid w:val="007C6901"/>
    <w:rsid w:val="007D0416"/>
    <w:rsid w:val="007D1043"/>
    <w:rsid w:val="007D33D0"/>
    <w:rsid w:val="007D4ED0"/>
    <w:rsid w:val="007E0D41"/>
    <w:rsid w:val="007F1F68"/>
    <w:rsid w:val="007F3790"/>
    <w:rsid w:val="007F4B56"/>
    <w:rsid w:val="007F4D1F"/>
    <w:rsid w:val="0080200F"/>
    <w:rsid w:val="00803DB1"/>
    <w:rsid w:val="0080535C"/>
    <w:rsid w:val="00807B91"/>
    <w:rsid w:val="00810DE3"/>
    <w:rsid w:val="008137FA"/>
    <w:rsid w:val="00817156"/>
    <w:rsid w:val="008221DE"/>
    <w:rsid w:val="00823300"/>
    <w:rsid w:val="00825C9C"/>
    <w:rsid w:val="0082712E"/>
    <w:rsid w:val="0082760F"/>
    <w:rsid w:val="00836524"/>
    <w:rsid w:val="008402A0"/>
    <w:rsid w:val="00851ACB"/>
    <w:rsid w:val="00852E2B"/>
    <w:rsid w:val="008534D0"/>
    <w:rsid w:val="00856616"/>
    <w:rsid w:val="0085704B"/>
    <w:rsid w:val="0086064D"/>
    <w:rsid w:val="008608ED"/>
    <w:rsid w:val="008674EE"/>
    <w:rsid w:val="00881E7E"/>
    <w:rsid w:val="00885450"/>
    <w:rsid w:val="008A2DCD"/>
    <w:rsid w:val="008A5D25"/>
    <w:rsid w:val="008A6F2A"/>
    <w:rsid w:val="008B4B3E"/>
    <w:rsid w:val="008B602E"/>
    <w:rsid w:val="008C0174"/>
    <w:rsid w:val="008C0E3A"/>
    <w:rsid w:val="008C5E33"/>
    <w:rsid w:val="008D5E55"/>
    <w:rsid w:val="008E5A5C"/>
    <w:rsid w:val="008E7924"/>
    <w:rsid w:val="008F2074"/>
    <w:rsid w:val="008F4D9C"/>
    <w:rsid w:val="008F5366"/>
    <w:rsid w:val="008F592D"/>
    <w:rsid w:val="008F6A12"/>
    <w:rsid w:val="0090197C"/>
    <w:rsid w:val="00903851"/>
    <w:rsid w:val="00910E12"/>
    <w:rsid w:val="009142E5"/>
    <w:rsid w:val="00915457"/>
    <w:rsid w:val="00916EF1"/>
    <w:rsid w:val="00922114"/>
    <w:rsid w:val="009225C7"/>
    <w:rsid w:val="00924BC0"/>
    <w:rsid w:val="0092701B"/>
    <w:rsid w:val="00927579"/>
    <w:rsid w:val="00927EB9"/>
    <w:rsid w:val="00930974"/>
    <w:rsid w:val="009417DE"/>
    <w:rsid w:val="009431AF"/>
    <w:rsid w:val="0095315C"/>
    <w:rsid w:val="00953E43"/>
    <w:rsid w:val="00957144"/>
    <w:rsid w:val="009619EA"/>
    <w:rsid w:val="009801EE"/>
    <w:rsid w:val="00985A4C"/>
    <w:rsid w:val="0098657E"/>
    <w:rsid w:val="00986807"/>
    <w:rsid w:val="00987C0F"/>
    <w:rsid w:val="00990340"/>
    <w:rsid w:val="009A4A68"/>
    <w:rsid w:val="009B4D9C"/>
    <w:rsid w:val="009B4E80"/>
    <w:rsid w:val="009B7D2B"/>
    <w:rsid w:val="009C3D5D"/>
    <w:rsid w:val="009C6AEF"/>
    <w:rsid w:val="009D4B48"/>
    <w:rsid w:val="009E05F4"/>
    <w:rsid w:val="009E626B"/>
    <w:rsid w:val="009F1992"/>
    <w:rsid w:val="00A14058"/>
    <w:rsid w:val="00A145F9"/>
    <w:rsid w:val="00A15467"/>
    <w:rsid w:val="00A17767"/>
    <w:rsid w:val="00A2106F"/>
    <w:rsid w:val="00A26161"/>
    <w:rsid w:val="00A2700F"/>
    <w:rsid w:val="00A313DD"/>
    <w:rsid w:val="00A41D4E"/>
    <w:rsid w:val="00A42BE5"/>
    <w:rsid w:val="00A50F9B"/>
    <w:rsid w:val="00A67C66"/>
    <w:rsid w:val="00A728C0"/>
    <w:rsid w:val="00A74090"/>
    <w:rsid w:val="00A77B27"/>
    <w:rsid w:val="00A95073"/>
    <w:rsid w:val="00AA0DE0"/>
    <w:rsid w:val="00AB0788"/>
    <w:rsid w:val="00AB128D"/>
    <w:rsid w:val="00AB5ED9"/>
    <w:rsid w:val="00AC308A"/>
    <w:rsid w:val="00AD0996"/>
    <w:rsid w:val="00AD505B"/>
    <w:rsid w:val="00AD67ED"/>
    <w:rsid w:val="00AD733B"/>
    <w:rsid w:val="00AE04AD"/>
    <w:rsid w:val="00AE08B9"/>
    <w:rsid w:val="00AE2E00"/>
    <w:rsid w:val="00AE3CA4"/>
    <w:rsid w:val="00AE5E24"/>
    <w:rsid w:val="00AE63FF"/>
    <w:rsid w:val="00AE7EFC"/>
    <w:rsid w:val="00AF2582"/>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67A91"/>
    <w:rsid w:val="00B835A8"/>
    <w:rsid w:val="00B876CF"/>
    <w:rsid w:val="00B9011A"/>
    <w:rsid w:val="00B92319"/>
    <w:rsid w:val="00B948FA"/>
    <w:rsid w:val="00BA0291"/>
    <w:rsid w:val="00BA4163"/>
    <w:rsid w:val="00BA4EC5"/>
    <w:rsid w:val="00BA567A"/>
    <w:rsid w:val="00BA6DDA"/>
    <w:rsid w:val="00BB031F"/>
    <w:rsid w:val="00BB2DB1"/>
    <w:rsid w:val="00BB3063"/>
    <w:rsid w:val="00BB4983"/>
    <w:rsid w:val="00BB66AE"/>
    <w:rsid w:val="00BB684C"/>
    <w:rsid w:val="00BB6D7B"/>
    <w:rsid w:val="00BC02EF"/>
    <w:rsid w:val="00BC0554"/>
    <w:rsid w:val="00BC6C74"/>
    <w:rsid w:val="00BC7460"/>
    <w:rsid w:val="00BD0B85"/>
    <w:rsid w:val="00BD378D"/>
    <w:rsid w:val="00BE0C9F"/>
    <w:rsid w:val="00BE211C"/>
    <w:rsid w:val="00BE303B"/>
    <w:rsid w:val="00BF0CF1"/>
    <w:rsid w:val="00BF29C5"/>
    <w:rsid w:val="00BF2D0C"/>
    <w:rsid w:val="00BF2D74"/>
    <w:rsid w:val="00BF5E92"/>
    <w:rsid w:val="00BF7D80"/>
    <w:rsid w:val="00C00A79"/>
    <w:rsid w:val="00C01175"/>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96D2F"/>
    <w:rsid w:val="00CA35FF"/>
    <w:rsid w:val="00CA3CAD"/>
    <w:rsid w:val="00CB0D7E"/>
    <w:rsid w:val="00CB4A1F"/>
    <w:rsid w:val="00CB551E"/>
    <w:rsid w:val="00CB69F8"/>
    <w:rsid w:val="00CB6FE2"/>
    <w:rsid w:val="00CD33CE"/>
    <w:rsid w:val="00CD4ECD"/>
    <w:rsid w:val="00CE265D"/>
    <w:rsid w:val="00CE4337"/>
    <w:rsid w:val="00CE4799"/>
    <w:rsid w:val="00CE71CA"/>
    <w:rsid w:val="00CF02B0"/>
    <w:rsid w:val="00CF347C"/>
    <w:rsid w:val="00D01489"/>
    <w:rsid w:val="00D01EA6"/>
    <w:rsid w:val="00D07B4B"/>
    <w:rsid w:val="00D13CEF"/>
    <w:rsid w:val="00D149AA"/>
    <w:rsid w:val="00D149B0"/>
    <w:rsid w:val="00D15409"/>
    <w:rsid w:val="00D15E16"/>
    <w:rsid w:val="00D22A8F"/>
    <w:rsid w:val="00D22C15"/>
    <w:rsid w:val="00D23408"/>
    <w:rsid w:val="00D30786"/>
    <w:rsid w:val="00D34CCD"/>
    <w:rsid w:val="00D36D2C"/>
    <w:rsid w:val="00D3748C"/>
    <w:rsid w:val="00D401F7"/>
    <w:rsid w:val="00D431CD"/>
    <w:rsid w:val="00D44AAA"/>
    <w:rsid w:val="00D4623A"/>
    <w:rsid w:val="00D52537"/>
    <w:rsid w:val="00D53F5C"/>
    <w:rsid w:val="00D54ED2"/>
    <w:rsid w:val="00D63643"/>
    <w:rsid w:val="00D83CD6"/>
    <w:rsid w:val="00D8606B"/>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6156B"/>
    <w:rsid w:val="00E71BE5"/>
    <w:rsid w:val="00E809F0"/>
    <w:rsid w:val="00E9345C"/>
    <w:rsid w:val="00E975E5"/>
    <w:rsid w:val="00EA44EB"/>
    <w:rsid w:val="00EA68A5"/>
    <w:rsid w:val="00EA6E29"/>
    <w:rsid w:val="00EB2137"/>
    <w:rsid w:val="00EB2884"/>
    <w:rsid w:val="00EC194B"/>
    <w:rsid w:val="00ED02AD"/>
    <w:rsid w:val="00ED1005"/>
    <w:rsid w:val="00ED1A3F"/>
    <w:rsid w:val="00EE31B5"/>
    <w:rsid w:val="00EE44B8"/>
    <w:rsid w:val="00EE72F2"/>
    <w:rsid w:val="00EF12A9"/>
    <w:rsid w:val="00EF4174"/>
    <w:rsid w:val="00EF5A5A"/>
    <w:rsid w:val="00F12FAD"/>
    <w:rsid w:val="00F14F3B"/>
    <w:rsid w:val="00F17A51"/>
    <w:rsid w:val="00F17B18"/>
    <w:rsid w:val="00F23E0C"/>
    <w:rsid w:val="00F2554A"/>
    <w:rsid w:val="00F34D0F"/>
    <w:rsid w:val="00F35842"/>
    <w:rsid w:val="00F35E2F"/>
    <w:rsid w:val="00F35E56"/>
    <w:rsid w:val="00F370BB"/>
    <w:rsid w:val="00F41DDA"/>
    <w:rsid w:val="00F42816"/>
    <w:rsid w:val="00F4289A"/>
    <w:rsid w:val="00F4414C"/>
    <w:rsid w:val="00F515EE"/>
    <w:rsid w:val="00F52765"/>
    <w:rsid w:val="00F55A7B"/>
    <w:rsid w:val="00F5731B"/>
    <w:rsid w:val="00F6369A"/>
    <w:rsid w:val="00F659C1"/>
    <w:rsid w:val="00F665AB"/>
    <w:rsid w:val="00F71ED5"/>
    <w:rsid w:val="00F743E9"/>
    <w:rsid w:val="00F7743B"/>
    <w:rsid w:val="00F808E8"/>
    <w:rsid w:val="00F84D4C"/>
    <w:rsid w:val="00F93926"/>
    <w:rsid w:val="00F96006"/>
    <w:rsid w:val="00F9742D"/>
    <w:rsid w:val="00FA5606"/>
    <w:rsid w:val="00FB2B07"/>
    <w:rsid w:val="00FC4DF8"/>
    <w:rsid w:val="00FD3751"/>
    <w:rsid w:val="00FD377D"/>
    <w:rsid w:val="00FD435B"/>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78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rsid w:val="006718F6"/>
    <w:rPr>
      <w:sz w:val="18"/>
      <w:szCs w:val="18"/>
    </w:rPr>
  </w:style>
  <w:style w:type="paragraph" w:styleId="a4">
    <w:name w:val="footer"/>
    <w:aliases w:val="fo,footer odd,odd,footer Final,Footer-Even"/>
    <w:basedOn w:val="a"/>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rsid w:val="00C64653"/>
    <w:rPr>
      <w:rFonts w:ascii="宋体"/>
      <w:sz w:val="18"/>
      <w:szCs w:val="18"/>
    </w:rPr>
  </w:style>
  <w:style w:type="character" w:customStyle="1" w:styleId="Char5">
    <w:name w:val="文档结构图 Char"/>
    <w:basedOn w:val="a0"/>
    <w:link w:val="ae"/>
    <w:rsid w:val="00C64653"/>
    <w:rPr>
      <w:rFonts w:ascii="宋体" w:eastAsia="宋体" w:hAnsi="Calibri" w:cs="Times New Roman"/>
      <w:sz w:val="18"/>
      <w:szCs w:val="18"/>
    </w:rPr>
  </w:style>
  <w:style w:type="paragraph" w:styleId="21">
    <w:name w:val="Body Text Indent 2"/>
    <w:basedOn w:val="a"/>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3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nhideWhenUsed/>
    <w:rsid w:val="00C64653"/>
    <w:pPr>
      <w:jc w:val="left"/>
    </w:pPr>
    <w:rPr>
      <w:rFonts w:hAnsi="Courier New"/>
      <w:szCs w:val="21"/>
    </w:rPr>
  </w:style>
  <w:style w:type="character" w:customStyle="1" w:styleId="Char8">
    <w:name w:val="纯文本 Char"/>
    <w:basedOn w:val="a0"/>
    <w:link w:val="af4"/>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nhideWhenUsed/>
    <w:rsid w:val="00C64653"/>
    <w:rPr>
      <w:sz w:val="18"/>
      <w:szCs w:val="18"/>
    </w:rPr>
  </w:style>
  <w:style w:type="character" w:customStyle="1" w:styleId="Char9">
    <w:name w:val="批注框文本 Char"/>
    <w:basedOn w:val="a0"/>
    <w:link w:val="af5"/>
    <w:rsid w:val="00C64653"/>
    <w:rPr>
      <w:rFonts w:ascii="Calibri" w:eastAsia="宋体" w:hAnsi="Calibri" w:cs="Times New Roman"/>
      <w:sz w:val="18"/>
      <w:szCs w:val="18"/>
    </w:rPr>
  </w:style>
  <w:style w:type="character" w:styleId="af6">
    <w:name w:val="annotation reference"/>
    <w:unhideWhenUsed/>
    <w:rsid w:val="00C64653"/>
    <w:rPr>
      <w:sz w:val="21"/>
      <w:szCs w:val="21"/>
    </w:rPr>
  </w:style>
  <w:style w:type="paragraph" w:styleId="af7">
    <w:name w:val="annotation subject"/>
    <w:basedOn w:val="a5"/>
    <w:next w:val="a5"/>
    <w:link w:val="Chara"/>
    <w:unhideWhenUsed/>
    <w:rsid w:val="00C64653"/>
    <w:rPr>
      <w:rFonts w:ascii="Calibri" w:hAnsi="Calibri" w:cs="Times New Roman"/>
      <w:b/>
      <w:bCs/>
      <w:sz w:val="21"/>
      <w:szCs w:val="22"/>
    </w:rPr>
  </w:style>
  <w:style w:type="character" w:customStyle="1" w:styleId="Chara">
    <w:name w:val="批注主题 Char"/>
    <w:basedOn w:val="Char1"/>
    <w:link w:val="af7"/>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924BC0"/>
    <w:rPr>
      <w:color w:val="800080" w:themeColor="followedHyperlink"/>
      <w:u w:val="single"/>
    </w:rPr>
  </w:style>
  <w:style w:type="paragraph" w:customStyle="1" w:styleId="24">
    <w:name w:val="列出段落2"/>
    <w:basedOn w:val="a"/>
    <w:uiPriority w:val="99"/>
    <w:qFormat/>
    <w:rsid w:val="00924BC0"/>
    <w:pPr>
      <w:ind w:firstLineChars="200" w:firstLine="420"/>
    </w:pPr>
    <w:rPr>
      <w:rFonts w:ascii="Times New Roman" w:hAnsi="Times New Roman"/>
      <w:szCs w:val="20"/>
    </w:rPr>
  </w:style>
  <w:style w:type="paragraph" w:customStyle="1" w:styleId="Style1">
    <w:name w:val="_Style 1"/>
    <w:basedOn w:val="a"/>
    <w:uiPriority w:val="34"/>
    <w:qFormat/>
    <w:rsid w:val="00924BC0"/>
    <w:pPr>
      <w:ind w:firstLineChars="200" w:firstLine="420"/>
    </w:pPr>
    <w:rPr>
      <w:rFonts w:ascii="Times New Roman" w:hAnsi="Times New Roman"/>
      <w:szCs w:val="20"/>
    </w:rPr>
  </w:style>
  <w:style w:type="paragraph" w:customStyle="1" w:styleId="33">
    <w:name w:val="列出段落3"/>
    <w:basedOn w:val="a"/>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a">
    <w:name w:val="￥正文"/>
    <w:basedOn w:val="a"/>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0"/>
    <w:semiHidden/>
    <w:locked/>
    <w:rsid w:val="00924BC0"/>
    <w:rPr>
      <w:rFonts w:ascii="Times New Roman" w:eastAsia="宋体" w:hAnsi="Times New Roman" w:cs="Times New Roman"/>
      <w:sz w:val="32"/>
      <w:szCs w:val="20"/>
    </w:rPr>
  </w:style>
  <w:style w:type="character" w:customStyle="1" w:styleId="Char14">
    <w:name w:val="文档结构图 Char1"/>
    <w:basedOn w:val="a0"/>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0"/>
    <w:semiHidden/>
    <w:locked/>
    <w:rsid w:val="00924BC0"/>
    <w:rPr>
      <w:rFonts w:ascii="Times New Roman" w:eastAsia="宋体" w:hAnsi="Times New Roman" w:cs="Times New Roman"/>
      <w:sz w:val="18"/>
      <w:szCs w:val="20"/>
    </w:rPr>
  </w:style>
  <w:style w:type="character" w:customStyle="1" w:styleId="Char17">
    <w:name w:val="批注框文本 Char1"/>
    <w:basedOn w:val="a0"/>
    <w:semiHidden/>
    <w:locked/>
    <w:rsid w:val="00924BC0"/>
    <w:rPr>
      <w:rFonts w:ascii="Times New Roman" w:eastAsia="宋体" w:hAnsi="Times New Roman" w:cs="Times New Roman"/>
      <w:sz w:val="18"/>
      <w:szCs w:val="18"/>
    </w:rPr>
  </w:style>
  <w:style w:type="character" w:customStyle="1" w:styleId="Char18">
    <w:name w:val="页脚 Char1"/>
    <w:basedOn w:val="a0"/>
    <w:semiHidden/>
    <w:locked/>
    <w:rsid w:val="00924BC0"/>
    <w:rPr>
      <w:rFonts w:ascii="Times New Roman" w:eastAsia="宋体" w:hAnsi="Times New Roman" w:cs="Times New Roman"/>
      <w:sz w:val="18"/>
      <w:szCs w:val="20"/>
    </w:rPr>
  </w:style>
  <w:style w:type="paragraph" w:customStyle="1" w:styleId="41">
    <w:name w:val="列出段落4"/>
    <w:basedOn w:val="a"/>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29</Words>
  <Characters>169</Characters>
  <Application>Microsoft Office Word</Application>
  <DocSecurity>0</DocSecurity>
  <Lines>1</Lines>
  <Paragraphs>1</Paragraphs>
  <ScaleCrop>false</ScaleCrop>
  <Company>Microsoft</Company>
  <LinksUpToDate>false</LinksUpToDate>
  <CharactersWithSpaces>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69</cp:revision>
  <cp:lastPrinted>2017-05-09T09:20:00Z</cp:lastPrinted>
  <dcterms:created xsi:type="dcterms:W3CDTF">2017-06-08T09:05:00Z</dcterms:created>
  <dcterms:modified xsi:type="dcterms:W3CDTF">2017-09-04T06:51:00Z</dcterms:modified>
</cp:coreProperties>
</file>