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DDD" w:rsidRPr="00000DDD" w:rsidRDefault="00000DDD" w:rsidP="00000DDD">
      <w:pPr>
        <w:jc w:val="center"/>
        <w:rPr>
          <w:b/>
          <w:sz w:val="24"/>
          <w:szCs w:val="24"/>
        </w:rPr>
      </w:pPr>
      <w:bookmarkStart w:id="0" w:name="_Toc478378004"/>
      <w:r w:rsidRPr="00000DDD">
        <w:rPr>
          <w:rFonts w:hint="eastAsia"/>
          <w:b/>
          <w:sz w:val="24"/>
          <w:szCs w:val="24"/>
        </w:rPr>
        <w:t>技术、商务及其他要求</w:t>
      </w:r>
      <w:bookmarkEnd w:id="0"/>
    </w:p>
    <w:p w:rsidR="00000DDD" w:rsidRPr="00000DDD" w:rsidRDefault="00000DDD" w:rsidP="00000DDD">
      <w:pPr>
        <w:rPr>
          <w:rFonts w:hint="eastAsia"/>
        </w:rPr>
      </w:pPr>
      <w:bookmarkStart w:id="1" w:name="_Toc417566432"/>
      <w:bookmarkStart w:id="2" w:name="_Toc414347857"/>
      <w:bookmarkStart w:id="3" w:name="_Toc477248550"/>
      <w:r w:rsidRPr="00000DDD">
        <w:rPr>
          <w:rFonts w:hint="eastAsia"/>
        </w:rPr>
        <w:t>采购</w:t>
      </w:r>
      <w:bookmarkEnd w:id="1"/>
      <w:bookmarkEnd w:id="2"/>
      <w:r w:rsidRPr="00000DDD">
        <w:rPr>
          <w:rFonts w:hint="eastAsia"/>
        </w:rPr>
        <w:t>清单</w:t>
      </w:r>
      <w:bookmarkEnd w:id="3"/>
    </w:p>
    <w:tbl>
      <w:tblPr>
        <w:tblW w:w="8040" w:type="dxa"/>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4975"/>
        <w:gridCol w:w="850"/>
        <w:gridCol w:w="851"/>
      </w:tblGrid>
      <w:tr w:rsidR="00000DDD" w:rsidRPr="00000DDD" w:rsidTr="00000DDD">
        <w:trPr>
          <w:trHeight w:val="677"/>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序号</w:t>
            </w:r>
          </w:p>
        </w:tc>
        <w:tc>
          <w:tcPr>
            <w:tcW w:w="4975"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设备名称</w:t>
            </w:r>
          </w:p>
        </w:tc>
        <w:tc>
          <w:tcPr>
            <w:tcW w:w="850" w:type="dxa"/>
            <w:tcBorders>
              <w:top w:val="single" w:sz="4" w:space="0" w:color="auto"/>
              <w:left w:val="single" w:sz="4" w:space="0" w:color="auto"/>
              <w:bottom w:val="single" w:sz="4" w:space="0" w:color="auto"/>
              <w:right w:val="single" w:sz="4" w:space="0" w:color="auto"/>
            </w:tcBorders>
            <w:hideMark/>
          </w:tcPr>
          <w:p w:rsidR="00000DDD" w:rsidRPr="00000DDD" w:rsidRDefault="00000DDD" w:rsidP="00000DDD">
            <w:r w:rsidRPr="00000DDD">
              <w:rPr>
                <w:rFonts w:hint="eastAsia"/>
              </w:rPr>
              <w:t>单位</w:t>
            </w:r>
          </w:p>
        </w:tc>
        <w:tc>
          <w:tcPr>
            <w:tcW w:w="851"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数量</w:t>
            </w:r>
          </w:p>
        </w:tc>
      </w:tr>
      <w:tr w:rsidR="00000DDD" w:rsidRPr="00000DDD" w:rsidTr="00000DDD">
        <w:trPr>
          <w:trHeight w:val="357"/>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1</w:t>
            </w:r>
          </w:p>
        </w:tc>
        <w:tc>
          <w:tcPr>
            <w:tcW w:w="4975"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人工智能</w:t>
            </w:r>
            <w:r w:rsidRPr="00000DDD">
              <w:t xml:space="preserve">GPU </w:t>
            </w:r>
            <w:r w:rsidRPr="00000DDD">
              <w:rPr>
                <w:rFonts w:hint="eastAsia"/>
              </w:rPr>
              <w:t>工作站</w:t>
            </w:r>
          </w:p>
        </w:tc>
        <w:tc>
          <w:tcPr>
            <w:tcW w:w="850"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5</w:t>
            </w:r>
          </w:p>
        </w:tc>
      </w:tr>
      <w:tr w:rsidR="00000DDD" w:rsidRPr="00000DDD" w:rsidTr="00000DDD">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2</w:t>
            </w:r>
          </w:p>
        </w:tc>
        <w:tc>
          <w:tcPr>
            <w:tcW w:w="4975"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虚拟现实</w:t>
            </w:r>
            <w:r w:rsidRPr="00000DDD">
              <w:t>VR</w:t>
            </w:r>
            <w:r w:rsidRPr="00000DDD">
              <w:rPr>
                <w:rFonts w:hint="eastAsia"/>
              </w:rPr>
              <w:t>系统</w:t>
            </w:r>
          </w:p>
        </w:tc>
        <w:tc>
          <w:tcPr>
            <w:tcW w:w="850"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1</w:t>
            </w:r>
          </w:p>
        </w:tc>
      </w:tr>
      <w:tr w:rsidR="00000DDD" w:rsidRPr="00000DDD" w:rsidTr="00000DDD">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3</w:t>
            </w:r>
          </w:p>
        </w:tc>
        <w:tc>
          <w:tcPr>
            <w:tcW w:w="4975"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增强现实</w:t>
            </w:r>
            <w:r w:rsidRPr="00000DDD">
              <w:t>AR</w:t>
            </w:r>
            <w:r w:rsidRPr="00000DDD">
              <w:rPr>
                <w:rFonts w:hint="eastAsia"/>
              </w:rPr>
              <w:t>系统</w:t>
            </w:r>
          </w:p>
        </w:tc>
        <w:tc>
          <w:tcPr>
            <w:tcW w:w="850"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1</w:t>
            </w:r>
          </w:p>
        </w:tc>
      </w:tr>
      <w:tr w:rsidR="00000DDD" w:rsidRPr="00000DDD" w:rsidTr="00000DDD">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4</w:t>
            </w:r>
          </w:p>
        </w:tc>
        <w:tc>
          <w:tcPr>
            <w:tcW w:w="4975"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数码相机</w:t>
            </w:r>
          </w:p>
        </w:tc>
        <w:tc>
          <w:tcPr>
            <w:tcW w:w="850"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1</w:t>
            </w:r>
          </w:p>
        </w:tc>
      </w:tr>
      <w:tr w:rsidR="00000DDD" w:rsidRPr="00000DDD" w:rsidTr="00000DDD">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5</w:t>
            </w:r>
          </w:p>
        </w:tc>
        <w:tc>
          <w:tcPr>
            <w:tcW w:w="4975"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图形工作站</w:t>
            </w:r>
          </w:p>
        </w:tc>
        <w:tc>
          <w:tcPr>
            <w:tcW w:w="850"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2</w:t>
            </w:r>
          </w:p>
        </w:tc>
      </w:tr>
      <w:tr w:rsidR="00000DDD" w:rsidRPr="00000DDD" w:rsidTr="00000DDD">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6</w:t>
            </w:r>
          </w:p>
        </w:tc>
        <w:tc>
          <w:tcPr>
            <w:tcW w:w="4975"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投影仪</w:t>
            </w:r>
          </w:p>
        </w:tc>
        <w:tc>
          <w:tcPr>
            <w:tcW w:w="850"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1</w:t>
            </w:r>
          </w:p>
        </w:tc>
      </w:tr>
      <w:tr w:rsidR="00000DDD" w:rsidRPr="00000DDD" w:rsidTr="00000DDD">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7</w:t>
            </w:r>
          </w:p>
        </w:tc>
        <w:tc>
          <w:tcPr>
            <w:tcW w:w="4975"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智能协同机器人系统</w:t>
            </w:r>
          </w:p>
        </w:tc>
        <w:tc>
          <w:tcPr>
            <w:tcW w:w="850"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2</w:t>
            </w:r>
          </w:p>
        </w:tc>
      </w:tr>
      <w:tr w:rsidR="00000DDD" w:rsidRPr="00000DDD" w:rsidTr="00000DDD">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8</w:t>
            </w:r>
          </w:p>
        </w:tc>
        <w:tc>
          <w:tcPr>
            <w:tcW w:w="4975"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视频监控系统</w:t>
            </w:r>
          </w:p>
        </w:tc>
        <w:tc>
          <w:tcPr>
            <w:tcW w:w="850"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1</w:t>
            </w:r>
          </w:p>
        </w:tc>
      </w:tr>
    </w:tbl>
    <w:p w:rsidR="00000DDD" w:rsidRPr="00000DDD" w:rsidRDefault="00000DDD" w:rsidP="00000DDD">
      <w:pPr>
        <w:rPr>
          <w:rFonts w:hint="eastAsia"/>
        </w:rPr>
      </w:pPr>
      <w:bookmarkStart w:id="4" w:name="_Toc477248551"/>
      <w:bookmarkStart w:id="5" w:name="_Toc417566433"/>
      <w:bookmarkStart w:id="6" w:name="_Toc414347862"/>
      <w:bookmarkStart w:id="7" w:name="_Toc405470380"/>
      <w:bookmarkStart w:id="8" w:name="_Toc217446094"/>
      <w:bookmarkStart w:id="9" w:name="_Toc308116285"/>
      <w:bookmarkStart w:id="10" w:name="_Toc295392031"/>
      <w:bookmarkStart w:id="11" w:name="_Toc343513803"/>
      <w:bookmarkStart w:id="12" w:name="_Toc303150932"/>
      <w:bookmarkStart w:id="13" w:name="_Toc249194650"/>
      <w:bookmarkStart w:id="14" w:name="_Toc273336187"/>
      <w:bookmarkStart w:id="15" w:name="_Toc301782771"/>
      <w:bookmarkStart w:id="16" w:name="_Toc301782789"/>
      <w:bookmarkStart w:id="17" w:name="_Toc249366050"/>
      <w:bookmarkStart w:id="18" w:name="_Toc276718522"/>
      <w:r w:rsidRPr="00000DDD">
        <w:rPr>
          <w:rFonts w:hint="eastAsia"/>
        </w:rPr>
        <w:t>技术参数及要求</w:t>
      </w:r>
      <w:bookmarkEnd w:id="4"/>
      <w:bookmarkEnd w:id="5"/>
      <w:bookmarkEnd w:id="6"/>
    </w:p>
    <w:p w:rsidR="00000DDD" w:rsidRPr="00000DDD" w:rsidRDefault="00000DDD" w:rsidP="00000DDD">
      <w:pPr>
        <w:rPr>
          <w:rFonts w:hint="eastAsia"/>
        </w:rPr>
      </w:pPr>
      <w:r w:rsidRPr="00000DDD">
        <w:rPr>
          <w:rFonts w:hint="eastAsia"/>
        </w:rPr>
        <w:t>重要性分为“★”和一般无标示指标。★代表</w:t>
      </w:r>
      <w:proofErr w:type="gramStart"/>
      <w:r w:rsidRPr="00000DDD">
        <w:rPr>
          <w:rFonts w:hint="eastAsia"/>
        </w:rPr>
        <w:t>最</w:t>
      </w:r>
      <w:proofErr w:type="gramEnd"/>
      <w:r w:rsidRPr="00000DDD">
        <w:rPr>
          <w:rFonts w:hint="eastAsia"/>
        </w:rPr>
        <w:t>关键指标，无标识则表示一般指标项。</w:t>
      </w:r>
    </w:p>
    <w:tbl>
      <w:tblPr>
        <w:tblW w:w="862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844"/>
        <w:gridCol w:w="6099"/>
      </w:tblGrid>
      <w:tr w:rsidR="00000DDD" w:rsidRPr="00000DDD" w:rsidTr="00000DDD">
        <w:tc>
          <w:tcPr>
            <w:tcW w:w="682" w:type="dxa"/>
            <w:tcBorders>
              <w:top w:val="single" w:sz="4" w:space="0" w:color="auto"/>
              <w:left w:val="single" w:sz="4" w:space="0" w:color="auto"/>
              <w:bottom w:val="single" w:sz="4" w:space="0" w:color="auto"/>
              <w:right w:val="single" w:sz="4" w:space="0" w:color="auto"/>
            </w:tcBorders>
            <w:hideMark/>
          </w:tcPr>
          <w:p w:rsidR="00000DDD" w:rsidRPr="00000DDD" w:rsidRDefault="00000DDD" w:rsidP="00000DDD">
            <w:r w:rsidRPr="00000DDD">
              <w:rPr>
                <w:rFonts w:hint="eastAsia"/>
              </w:rPr>
              <w:t>序号</w:t>
            </w:r>
          </w:p>
        </w:tc>
        <w:tc>
          <w:tcPr>
            <w:tcW w:w="1843" w:type="dxa"/>
            <w:tcBorders>
              <w:top w:val="single" w:sz="4" w:space="0" w:color="auto"/>
              <w:left w:val="single" w:sz="4" w:space="0" w:color="auto"/>
              <w:bottom w:val="single" w:sz="4" w:space="0" w:color="auto"/>
              <w:right w:val="single" w:sz="4" w:space="0" w:color="auto"/>
            </w:tcBorders>
            <w:hideMark/>
          </w:tcPr>
          <w:p w:rsidR="00000DDD" w:rsidRPr="00000DDD" w:rsidRDefault="00000DDD" w:rsidP="00000DDD">
            <w:r w:rsidRPr="00000DDD">
              <w:rPr>
                <w:rFonts w:hint="eastAsia"/>
              </w:rPr>
              <w:t>产品名称</w:t>
            </w:r>
          </w:p>
        </w:tc>
        <w:tc>
          <w:tcPr>
            <w:tcW w:w="6095" w:type="dxa"/>
            <w:tcBorders>
              <w:top w:val="single" w:sz="4" w:space="0" w:color="auto"/>
              <w:left w:val="single" w:sz="4" w:space="0" w:color="auto"/>
              <w:bottom w:val="single" w:sz="4" w:space="0" w:color="auto"/>
              <w:right w:val="single" w:sz="4" w:space="0" w:color="auto"/>
            </w:tcBorders>
            <w:hideMark/>
          </w:tcPr>
          <w:p w:rsidR="00000DDD" w:rsidRPr="00000DDD" w:rsidRDefault="00000DDD" w:rsidP="00000DDD">
            <w:r w:rsidRPr="00000DDD">
              <w:rPr>
                <w:rFonts w:hint="eastAsia"/>
              </w:rPr>
              <w:t>技术参数及要求</w:t>
            </w:r>
          </w:p>
        </w:tc>
      </w:tr>
      <w:tr w:rsidR="00000DDD" w:rsidRPr="00000DDD" w:rsidTr="00000DDD">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人工智能</w:t>
            </w:r>
            <w:r w:rsidRPr="00000DDD">
              <w:t xml:space="preserve">GPU </w:t>
            </w:r>
            <w:r w:rsidRPr="00000DDD">
              <w:rPr>
                <w:rFonts w:hint="eastAsia"/>
              </w:rPr>
              <w:t>工作站</w:t>
            </w:r>
          </w:p>
        </w:tc>
        <w:tc>
          <w:tcPr>
            <w:tcW w:w="6095"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1</w:t>
            </w:r>
            <w:r w:rsidRPr="00000DDD">
              <w:rPr>
                <w:rFonts w:hint="eastAsia"/>
              </w:rPr>
              <w:t>）</w:t>
            </w:r>
            <w:r w:rsidRPr="00000DDD">
              <w:t>CPU</w:t>
            </w:r>
            <w:r w:rsidRPr="00000DDD">
              <w:rPr>
                <w:rFonts w:hint="eastAsia"/>
              </w:rPr>
              <w:t>处理器★</w:t>
            </w:r>
            <w:r w:rsidRPr="00000DDD">
              <w:t xml:space="preserve"> </w:t>
            </w:r>
            <w:r w:rsidRPr="00000DDD">
              <w:rPr>
                <w:rFonts w:hint="eastAsia"/>
              </w:rPr>
              <w:t>，</w:t>
            </w:r>
            <w:r w:rsidRPr="00000DDD">
              <w:t>i7 6850K</w:t>
            </w:r>
            <w:r w:rsidRPr="00000DDD">
              <w:rPr>
                <w:rFonts w:hint="eastAsia"/>
              </w:rPr>
              <w:t>，</w:t>
            </w:r>
            <w:proofErr w:type="gramStart"/>
            <w:r w:rsidRPr="00000DDD">
              <w:rPr>
                <w:rFonts w:hint="eastAsia"/>
              </w:rPr>
              <w:t>内核数</w:t>
            </w:r>
            <w:proofErr w:type="gramEnd"/>
            <w:r w:rsidRPr="00000DDD">
              <w:t>6</w:t>
            </w:r>
            <w:r w:rsidRPr="00000DDD">
              <w:rPr>
                <w:rFonts w:hint="eastAsia"/>
              </w:rPr>
              <w:t>，</w:t>
            </w:r>
            <w:proofErr w:type="gramStart"/>
            <w:r w:rsidRPr="00000DDD">
              <w:rPr>
                <w:rFonts w:hint="eastAsia"/>
              </w:rPr>
              <w:t>线程数</w:t>
            </w:r>
            <w:proofErr w:type="gramEnd"/>
            <w:r w:rsidRPr="00000DDD">
              <w:t>12</w:t>
            </w:r>
            <w:r w:rsidRPr="00000DDD">
              <w:rPr>
                <w:rFonts w:hint="eastAsia"/>
              </w:rPr>
              <w:t>，基本频率</w:t>
            </w:r>
            <w:r w:rsidRPr="00000DDD">
              <w:t>3.6GHz</w:t>
            </w:r>
            <w:r w:rsidRPr="00000DDD">
              <w:rPr>
                <w:rFonts w:hint="eastAsia"/>
              </w:rPr>
              <w:t>，缓存</w:t>
            </w:r>
            <w:r w:rsidRPr="00000DDD">
              <w:t>15MB</w:t>
            </w:r>
            <w:r w:rsidRPr="00000DDD">
              <w:rPr>
                <w:rFonts w:hint="eastAsia"/>
              </w:rPr>
              <w:t>，</w:t>
            </w:r>
            <w:r w:rsidRPr="00000DDD">
              <w:t>TDP140W</w:t>
            </w:r>
          </w:p>
          <w:p w:rsidR="00000DDD" w:rsidRPr="00000DDD" w:rsidRDefault="00000DDD" w:rsidP="00000DDD">
            <w:r w:rsidRPr="00000DDD">
              <w:t>2</w:t>
            </w:r>
            <w:r w:rsidRPr="00000DDD">
              <w:rPr>
                <w:rFonts w:hint="eastAsia"/>
              </w:rPr>
              <w:t>）主板★，</w:t>
            </w:r>
            <w:r w:rsidRPr="00000DDD">
              <w:t>X99-E WS</w:t>
            </w:r>
            <w:r w:rsidRPr="00000DDD">
              <w:rPr>
                <w:rFonts w:hint="eastAsia"/>
              </w:rPr>
              <w:t>，支持</w:t>
            </w:r>
            <w:r w:rsidRPr="00000DDD">
              <w:t>22nm</w:t>
            </w:r>
            <w:r w:rsidRPr="00000DDD">
              <w:rPr>
                <w:rFonts w:hint="eastAsia"/>
              </w:rPr>
              <w:t>处理器，最大内存容量</w:t>
            </w:r>
            <w:r w:rsidRPr="00000DDD">
              <w:t>128G</w:t>
            </w:r>
            <w:r w:rsidRPr="00000DDD">
              <w:rPr>
                <w:rFonts w:hint="eastAsia"/>
              </w:rPr>
              <w:t>，支持</w:t>
            </w:r>
            <w:r w:rsidRPr="00000DDD">
              <w:t>XMP</w:t>
            </w:r>
            <w:r w:rsidRPr="00000DDD">
              <w:rPr>
                <w:rFonts w:hint="eastAsia"/>
              </w:rPr>
              <w:t>技术，支持</w:t>
            </w:r>
            <w:r w:rsidRPr="00000DDD">
              <w:t>4</w:t>
            </w:r>
            <w:r w:rsidRPr="00000DDD">
              <w:rPr>
                <w:rFonts w:hint="eastAsia"/>
              </w:rPr>
              <w:t>路</w:t>
            </w:r>
            <w:r w:rsidRPr="00000DDD">
              <w:t>SLI</w:t>
            </w:r>
            <w:r w:rsidRPr="00000DDD">
              <w:rPr>
                <w:rFonts w:hint="eastAsia"/>
              </w:rPr>
              <w:t>技术，</w:t>
            </w:r>
            <w:r w:rsidRPr="00000DDD">
              <w:t>7</w:t>
            </w:r>
            <w:r w:rsidRPr="00000DDD">
              <w:rPr>
                <w:rFonts w:hint="eastAsia"/>
              </w:rPr>
              <w:t>×</w:t>
            </w:r>
            <w:r w:rsidRPr="00000DDD">
              <w:t>PCIe</w:t>
            </w:r>
            <w:r w:rsidRPr="00000DDD">
              <w:rPr>
                <w:rFonts w:hint="eastAsia"/>
              </w:rPr>
              <w:t>×</w:t>
            </w:r>
            <w:r w:rsidRPr="00000DDD">
              <w:t>16</w:t>
            </w:r>
            <w:r w:rsidRPr="00000DDD">
              <w:rPr>
                <w:rFonts w:hint="eastAsia"/>
              </w:rPr>
              <w:t>插槽，支持</w:t>
            </w:r>
            <w:r w:rsidRPr="00000DDD">
              <w:t>USB3.0</w:t>
            </w:r>
            <w:r w:rsidRPr="00000DDD">
              <w:rPr>
                <w:rFonts w:hint="eastAsia"/>
              </w:rPr>
              <w:t>，千兆网卡，</w:t>
            </w:r>
            <w:r w:rsidRPr="00000DDD">
              <w:t>8</w:t>
            </w:r>
            <w:r w:rsidRPr="00000DDD">
              <w:rPr>
                <w:rFonts w:hint="eastAsia"/>
              </w:rPr>
              <w:t>个</w:t>
            </w:r>
            <w:r w:rsidRPr="00000DDD">
              <w:t xml:space="preserve"> SATA 6Gb/s </w:t>
            </w:r>
            <w:r w:rsidRPr="00000DDD">
              <w:rPr>
                <w:rFonts w:hint="eastAsia"/>
              </w:rPr>
              <w:t>接口</w:t>
            </w:r>
          </w:p>
          <w:p w:rsidR="00000DDD" w:rsidRPr="00000DDD" w:rsidRDefault="00000DDD" w:rsidP="00000DDD">
            <w:r w:rsidRPr="00000DDD">
              <w:t>3</w:t>
            </w:r>
            <w:r w:rsidRPr="00000DDD">
              <w:rPr>
                <w:rFonts w:hint="eastAsia"/>
              </w:rPr>
              <w:t>）内存★，知名品牌，</w:t>
            </w:r>
            <w:r w:rsidRPr="00000DDD">
              <w:t>16GB DDR4 x 4,  3000MHz , CL15 , 1.35V</w:t>
            </w:r>
          </w:p>
          <w:p w:rsidR="00000DDD" w:rsidRPr="00000DDD" w:rsidRDefault="00000DDD" w:rsidP="00000DDD">
            <w:r w:rsidRPr="00000DDD">
              <w:t>4</w:t>
            </w:r>
            <w:r w:rsidRPr="00000DDD">
              <w:rPr>
                <w:rFonts w:hint="eastAsia"/>
              </w:rPr>
              <w:t>）固态硬盘</w:t>
            </w:r>
            <w:r w:rsidRPr="00000DDD">
              <w:t>2</w:t>
            </w:r>
            <w:r w:rsidRPr="00000DDD">
              <w:rPr>
                <w:rFonts w:hint="eastAsia"/>
              </w:rPr>
              <w:t>个★，</w:t>
            </w:r>
            <w:r w:rsidRPr="00000DDD">
              <w:t xml:space="preserve">850EVO </w:t>
            </w:r>
            <w:r w:rsidRPr="00000DDD">
              <w:rPr>
                <w:rFonts w:hint="eastAsia"/>
              </w:rPr>
              <w:t>，</w:t>
            </w:r>
            <w:r w:rsidRPr="00000DDD">
              <w:t>500GB SSDx2</w:t>
            </w:r>
            <w:r w:rsidRPr="00000DDD">
              <w:rPr>
                <w:rFonts w:hint="eastAsia"/>
              </w:rPr>
              <w:t>，</w:t>
            </w:r>
            <w:r w:rsidRPr="00000DDD">
              <w:t>SATA 6Gb/s</w:t>
            </w:r>
            <w:r w:rsidRPr="00000DDD">
              <w:rPr>
                <w:rFonts w:hint="eastAsia"/>
              </w:rPr>
              <w:t>接口，高速缓存</w:t>
            </w:r>
            <w:r w:rsidRPr="00000DDD">
              <w:t xml:space="preserve">512MB LPDDR2, </w:t>
            </w:r>
            <w:r w:rsidRPr="00000DDD">
              <w:rPr>
                <w:rFonts w:hint="eastAsia"/>
              </w:rPr>
              <w:t>顺序读取最大速度</w:t>
            </w:r>
            <w:r w:rsidRPr="00000DDD">
              <w:t>550MB/s</w:t>
            </w:r>
            <w:r w:rsidRPr="00000DDD">
              <w:rPr>
                <w:rFonts w:hint="eastAsia"/>
              </w:rPr>
              <w:t>，顺序写入最大速度</w:t>
            </w:r>
            <w:r w:rsidRPr="00000DDD">
              <w:t>520MB/s</w:t>
            </w:r>
            <w:r w:rsidRPr="00000DDD">
              <w:rPr>
                <w:rFonts w:hint="eastAsia"/>
              </w:rPr>
              <w:t>，</w:t>
            </w:r>
            <w:r w:rsidRPr="00000DDD">
              <w:t>10</w:t>
            </w:r>
            <w:r w:rsidRPr="00000DDD">
              <w:rPr>
                <w:rFonts w:hint="eastAsia"/>
              </w:rPr>
              <w:t>年保修</w:t>
            </w:r>
          </w:p>
          <w:p w:rsidR="00000DDD" w:rsidRPr="00000DDD" w:rsidRDefault="00000DDD" w:rsidP="00000DDD">
            <w:r w:rsidRPr="00000DDD">
              <w:t>5</w:t>
            </w:r>
            <w:r w:rsidRPr="00000DDD">
              <w:rPr>
                <w:rFonts w:hint="eastAsia"/>
              </w:rPr>
              <w:t>）机械硬盘</w:t>
            </w:r>
            <w:r w:rsidRPr="00000DDD">
              <w:t>3</w:t>
            </w:r>
            <w:r w:rsidRPr="00000DDD">
              <w:rPr>
                <w:rFonts w:hint="eastAsia"/>
              </w:rPr>
              <w:t>个，</w:t>
            </w:r>
            <w:r w:rsidRPr="00000DDD">
              <w:t xml:space="preserve">3TB </w:t>
            </w:r>
            <w:r w:rsidRPr="00000DDD">
              <w:rPr>
                <w:rFonts w:hint="eastAsia"/>
              </w:rPr>
              <w:t>×</w:t>
            </w:r>
            <w:r w:rsidRPr="00000DDD">
              <w:t>3</w:t>
            </w:r>
            <w:r w:rsidRPr="00000DDD">
              <w:rPr>
                <w:rFonts w:hint="eastAsia"/>
              </w:rPr>
              <w:t>，</w:t>
            </w:r>
            <w:r w:rsidRPr="00000DDD">
              <w:t>3.5</w:t>
            </w:r>
            <w:r w:rsidRPr="00000DDD">
              <w:rPr>
                <w:rFonts w:hint="eastAsia"/>
              </w:rPr>
              <w:t>英寸，</w:t>
            </w:r>
            <w:r w:rsidRPr="00000DDD">
              <w:t>SATA 6Gb/s</w:t>
            </w:r>
            <w:r w:rsidRPr="00000DDD">
              <w:rPr>
                <w:rFonts w:hint="eastAsia"/>
              </w:rPr>
              <w:t>接口，</w:t>
            </w:r>
            <w:r w:rsidRPr="00000DDD">
              <w:t>5400RPM</w:t>
            </w:r>
            <w:r w:rsidRPr="00000DDD">
              <w:rPr>
                <w:rFonts w:hint="eastAsia"/>
              </w:rPr>
              <w:t>，高速缓存</w:t>
            </w:r>
            <w:r w:rsidRPr="00000DDD">
              <w:t>64MB</w:t>
            </w:r>
            <w:r w:rsidRPr="00000DDD">
              <w:rPr>
                <w:rFonts w:hint="eastAsia"/>
              </w:rPr>
              <w:t>，</w:t>
            </w:r>
          </w:p>
          <w:p w:rsidR="00000DDD" w:rsidRPr="00000DDD" w:rsidRDefault="00000DDD" w:rsidP="00000DDD">
            <w:r w:rsidRPr="00000DDD">
              <w:t>6</w:t>
            </w:r>
            <w:r w:rsidRPr="00000DDD">
              <w:rPr>
                <w:rFonts w:hint="eastAsia"/>
              </w:rPr>
              <w:t>）显卡</w:t>
            </w:r>
            <w:r w:rsidRPr="00000DDD">
              <w:t xml:space="preserve"> 4</w:t>
            </w:r>
            <w:r w:rsidRPr="00000DDD">
              <w:rPr>
                <w:rFonts w:hint="eastAsia"/>
              </w:rPr>
              <w:t>个★，</w:t>
            </w:r>
            <w:r w:rsidRPr="00000DDD">
              <w:t xml:space="preserve">GTX TITAN-X 12GB </w:t>
            </w:r>
            <w:r w:rsidRPr="00000DDD">
              <w:rPr>
                <w:rFonts w:hint="eastAsia"/>
              </w:rPr>
              <w:t>，</w:t>
            </w:r>
            <w:r w:rsidRPr="00000DDD">
              <w:t>Pascal</w:t>
            </w:r>
            <w:r w:rsidRPr="00000DDD">
              <w:rPr>
                <w:rFonts w:hint="eastAsia"/>
              </w:rPr>
              <w:t>架构，</w:t>
            </w:r>
            <w:r w:rsidRPr="00000DDD">
              <w:t>12G</w:t>
            </w:r>
            <w:r w:rsidRPr="00000DDD">
              <w:rPr>
                <w:rFonts w:hint="eastAsia"/>
              </w:rPr>
              <w:t>帧缓存，存储速度</w:t>
            </w:r>
            <w:r w:rsidRPr="00000DDD">
              <w:t>11.4Gbps</w:t>
            </w:r>
            <w:r w:rsidRPr="00000DDD">
              <w:rPr>
                <w:rFonts w:hint="eastAsia"/>
              </w:rPr>
              <w:t>，</w:t>
            </w:r>
            <w:r w:rsidRPr="00000DDD">
              <w:t>Cuda</w:t>
            </w:r>
            <w:proofErr w:type="gramStart"/>
            <w:r w:rsidRPr="00000DDD">
              <w:rPr>
                <w:rFonts w:hint="eastAsia"/>
              </w:rPr>
              <w:t>内核数</w:t>
            </w:r>
            <w:proofErr w:type="gramEnd"/>
            <w:r w:rsidRPr="00000DDD">
              <w:t>3840</w:t>
            </w:r>
            <w:r w:rsidRPr="00000DDD">
              <w:rPr>
                <w:rFonts w:hint="eastAsia"/>
              </w:rPr>
              <w:t>个，</w:t>
            </w:r>
            <w:r w:rsidRPr="00000DDD">
              <w:t>Boost Clock 1582MHz</w:t>
            </w:r>
            <w:r w:rsidRPr="00000DDD">
              <w:rPr>
                <w:rFonts w:hint="eastAsia"/>
              </w:rPr>
              <w:t>，显存</w:t>
            </w:r>
            <w:proofErr w:type="gramStart"/>
            <w:r w:rsidRPr="00000DDD">
              <w:rPr>
                <w:rFonts w:hint="eastAsia"/>
              </w:rPr>
              <w:t>接口位宽</w:t>
            </w:r>
            <w:proofErr w:type="gramEnd"/>
            <w:r w:rsidRPr="00000DDD">
              <w:t>384</w:t>
            </w:r>
            <w:r w:rsidRPr="00000DDD">
              <w:rPr>
                <w:rFonts w:hint="eastAsia"/>
              </w:rPr>
              <w:t>位，显存带宽</w:t>
            </w:r>
            <w:r w:rsidRPr="00000DDD">
              <w:t>547.7GB/s</w:t>
            </w:r>
            <w:r w:rsidRPr="00000DDD">
              <w:rPr>
                <w:rFonts w:hint="eastAsia"/>
              </w:rPr>
              <w:t>，</w:t>
            </w:r>
            <w:r w:rsidRPr="00000DDD">
              <w:t>OpenGL4.5</w:t>
            </w:r>
            <w:r w:rsidRPr="00000DDD">
              <w:rPr>
                <w:rFonts w:hint="eastAsia"/>
              </w:rPr>
              <w:t>，</w:t>
            </w:r>
            <w:r w:rsidRPr="00000DDD">
              <w:t>PCIe3.0</w:t>
            </w:r>
            <w:r w:rsidRPr="00000DDD">
              <w:rPr>
                <w:rFonts w:hint="eastAsia"/>
              </w:rPr>
              <w:t>接口，支持</w:t>
            </w:r>
            <w:r w:rsidRPr="00000DDD">
              <w:t>SLI HB</w:t>
            </w:r>
            <w:r w:rsidRPr="00000DDD">
              <w:rPr>
                <w:rFonts w:hint="eastAsia"/>
              </w:rPr>
              <w:t>高带宽桥接器</w:t>
            </w:r>
          </w:p>
          <w:p w:rsidR="00000DDD" w:rsidRPr="00000DDD" w:rsidRDefault="00000DDD" w:rsidP="00000DDD">
            <w:r w:rsidRPr="00000DDD">
              <w:t>7</w:t>
            </w:r>
            <w:r w:rsidRPr="00000DDD">
              <w:rPr>
                <w:rFonts w:hint="eastAsia"/>
              </w:rPr>
              <w:t>）电源★，</w:t>
            </w:r>
            <w:r w:rsidRPr="00000DDD">
              <w:t xml:space="preserve">Corsair AX1500i </w:t>
            </w:r>
            <w:r w:rsidRPr="00000DDD">
              <w:rPr>
                <w:rFonts w:hint="eastAsia"/>
              </w:rPr>
              <w:t>，</w:t>
            </w:r>
            <w:r w:rsidRPr="00000DDD">
              <w:t>1500Watt</w:t>
            </w:r>
            <w:r w:rsidRPr="00000DDD">
              <w:rPr>
                <w:rFonts w:hint="eastAsia"/>
              </w:rPr>
              <w:t>，</w:t>
            </w:r>
            <w:r w:rsidRPr="00000DDD">
              <w:t>10</w:t>
            </w:r>
            <w:r w:rsidRPr="00000DDD">
              <w:rPr>
                <w:rFonts w:hint="eastAsia"/>
              </w:rPr>
              <w:t>年保修，</w:t>
            </w:r>
            <w:r w:rsidRPr="00000DDD">
              <w:t>10</w:t>
            </w:r>
            <w:r w:rsidRPr="00000DDD">
              <w:rPr>
                <w:rFonts w:hint="eastAsia"/>
              </w:rPr>
              <w:t>个</w:t>
            </w:r>
            <w:r w:rsidRPr="00000DDD">
              <w:t>PCIe</w:t>
            </w:r>
            <w:r w:rsidRPr="00000DDD">
              <w:rPr>
                <w:rFonts w:hint="eastAsia"/>
              </w:rPr>
              <w:t>连接器，</w:t>
            </w:r>
            <w:r w:rsidRPr="00000DDD">
              <w:t>20</w:t>
            </w:r>
            <w:r w:rsidRPr="00000DDD">
              <w:rPr>
                <w:rFonts w:hint="eastAsia"/>
              </w:rPr>
              <w:t>个</w:t>
            </w:r>
            <w:r w:rsidRPr="00000DDD">
              <w:t>SATA</w:t>
            </w:r>
            <w:r w:rsidRPr="00000DDD">
              <w:rPr>
                <w:rFonts w:hint="eastAsia"/>
              </w:rPr>
              <w:t>连接器，模组电源，</w:t>
            </w:r>
            <w:r w:rsidRPr="00000DDD">
              <w:t>14cm</w:t>
            </w:r>
            <w:r w:rsidRPr="00000DDD">
              <w:rPr>
                <w:rFonts w:hint="eastAsia"/>
              </w:rPr>
              <w:t>风扇，转换效率</w:t>
            </w:r>
            <w:r w:rsidRPr="00000DDD">
              <w:t>94%</w:t>
            </w:r>
            <w:r w:rsidRPr="00000DDD">
              <w:rPr>
                <w:rFonts w:hint="eastAsia"/>
              </w:rPr>
              <w:t>，交流输入</w:t>
            </w:r>
            <w:r w:rsidRPr="00000DDD">
              <w:t>100-240V 15A 50-60Hz</w:t>
            </w:r>
            <w:r w:rsidRPr="00000DDD">
              <w:rPr>
                <w:rFonts w:hint="eastAsia"/>
              </w:rPr>
              <w:t>，</w:t>
            </w:r>
            <w:r w:rsidRPr="00000DDD">
              <w:t>5V</w:t>
            </w:r>
            <w:r w:rsidRPr="00000DDD">
              <w:rPr>
                <w:rFonts w:hint="eastAsia"/>
              </w:rPr>
              <w:t>输出电流</w:t>
            </w:r>
            <w:r w:rsidRPr="00000DDD">
              <w:t>30A</w:t>
            </w:r>
            <w:r w:rsidRPr="00000DDD">
              <w:rPr>
                <w:rFonts w:hint="eastAsia"/>
              </w:rPr>
              <w:t>，</w:t>
            </w:r>
            <w:r w:rsidRPr="00000DDD">
              <w:t>3.3V</w:t>
            </w:r>
            <w:r w:rsidRPr="00000DDD">
              <w:rPr>
                <w:rFonts w:hint="eastAsia"/>
              </w:rPr>
              <w:t>输出电流</w:t>
            </w:r>
            <w:r w:rsidRPr="00000DDD">
              <w:t>30A</w:t>
            </w:r>
            <w:r w:rsidRPr="00000DDD">
              <w:rPr>
                <w:rFonts w:hint="eastAsia"/>
              </w:rPr>
              <w:t>，</w:t>
            </w:r>
            <w:r w:rsidRPr="00000DDD">
              <w:t>80PLUS</w:t>
            </w:r>
            <w:r w:rsidRPr="00000DDD">
              <w:rPr>
                <w:rFonts w:hint="eastAsia"/>
              </w:rPr>
              <w:t>认证：钛金牌</w:t>
            </w:r>
          </w:p>
          <w:p w:rsidR="00000DDD" w:rsidRPr="00000DDD" w:rsidRDefault="00000DDD" w:rsidP="00000DDD">
            <w:r w:rsidRPr="00000DDD">
              <w:t>8</w:t>
            </w:r>
            <w:r w:rsidRPr="00000DDD">
              <w:rPr>
                <w:rFonts w:hint="eastAsia"/>
              </w:rPr>
              <w:t>）机箱，</w:t>
            </w:r>
            <w:r w:rsidRPr="00000DDD">
              <w:t>Obsidian Series 900D</w:t>
            </w:r>
            <w:r w:rsidRPr="00000DDD">
              <w:rPr>
                <w:rFonts w:hint="eastAsia"/>
              </w:rPr>
              <w:t>，</w:t>
            </w:r>
            <w:r w:rsidRPr="00000DDD">
              <w:t>10</w:t>
            </w:r>
            <w:r w:rsidRPr="00000DDD">
              <w:rPr>
                <w:rFonts w:hint="eastAsia"/>
              </w:rPr>
              <w:t>个扩展槽，最多安装九个硬盘驱动器或</w:t>
            </w:r>
            <w:r w:rsidRPr="00000DDD">
              <w:t xml:space="preserve"> SSD</w:t>
            </w:r>
            <w:r w:rsidRPr="00000DDD">
              <w:rPr>
                <w:rFonts w:hint="eastAsia"/>
              </w:rPr>
              <w:t>，带有三个热插拔式底座，三个</w:t>
            </w:r>
            <w:r w:rsidRPr="00000DDD">
              <w:t xml:space="preserve"> AF120L 120mm </w:t>
            </w:r>
            <w:r w:rsidRPr="00000DDD">
              <w:rPr>
                <w:rFonts w:hint="eastAsia"/>
              </w:rPr>
              <w:t>前部进气风扇和一个</w:t>
            </w:r>
            <w:r w:rsidRPr="00000DDD">
              <w:t xml:space="preserve"> AF140L 140mm </w:t>
            </w:r>
            <w:r w:rsidRPr="00000DDD">
              <w:rPr>
                <w:rFonts w:hint="eastAsia"/>
              </w:rPr>
              <w:t>背部排气风扇，共计</w:t>
            </w:r>
            <w:r w:rsidRPr="00000DDD">
              <w:t xml:space="preserve"> 15 </w:t>
            </w:r>
            <w:proofErr w:type="gramStart"/>
            <w:r w:rsidRPr="00000DDD">
              <w:rPr>
                <w:rFonts w:hint="eastAsia"/>
              </w:rPr>
              <w:t>个</w:t>
            </w:r>
            <w:proofErr w:type="gramEnd"/>
            <w:r w:rsidRPr="00000DDD">
              <w:rPr>
                <w:rFonts w:hint="eastAsia"/>
              </w:rPr>
              <w:t>风扇安装位置，五个散热器安装点，四个可拆卸的灰尘过滤器</w:t>
            </w:r>
          </w:p>
          <w:p w:rsidR="00000DDD" w:rsidRPr="00000DDD" w:rsidRDefault="00000DDD" w:rsidP="00000DDD">
            <w:r w:rsidRPr="00000DDD">
              <w:t>9</w:t>
            </w:r>
            <w:r w:rsidRPr="00000DDD">
              <w:rPr>
                <w:rFonts w:hint="eastAsia"/>
              </w:rPr>
              <w:t>）散热器★，水冷，尺寸：</w:t>
            </w:r>
            <w:r w:rsidRPr="00000DDD">
              <w:t>276mm x 125mm x 30mm</w:t>
            </w:r>
            <w:r w:rsidRPr="00000DDD">
              <w:rPr>
                <w:rFonts w:hint="eastAsia"/>
              </w:rPr>
              <w:t>，风扇尺寸：</w:t>
            </w:r>
            <w:r w:rsidRPr="00000DDD">
              <w:t>120mm x 120mm x 25mm</w:t>
            </w:r>
            <w:r w:rsidRPr="00000DDD">
              <w:rPr>
                <w:rFonts w:hint="eastAsia"/>
              </w:rPr>
              <w:t>，风扇速度：</w:t>
            </w:r>
            <w:r w:rsidRPr="00000DDD">
              <w:t>2435 +/- 10% RPM</w:t>
            </w:r>
            <w:r w:rsidRPr="00000DDD">
              <w:rPr>
                <w:rFonts w:hint="eastAsia"/>
              </w:rPr>
              <w:t>，风扇气流：</w:t>
            </w:r>
            <w:r w:rsidRPr="00000DDD">
              <w:t>70.69 CFM</w:t>
            </w:r>
            <w:r w:rsidRPr="00000DDD">
              <w:rPr>
                <w:rFonts w:hint="eastAsia"/>
              </w:rPr>
              <w:t>，风扇静压：</w:t>
            </w:r>
            <w:r w:rsidRPr="00000DDD">
              <w:t>4.65 mmH2O</w:t>
            </w:r>
            <w:r w:rsidRPr="00000DDD">
              <w:rPr>
                <w:rFonts w:hint="eastAsia"/>
              </w:rPr>
              <w:t>，风扇噪声级别：</w:t>
            </w:r>
            <w:r w:rsidRPr="00000DDD">
              <w:t>37.7 dB(A)</w:t>
            </w:r>
          </w:p>
          <w:p w:rsidR="00000DDD" w:rsidRPr="00000DDD" w:rsidRDefault="00000DDD" w:rsidP="00000DDD">
            <w:r w:rsidRPr="00000DDD">
              <w:t>10</w:t>
            </w:r>
            <w:r w:rsidRPr="00000DDD">
              <w:rPr>
                <w:rFonts w:hint="eastAsia"/>
              </w:rPr>
              <w:t>）显示器，</w:t>
            </w:r>
            <w:r w:rsidRPr="00000DDD">
              <w:t>25" Flat</w:t>
            </w:r>
            <w:r w:rsidRPr="00000DDD">
              <w:rPr>
                <w:rFonts w:hint="eastAsia"/>
              </w:rPr>
              <w:t>，</w:t>
            </w:r>
            <w:r w:rsidRPr="00000DDD">
              <w:t>IPS</w:t>
            </w:r>
            <w:r w:rsidRPr="00000DDD">
              <w:rPr>
                <w:rFonts w:hint="eastAsia"/>
              </w:rPr>
              <w:t>面板，分辨率</w:t>
            </w:r>
            <w:r w:rsidRPr="00000DDD">
              <w:t>2560x1080</w:t>
            </w:r>
            <w:r w:rsidRPr="00000DDD">
              <w:rPr>
                <w:rFonts w:hint="eastAsia"/>
              </w:rPr>
              <w:t>，屏幕比例</w:t>
            </w:r>
            <w:r w:rsidRPr="00000DDD">
              <w:t>21:9</w:t>
            </w:r>
            <w:r w:rsidRPr="00000DDD">
              <w:rPr>
                <w:rFonts w:hint="eastAsia"/>
              </w:rPr>
              <w:t>，</w:t>
            </w:r>
            <w:proofErr w:type="gramStart"/>
            <w:r w:rsidRPr="00000DDD">
              <w:rPr>
                <w:rFonts w:hint="eastAsia"/>
              </w:rPr>
              <w:t>色域</w:t>
            </w:r>
            <w:proofErr w:type="gramEnd"/>
            <w:r w:rsidRPr="00000DDD">
              <w:t>sRGB over 99%</w:t>
            </w:r>
            <w:r w:rsidRPr="00000DDD">
              <w:rPr>
                <w:rFonts w:hint="eastAsia"/>
              </w:rPr>
              <w:t>，静态对比度</w:t>
            </w:r>
            <w:r w:rsidRPr="00000DDD">
              <w:t>1000:1</w:t>
            </w:r>
            <w:r w:rsidRPr="00000DDD">
              <w:rPr>
                <w:rFonts w:hint="eastAsia"/>
              </w:rPr>
              <w:t>，亮度</w:t>
            </w:r>
            <w:r w:rsidRPr="00000DDD">
              <w:t>250cd/m2</w:t>
            </w:r>
            <w:r w:rsidRPr="00000DDD">
              <w:rPr>
                <w:rFonts w:hint="eastAsia"/>
              </w:rPr>
              <w:t>，</w:t>
            </w:r>
            <w:r w:rsidRPr="00000DDD">
              <w:rPr>
                <w:rFonts w:hint="eastAsia"/>
              </w:rPr>
              <w:lastRenderedPageBreak/>
              <w:t>动态对比度</w:t>
            </w:r>
            <w:r w:rsidRPr="00000DDD">
              <w:t>500</w:t>
            </w:r>
            <w:r w:rsidRPr="00000DDD">
              <w:rPr>
                <w:rFonts w:hint="eastAsia"/>
              </w:rPr>
              <w:t>万</w:t>
            </w:r>
            <w:r w:rsidRPr="00000DDD">
              <w:t>:1</w:t>
            </w:r>
            <w:r w:rsidRPr="00000DDD">
              <w:rPr>
                <w:rFonts w:hint="eastAsia"/>
              </w:rPr>
              <w:t>，</w:t>
            </w:r>
            <w:r w:rsidRPr="00000DDD">
              <w:t>GTG</w:t>
            </w:r>
            <w:r w:rsidRPr="00000DDD">
              <w:rPr>
                <w:rFonts w:hint="eastAsia"/>
              </w:rPr>
              <w:t>响应时间</w:t>
            </w:r>
            <w:r w:rsidRPr="00000DDD">
              <w:t>5ms</w:t>
            </w:r>
            <w:r w:rsidRPr="00000DDD">
              <w:rPr>
                <w:rFonts w:hint="eastAsia"/>
              </w:rPr>
              <w:t>，</w:t>
            </w:r>
            <w:r w:rsidRPr="00000DDD">
              <w:t>HDMI</w:t>
            </w:r>
            <w:r w:rsidRPr="00000DDD">
              <w:rPr>
                <w:rFonts w:hint="eastAsia"/>
              </w:rPr>
              <w:t>接口</w:t>
            </w:r>
            <w:r w:rsidRPr="00000DDD">
              <w:t>ver1.4 2ea</w:t>
            </w:r>
            <w:r w:rsidRPr="00000DDD">
              <w:rPr>
                <w:rFonts w:hint="eastAsia"/>
              </w:rPr>
              <w:t>，不闪屏，可视角度</w:t>
            </w:r>
            <w:r w:rsidRPr="00000DDD">
              <w:t>178/178</w:t>
            </w:r>
            <w:r w:rsidRPr="00000DDD">
              <w:rPr>
                <w:rFonts w:hint="eastAsia"/>
              </w:rPr>
              <w:t>°，</w:t>
            </w:r>
            <w:r w:rsidRPr="00000DDD">
              <w:t>2K</w:t>
            </w:r>
            <w:r w:rsidRPr="00000DDD">
              <w:rPr>
                <w:rFonts w:hint="eastAsia"/>
              </w:rPr>
              <w:t>高清，</w:t>
            </w:r>
            <w:r w:rsidRPr="00000DDD">
              <w:t>LED</w:t>
            </w:r>
            <w:r w:rsidRPr="00000DDD">
              <w:rPr>
                <w:rFonts w:hint="eastAsia"/>
              </w:rPr>
              <w:t>背光，</w:t>
            </w:r>
            <w:proofErr w:type="gramStart"/>
            <w:r w:rsidRPr="00000DDD">
              <w:rPr>
                <w:rFonts w:hint="eastAsia"/>
              </w:rPr>
              <w:t>超窄边框</w:t>
            </w:r>
            <w:proofErr w:type="gramEnd"/>
          </w:p>
          <w:p w:rsidR="00000DDD" w:rsidRPr="00000DDD" w:rsidRDefault="00000DDD" w:rsidP="00000DDD">
            <w:r w:rsidRPr="00000DDD">
              <w:t>11</w:t>
            </w:r>
            <w:r w:rsidRPr="00000DDD">
              <w:rPr>
                <w:rFonts w:hint="eastAsia"/>
              </w:rPr>
              <w:t>）键盘鼠标，知名品牌，有线</w:t>
            </w:r>
          </w:p>
        </w:tc>
      </w:tr>
      <w:tr w:rsidR="00000DDD" w:rsidRPr="00000DDD" w:rsidTr="00000DDD">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lastRenderedPageBreak/>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虚拟现实</w:t>
            </w:r>
            <w:r w:rsidRPr="00000DDD">
              <w:t>VR</w:t>
            </w:r>
            <w:r w:rsidRPr="00000DDD">
              <w:rPr>
                <w:rFonts w:hint="eastAsia"/>
              </w:rPr>
              <w:t>系统</w:t>
            </w:r>
          </w:p>
        </w:tc>
        <w:tc>
          <w:tcPr>
            <w:tcW w:w="6095"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1</w:t>
            </w:r>
            <w:r w:rsidRPr="00000DDD">
              <w:rPr>
                <w:rFonts w:hint="eastAsia"/>
              </w:rPr>
              <w:t>）</w:t>
            </w:r>
            <w:r w:rsidRPr="00000DDD">
              <w:t>VR</w:t>
            </w:r>
            <w:r w:rsidRPr="00000DDD">
              <w:rPr>
                <w:rFonts w:hint="eastAsia"/>
              </w:rPr>
              <w:t>头盔</w:t>
            </w:r>
            <w:r w:rsidRPr="00000DDD">
              <w:t>1</w:t>
            </w:r>
            <w:r w:rsidRPr="00000DDD">
              <w:rPr>
                <w:rFonts w:hint="eastAsia"/>
              </w:rPr>
              <w:t>套★，支持无线，前置摄像头，</w:t>
            </w:r>
            <w:r w:rsidRPr="00000DDD">
              <w:t>110</w:t>
            </w:r>
            <w:r w:rsidRPr="00000DDD">
              <w:rPr>
                <w:rFonts w:hint="eastAsia"/>
              </w:rPr>
              <w:t>°视场，</w:t>
            </w:r>
            <w:r w:rsidRPr="00000DDD">
              <w:t>32</w:t>
            </w:r>
            <w:r w:rsidRPr="00000DDD">
              <w:rPr>
                <w:rFonts w:hint="eastAsia"/>
              </w:rPr>
              <w:t>个头戴</w:t>
            </w:r>
            <w:proofErr w:type="gramStart"/>
            <w:r w:rsidRPr="00000DDD">
              <w:rPr>
                <w:rFonts w:hint="eastAsia"/>
              </w:rPr>
              <w:t>式设备</w:t>
            </w:r>
            <w:proofErr w:type="gramEnd"/>
            <w:r w:rsidRPr="00000DDD">
              <w:rPr>
                <w:rFonts w:hint="eastAsia"/>
              </w:rPr>
              <w:t>感应器，</w:t>
            </w:r>
            <w:r w:rsidRPr="00000DDD">
              <w:t>OLED</w:t>
            </w:r>
            <w:r w:rsidRPr="00000DDD">
              <w:rPr>
                <w:rFonts w:hint="eastAsia"/>
              </w:rPr>
              <w:t>屏幕，</w:t>
            </w:r>
            <w:r w:rsidRPr="00000DDD">
              <w:t>2160x1200</w:t>
            </w:r>
            <w:r w:rsidRPr="00000DDD">
              <w:rPr>
                <w:rFonts w:hint="eastAsia"/>
              </w:rPr>
              <w:t>组合分辨率，</w:t>
            </w:r>
            <w:r w:rsidRPr="00000DDD">
              <w:t>90Hz</w:t>
            </w:r>
            <w:r w:rsidRPr="00000DDD">
              <w:rPr>
                <w:rFonts w:hint="eastAsia"/>
              </w:rPr>
              <w:t>刷新率，菲</w:t>
            </w:r>
            <w:proofErr w:type="gramStart"/>
            <w:r w:rsidRPr="00000DDD">
              <w:rPr>
                <w:rFonts w:hint="eastAsia"/>
              </w:rPr>
              <w:t>涅</w:t>
            </w:r>
            <w:proofErr w:type="gramEnd"/>
            <w:r w:rsidRPr="00000DDD">
              <w:rPr>
                <w:rFonts w:hint="eastAsia"/>
              </w:rPr>
              <w:t>尔镜片，接口：</w:t>
            </w:r>
            <w:r w:rsidRPr="00000DDD">
              <w:t>HDMI</w:t>
            </w:r>
            <w:r w:rsidRPr="00000DDD">
              <w:rPr>
                <w:rFonts w:hint="eastAsia"/>
              </w:rPr>
              <w:t>、</w:t>
            </w:r>
            <w:r w:rsidRPr="00000DDD">
              <w:t>USB3.0</w:t>
            </w:r>
            <w:r w:rsidRPr="00000DDD">
              <w:rPr>
                <w:rFonts w:hint="eastAsia"/>
              </w:rPr>
              <w:t>、</w:t>
            </w:r>
            <w:r w:rsidRPr="00000DDD">
              <w:t>DisplayPort</w:t>
            </w:r>
            <w:r w:rsidRPr="00000DDD">
              <w:rPr>
                <w:rFonts w:hint="eastAsia"/>
              </w:rPr>
              <w:t>，内置麦克风，内置摄像头，包含加速度计、陀螺仪、激光位置传感器、前置摄像头，显示延迟</w:t>
            </w:r>
            <w:r w:rsidRPr="00000DDD">
              <w:t>22ms</w:t>
            </w:r>
            <w:r w:rsidRPr="00000DDD">
              <w:rPr>
                <w:rFonts w:hint="eastAsia"/>
              </w:rPr>
              <w:t>，屏幕尺寸</w:t>
            </w:r>
            <w:r w:rsidRPr="00000DDD">
              <w:t>3.6</w:t>
            </w:r>
            <w:r w:rsidRPr="00000DDD">
              <w:rPr>
                <w:rFonts w:hint="eastAsia"/>
              </w:rPr>
              <w:t>，</w:t>
            </w:r>
            <w:r w:rsidRPr="00000DDD">
              <w:t>2</w:t>
            </w:r>
            <w:r w:rsidRPr="00000DDD">
              <w:rPr>
                <w:rFonts w:hint="eastAsia"/>
              </w:rPr>
              <w:t>个无线操控手柄，</w:t>
            </w:r>
            <w:r w:rsidRPr="00000DDD">
              <w:t>StreamVR</w:t>
            </w:r>
            <w:r w:rsidRPr="00000DDD">
              <w:rPr>
                <w:rFonts w:hint="eastAsia"/>
              </w:rPr>
              <w:t>定位技术，两个基站提供</w:t>
            </w:r>
            <w:r w:rsidRPr="00000DDD">
              <w:t>360</w:t>
            </w:r>
            <w:r w:rsidRPr="00000DDD">
              <w:rPr>
                <w:rFonts w:hint="eastAsia"/>
              </w:rPr>
              <w:t>°定位覆盖，亚毫米级精度和低延迟，实现</w:t>
            </w:r>
            <w:r w:rsidRPr="00000DDD">
              <w:t>20</w:t>
            </w:r>
            <w:r w:rsidRPr="00000DDD">
              <w:rPr>
                <w:rFonts w:hint="eastAsia"/>
              </w:rPr>
              <w:t>平米空间位置定位与跟踪，</w:t>
            </w:r>
            <w:proofErr w:type="gramStart"/>
            <w:r w:rsidRPr="00000DDD">
              <w:rPr>
                <w:rFonts w:hint="eastAsia"/>
              </w:rPr>
              <w:t>含畅听</w:t>
            </w:r>
            <w:proofErr w:type="gramEnd"/>
            <w:r w:rsidRPr="00000DDD">
              <w:rPr>
                <w:rFonts w:hint="eastAsia"/>
              </w:rPr>
              <w:t>智能头带，原厂服务。</w:t>
            </w:r>
          </w:p>
          <w:p w:rsidR="00000DDD" w:rsidRPr="00000DDD" w:rsidRDefault="00000DDD" w:rsidP="00000DDD">
            <w:r w:rsidRPr="00000DDD">
              <w:t>2</w:t>
            </w:r>
            <w:r w:rsidRPr="00000DDD">
              <w:rPr>
                <w:rFonts w:hint="eastAsia"/>
              </w:rPr>
              <w:t>）</w:t>
            </w:r>
            <w:r w:rsidRPr="00000DDD">
              <w:t>VR</w:t>
            </w:r>
            <w:r w:rsidRPr="00000DDD">
              <w:rPr>
                <w:rFonts w:hint="eastAsia"/>
              </w:rPr>
              <w:t>全景摄像头</w:t>
            </w:r>
            <w:r w:rsidRPr="00000DDD">
              <w:t>1</w:t>
            </w:r>
            <w:r w:rsidRPr="00000DDD">
              <w:rPr>
                <w:rFonts w:hint="eastAsia"/>
              </w:rPr>
              <w:t>台★，</w:t>
            </w:r>
            <w:r w:rsidRPr="00000DDD">
              <w:t>6K</w:t>
            </w:r>
            <w:proofErr w:type="gramStart"/>
            <w:r w:rsidRPr="00000DDD">
              <w:rPr>
                <w:rFonts w:hint="eastAsia"/>
              </w:rPr>
              <w:t>超清视频</w:t>
            </w:r>
            <w:proofErr w:type="gramEnd"/>
            <w:r w:rsidRPr="00000DDD">
              <w:rPr>
                <w:rFonts w:hint="eastAsia"/>
              </w:rPr>
              <w:t>，</w:t>
            </w:r>
            <w:r w:rsidRPr="00000DDD">
              <w:t>30fps</w:t>
            </w:r>
            <w:r w:rsidRPr="00000DDD">
              <w:rPr>
                <w:rFonts w:hint="eastAsia"/>
              </w:rPr>
              <w:t>输出，非</w:t>
            </w:r>
            <w:proofErr w:type="gramStart"/>
            <w:r w:rsidRPr="00000DDD">
              <w:rPr>
                <w:rFonts w:hint="eastAsia"/>
              </w:rPr>
              <w:t>球面超</w:t>
            </w:r>
            <w:proofErr w:type="gramEnd"/>
            <w:r w:rsidRPr="00000DDD">
              <w:rPr>
                <w:rFonts w:hint="eastAsia"/>
              </w:rPr>
              <w:t>广角镜头，光圈</w:t>
            </w:r>
            <w:r w:rsidRPr="00000DDD">
              <w:t>F2.8</w:t>
            </w:r>
            <w:r w:rsidRPr="00000DDD">
              <w:rPr>
                <w:rFonts w:hint="eastAsia"/>
              </w:rPr>
              <w:t>，</w:t>
            </w:r>
            <w:r w:rsidRPr="00000DDD">
              <w:t>FOV170</w:t>
            </w:r>
            <w:r w:rsidRPr="00000DDD">
              <w:rPr>
                <w:rFonts w:hint="eastAsia"/>
              </w:rPr>
              <w:t>°，等效焦距</w:t>
            </w:r>
            <w:r w:rsidRPr="00000DDD">
              <w:t>11.5mm</w:t>
            </w:r>
            <w:r w:rsidRPr="00000DDD">
              <w:rPr>
                <w:rFonts w:hint="eastAsia"/>
              </w:rPr>
              <w:t>，传感器</w:t>
            </w:r>
            <w:r w:rsidRPr="00000DDD">
              <w:t>CMOS x6</w:t>
            </w:r>
            <w:r w:rsidRPr="00000DDD">
              <w:rPr>
                <w:rFonts w:hint="eastAsia"/>
              </w:rPr>
              <w:t>，传感器尺寸</w:t>
            </w:r>
            <w:r w:rsidRPr="00000DDD">
              <w:t>9.2mmx6.1mm</w:t>
            </w:r>
            <w:r w:rsidRPr="00000DDD">
              <w:rPr>
                <w:rFonts w:hint="eastAsia"/>
              </w:rPr>
              <w:t>，传感器总像素</w:t>
            </w:r>
            <w:r w:rsidRPr="00000DDD">
              <w:t>9600</w:t>
            </w:r>
            <w:r w:rsidRPr="00000DDD">
              <w:rPr>
                <w:rFonts w:hint="eastAsia"/>
              </w:rPr>
              <w:t>万，单镜头分辨率</w:t>
            </w:r>
            <w:r w:rsidRPr="00000DDD">
              <w:t>4608x3456</w:t>
            </w:r>
            <w:r w:rsidRPr="00000DDD">
              <w:rPr>
                <w:rFonts w:hint="eastAsia"/>
              </w:rPr>
              <w:t>，照片合成最大分辨率</w:t>
            </w:r>
            <w:r w:rsidRPr="00000DDD">
              <w:t>14000x7000</w:t>
            </w:r>
            <w:r w:rsidRPr="00000DDD">
              <w:rPr>
                <w:rFonts w:hint="eastAsia"/>
              </w:rPr>
              <w:t>，视频录制格式</w:t>
            </w:r>
            <w:r w:rsidRPr="00000DDD">
              <w:t>MPEG-4</w:t>
            </w:r>
            <w:r w:rsidRPr="00000DDD">
              <w:rPr>
                <w:rFonts w:hint="eastAsia"/>
              </w:rPr>
              <w:t>或</w:t>
            </w:r>
            <w:r w:rsidRPr="00000DDD">
              <w:t>H.264</w:t>
            </w:r>
            <w:r w:rsidRPr="00000DDD">
              <w:rPr>
                <w:rFonts w:hint="eastAsia"/>
              </w:rPr>
              <w:t>，单镜头拍摄视频分辨率</w:t>
            </w:r>
            <w:r w:rsidRPr="00000DDD">
              <w:t>1920x1440</w:t>
            </w:r>
            <w:r w:rsidRPr="00000DDD">
              <w:rPr>
                <w:rFonts w:hint="eastAsia"/>
              </w:rPr>
              <w:t>，</w:t>
            </w:r>
            <w:proofErr w:type="gramStart"/>
            <w:r w:rsidRPr="00000DDD">
              <w:rPr>
                <w:rFonts w:hint="eastAsia"/>
              </w:rPr>
              <w:t>帧率</w:t>
            </w:r>
            <w:proofErr w:type="gramEnd"/>
            <w:r w:rsidRPr="00000DDD">
              <w:t>30FPS</w:t>
            </w:r>
            <w:r w:rsidRPr="00000DDD">
              <w:rPr>
                <w:rFonts w:hint="eastAsia"/>
              </w:rPr>
              <w:t>，视频合成最大分辨率</w:t>
            </w:r>
            <w:r w:rsidRPr="00000DDD">
              <w:t>6K 30fps</w:t>
            </w:r>
            <w:r w:rsidRPr="00000DDD">
              <w:rPr>
                <w:rFonts w:hint="eastAsia"/>
              </w:rPr>
              <w:t>，码率</w:t>
            </w:r>
            <w:r w:rsidRPr="00000DDD">
              <w:t>30Mbps</w:t>
            </w:r>
            <w:r w:rsidRPr="00000DDD">
              <w:rPr>
                <w:rFonts w:hint="eastAsia"/>
              </w:rPr>
              <w:t>，音频格式</w:t>
            </w:r>
            <w:r w:rsidRPr="00000DDD">
              <w:t>AAC</w:t>
            </w:r>
            <w:r w:rsidRPr="00000DDD">
              <w:rPr>
                <w:rFonts w:hint="eastAsia"/>
              </w:rPr>
              <w:t>，</w:t>
            </w:r>
            <w:r w:rsidRPr="00000DDD">
              <w:t>16</w:t>
            </w:r>
            <w:r w:rsidRPr="00000DDD">
              <w:rPr>
                <w:rFonts w:hint="eastAsia"/>
              </w:rPr>
              <w:t>位</w:t>
            </w:r>
            <w:r w:rsidRPr="00000DDD">
              <w:t>48kHz</w:t>
            </w:r>
            <w:r w:rsidRPr="00000DDD">
              <w:rPr>
                <w:rFonts w:hint="eastAsia"/>
              </w:rPr>
              <w:t>，采集</w:t>
            </w:r>
            <w:r w:rsidRPr="00000DDD">
              <w:t>6</w:t>
            </w:r>
            <w:r w:rsidRPr="00000DDD">
              <w:rPr>
                <w:rFonts w:hint="eastAsia"/>
              </w:rPr>
              <w:t>路音频，材质：高强度航空铝合金，存储</w:t>
            </w:r>
            <w:r w:rsidRPr="00000DDD">
              <w:t>384G</w:t>
            </w:r>
            <w:r w:rsidRPr="00000DDD">
              <w:rPr>
                <w:rFonts w:hint="eastAsia"/>
              </w:rPr>
              <w:t>，功耗</w:t>
            </w:r>
            <w:r w:rsidRPr="00000DDD">
              <w:t>10W</w:t>
            </w:r>
            <w:r w:rsidRPr="00000DDD">
              <w:rPr>
                <w:rFonts w:hint="eastAsia"/>
              </w:rPr>
              <w:t>，内置</w:t>
            </w:r>
            <w:r w:rsidRPr="00000DDD">
              <w:t>1500mAh</w:t>
            </w:r>
            <w:proofErr w:type="gramStart"/>
            <w:r w:rsidRPr="00000DDD">
              <w:rPr>
                <w:rFonts w:hint="eastAsia"/>
              </w:rPr>
              <w:t>磷酸锂铁电池</w:t>
            </w:r>
            <w:proofErr w:type="gramEnd"/>
            <w:r w:rsidRPr="00000DDD">
              <w:rPr>
                <w:rFonts w:hint="eastAsia"/>
              </w:rPr>
              <w:t>，连续录制</w:t>
            </w:r>
            <w:r w:rsidRPr="00000DDD">
              <w:t>75</w:t>
            </w:r>
            <w:r w:rsidRPr="00000DDD">
              <w:rPr>
                <w:rFonts w:hint="eastAsia"/>
              </w:rPr>
              <w:t>分钟，便携供电模块</w:t>
            </w:r>
            <w:r w:rsidRPr="00000DDD">
              <w:t xml:space="preserve">3000mAh </w:t>
            </w:r>
            <w:r w:rsidRPr="00000DDD">
              <w:rPr>
                <w:rFonts w:hint="eastAsia"/>
              </w:rPr>
              <w:t>可连续录制</w:t>
            </w:r>
            <w:r w:rsidRPr="00000DDD">
              <w:t>150</w:t>
            </w:r>
            <w:r w:rsidRPr="00000DDD">
              <w:rPr>
                <w:rFonts w:hint="eastAsia"/>
              </w:rPr>
              <w:t>分钟，</w:t>
            </w:r>
            <w:r w:rsidRPr="00000DDD">
              <w:t>Mini USB2.0</w:t>
            </w:r>
            <w:r w:rsidRPr="00000DDD">
              <w:rPr>
                <w:rFonts w:hint="eastAsia"/>
              </w:rPr>
              <w:t>接口，带全景生成器软件</w:t>
            </w:r>
          </w:p>
          <w:p w:rsidR="00000DDD" w:rsidRPr="00000DDD" w:rsidRDefault="00000DDD" w:rsidP="00000DDD">
            <w:r w:rsidRPr="00000DDD">
              <w:t>3</w:t>
            </w:r>
            <w:r w:rsidRPr="00000DDD">
              <w:rPr>
                <w:rFonts w:hint="eastAsia"/>
              </w:rPr>
              <w:t>）立体显示器</w:t>
            </w:r>
            <w:r w:rsidRPr="00000DDD">
              <w:t>/3D</w:t>
            </w:r>
            <w:r w:rsidRPr="00000DDD">
              <w:rPr>
                <w:rFonts w:hint="eastAsia"/>
              </w:rPr>
              <w:t>电视</w:t>
            </w:r>
            <w:r w:rsidRPr="00000DDD">
              <w:t>1</w:t>
            </w:r>
            <w:r w:rsidRPr="00000DDD">
              <w:rPr>
                <w:rFonts w:hint="eastAsia"/>
              </w:rPr>
              <w:t>台</w:t>
            </w:r>
            <w:r w:rsidRPr="00000DDD">
              <w:t>,  75</w:t>
            </w:r>
            <w:r w:rsidRPr="00000DDD">
              <w:rPr>
                <w:rFonts w:hint="eastAsia"/>
              </w:rPr>
              <w:t>吋以上，支持直接显示电脑</w:t>
            </w:r>
            <w:r w:rsidRPr="00000DDD">
              <w:t>3D</w:t>
            </w:r>
            <w:r w:rsidRPr="00000DDD">
              <w:rPr>
                <w:rFonts w:hint="eastAsia"/>
              </w:rPr>
              <w:t>内容及</w:t>
            </w:r>
            <w:r w:rsidRPr="00000DDD">
              <w:t>Nvidia 3DTV Play</w:t>
            </w:r>
            <w:r w:rsidRPr="00000DDD">
              <w:rPr>
                <w:rFonts w:hint="eastAsia"/>
              </w:rPr>
              <w:t>★</w:t>
            </w:r>
          </w:p>
          <w:p w:rsidR="00000DDD" w:rsidRPr="00000DDD" w:rsidRDefault="00000DDD" w:rsidP="00000DDD">
            <w:r w:rsidRPr="00000DDD">
              <w:rPr>
                <w:rFonts w:hint="eastAsia"/>
              </w:rPr>
              <w:t>画质</w:t>
            </w:r>
            <w:r w:rsidRPr="00000DDD">
              <w:t xml:space="preserve"> </w:t>
            </w:r>
          </w:p>
          <w:p w:rsidR="00000DDD" w:rsidRPr="00000DDD" w:rsidRDefault="00000DDD" w:rsidP="00000DDD">
            <w:r w:rsidRPr="00000DDD">
              <w:rPr>
                <w:rFonts w:hint="eastAsia"/>
              </w:rPr>
              <w:t>分辨率</w:t>
            </w:r>
            <w:r w:rsidRPr="00000DDD">
              <w:t xml:space="preserve"> </w:t>
            </w:r>
            <w:r w:rsidRPr="00000DDD">
              <w:tab/>
              <w:t>4K (3840 x 2160)</w:t>
            </w:r>
          </w:p>
          <w:p w:rsidR="00000DDD" w:rsidRPr="00000DDD" w:rsidRDefault="00000DDD" w:rsidP="00000DDD">
            <w:r w:rsidRPr="00000DDD">
              <w:t>HDR</w:t>
            </w:r>
            <w:r w:rsidRPr="00000DDD">
              <w:rPr>
                <w:rFonts w:hint="eastAsia"/>
              </w:rPr>
              <w:t>高动态范围图像</w:t>
            </w:r>
            <w:r w:rsidRPr="00000DDD">
              <w:t xml:space="preserve"> </w:t>
            </w:r>
            <w:r w:rsidRPr="00000DDD">
              <w:tab/>
              <w:t>HDR Prime</w:t>
            </w:r>
          </w:p>
          <w:p w:rsidR="00000DDD" w:rsidRPr="00000DDD" w:rsidRDefault="00000DDD" w:rsidP="00000DDD">
            <w:proofErr w:type="gramStart"/>
            <w:r w:rsidRPr="00000DDD">
              <w:rPr>
                <w:rFonts w:hint="eastAsia"/>
              </w:rPr>
              <w:t>广色域</w:t>
            </w:r>
            <w:proofErr w:type="gramEnd"/>
            <w:r w:rsidRPr="00000DDD">
              <w:t xml:space="preserve"> </w:t>
            </w:r>
            <w:r w:rsidRPr="00000DDD">
              <w:tab/>
              <w:t>Yes</w:t>
            </w:r>
          </w:p>
          <w:p w:rsidR="00000DDD" w:rsidRPr="00000DDD" w:rsidRDefault="00000DDD" w:rsidP="00000DDD">
            <w:r w:rsidRPr="00000DDD">
              <w:t xml:space="preserve">3D </w:t>
            </w:r>
            <w:r w:rsidRPr="00000DDD">
              <w:tab/>
              <w:t>Yes</w:t>
            </w:r>
          </w:p>
          <w:p w:rsidR="00000DDD" w:rsidRPr="00000DDD" w:rsidRDefault="00000DDD" w:rsidP="00000DDD">
            <w:r w:rsidRPr="00000DDD">
              <w:rPr>
                <w:rFonts w:hint="eastAsia"/>
              </w:rPr>
              <w:t>刷新频率</w:t>
            </w:r>
            <w:r w:rsidRPr="00000DDD">
              <w:t xml:space="preserve"> </w:t>
            </w:r>
            <w:r w:rsidRPr="00000DDD">
              <w:tab/>
              <w:t>200Hz</w:t>
            </w:r>
          </w:p>
          <w:p w:rsidR="00000DDD" w:rsidRPr="00000DDD" w:rsidRDefault="00000DDD" w:rsidP="00000DDD">
            <w:r w:rsidRPr="00000DDD">
              <w:t xml:space="preserve">Prime UHD TV </w:t>
            </w:r>
            <w:r w:rsidRPr="00000DDD">
              <w:tab/>
              <w:t>Yes</w:t>
            </w:r>
          </w:p>
          <w:p w:rsidR="00000DDD" w:rsidRPr="00000DDD" w:rsidRDefault="00000DDD" w:rsidP="00000DDD">
            <w:r w:rsidRPr="00000DDD">
              <w:t xml:space="preserve">Panel </w:t>
            </w:r>
            <w:r w:rsidRPr="00000DDD">
              <w:tab/>
              <w:t>IPS 4K Quantum Display</w:t>
            </w:r>
          </w:p>
          <w:p w:rsidR="00000DDD" w:rsidRPr="00000DDD" w:rsidRDefault="00000DDD" w:rsidP="00000DDD">
            <w:r w:rsidRPr="00000DDD">
              <w:rPr>
                <w:rFonts w:hint="eastAsia"/>
              </w:rPr>
              <w:t>智能</w:t>
            </w:r>
            <w:r w:rsidRPr="00000DDD">
              <w:t xml:space="preserve"> </w:t>
            </w:r>
          </w:p>
          <w:p w:rsidR="00000DDD" w:rsidRPr="00000DDD" w:rsidRDefault="00000DDD" w:rsidP="00000DDD">
            <w:r w:rsidRPr="00000DDD">
              <w:rPr>
                <w:rFonts w:hint="eastAsia"/>
              </w:rPr>
              <w:t>智能系统平台</w:t>
            </w:r>
            <w:r w:rsidRPr="00000DDD">
              <w:t xml:space="preserve"> </w:t>
            </w:r>
            <w:r w:rsidRPr="00000DDD">
              <w:tab/>
              <w:t>webOS 3.0</w:t>
            </w:r>
          </w:p>
          <w:p w:rsidR="00000DDD" w:rsidRPr="00000DDD" w:rsidRDefault="00000DDD" w:rsidP="00000DDD">
            <w:r w:rsidRPr="00000DDD">
              <w:t xml:space="preserve">CPU </w:t>
            </w:r>
            <w:r w:rsidRPr="00000DDD">
              <w:tab/>
            </w:r>
            <w:r w:rsidRPr="00000DDD">
              <w:rPr>
                <w:rFonts w:hint="eastAsia"/>
              </w:rPr>
              <w:t>四核</w:t>
            </w:r>
          </w:p>
          <w:p w:rsidR="00000DDD" w:rsidRPr="00000DDD" w:rsidRDefault="00000DDD" w:rsidP="00000DDD">
            <w:r w:rsidRPr="00000DDD">
              <w:rPr>
                <w:rFonts w:hint="eastAsia"/>
              </w:rPr>
              <w:t>动感应遥控器</w:t>
            </w:r>
            <w:r w:rsidRPr="00000DDD">
              <w:t xml:space="preserve"> </w:t>
            </w:r>
            <w:r w:rsidRPr="00000DDD">
              <w:tab/>
              <w:t>Yes</w:t>
            </w:r>
          </w:p>
          <w:p w:rsidR="00000DDD" w:rsidRPr="00000DDD" w:rsidRDefault="00000DDD" w:rsidP="00000DDD">
            <w:r w:rsidRPr="00000DDD">
              <w:t xml:space="preserve">WIFI </w:t>
            </w:r>
            <w:r w:rsidRPr="00000DDD">
              <w:tab/>
              <w:t>Yes</w:t>
            </w:r>
          </w:p>
          <w:p w:rsidR="00000DDD" w:rsidRPr="00000DDD" w:rsidRDefault="00000DDD" w:rsidP="00000DDD">
            <w:r w:rsidRPr="00000DDD">
              <w:t>HDMI 2.0</w:t>
            </w:r>
            <w:r w:rsidRPr="00000DDD">
              <w:rPr>
                <w:rFonts w:hint="eastAsia"/>
              </w:rPr>
              <w:t>接口（侧面）</w:t>
            </w:r>
            <w:r w:rsidRPr="00000DDD">
              <w:t xml:space="preserve"> </w:t>
            </w:r>
            <w:r w:rsidRPr="00000DDD">
              <w:tab/>
              <w:t>3</w:t>
            </w:r>
            <w:r w:rsidRPr="00000DDD">
              <w:rPr>
                <w:rFonts w:hint="eastAsia"/>
              </w:rPr>
              <w:t>个</w:t>
            </w:r>
          </w:p>
          <w:p w:rsidR="00000DDD" w:rsidRPr="00000DDD" w:rsidRDefault="00000DDD" w:rsidP="00000DDD">
            <w:r w:rsidRPr="00000DDD">
              <w:t>4</w:t>
            </w:r>
            <w:r w:rsidRPr="00000DDD">
              <w:rPr>
                <w:rFonts w:hint="eastAsia"/>
              </w:rPr>
              <w:t>）偏振式立体眼镜</w:t>
            </w:r>
            <w:r w:rsidRPr="00000DDD">
              <w:t>20</w:t>
            </w:r>
            <w:r w:rsidRPr="00000DDD">
              <w:rPr>
                <w:rFonts w:hint="eastAsia"/>
              </w:rPr>
              <w:t>副，与购买的立体显示器兼容，无需电池。</w:t>
            </w:r>
          </w:p>
          <w:p w:rsidR="00000DDD" w:rsidRPr="00000DDD" w:rsidRDefault="00000DDD" w:rsidP="00000DDD">
            <w:r w:rsidRPr="00000DDD">
              <w:t>5</w:t>
            </w:r>
            <w:r w:rsidRPr="00000DDD">
              <w:rPr>
                <w:rFonts w:hint="eastAsia"/>
              </w:rPr>
              <w:t>）手势识别设备</w:t>
            </w:r>
            <w:r w:rsidRPr="00000DDD">
              <w:t>2</w:t>
            </w:r>
            <w:r w:rsidRPr="00000DDD">
              <w:rPr>
                <w:rFonts w:hint="eastAsia"/>
              </w:rPr>
              <w:t>个★：</w:t>
            </w:r>
            <w:r w:rsidRPr="00000DDD">
              <w:t xml:space="preserve"> </w:t>
            </w:r>
          </w:p>
          <w:p w:rsidR="00000DDD" w:rsidRPr="00000DDD" w:rsidRDefault="00000DDD" w:rsidP="00000DDD">
            <w:r w:rsidRPr="00000DDD">
              <w:t>leap motion</w:t>
            </w:r>
            <w:r w:rsidRPr="00000DDD">
              <w:rPr>
                <w:rFonts w:hint="eastAsia"/>
              </w:rPr>
              <w:t>二代</w:t>
            </w:r>
            <w:r w:rsidRPr="00000DDD">
              <w:t>1</w:t>
            </w:r>
            <w:r w:rsidRPr="00000DDD">
              <w:rPr>
                <w:rFonts w:hint="eastAsia"/>
              </w:rPr>
              <w:t>个，可跟踪</w:t>
            </w:r>
            <w:r w:rsidRPr="00000DDD">
              <w:t>10</w:t>
            </w:r>
            <w:r w:rsidRPr="00000DDD">
              <w:rPr>
                <w:rFonts w:hint="eastAsia"/>
              </w:rPr>
              <w:t>个手指，精度</w:t>
            </w:r>
            <w:r w:rsidRPr="00000DDD">
              <w:t>2/100</w:t>
            </w:r>
            <w:r w:rsidRPr="00000DDD">
              <w:rPr>
                <w:rFonts w:hint="eastAsia"/>
              </w:rPr>
              <w:t>毫米，</w:t>
            </w:r>
            <w:r w:rsidRPr="00000DDD">
              <w:t>150</w:t>
            </w:r>
            <w:r w:rsidRPr="00000DDD">
              <w:rPr>
                <w:rFonts w:hint="eastAsia"/>
              </w:rPr>
              <w:t>度视场，跟踪速度</w:t>
            </w:r>
            <w:r w:rsidRPr="00000DDD">
              <w:t>200</w:t>
            </w:r>
            <w:r w:rsidRPr="00000DDD">
              <w:rPr>
                <w:rFonts w:hint="eastAsia"/>
              </w:rPr>
              <w:t>帧以上。</w:t>
            </w:r>
          </w:p>
          <w:p w:rsidR="00000DDD" w:rsidRPr="00000DDD" w:rsidRDefault="00000DDD" w:rsidP="00000DDD">
            <w:r w:rsidRPr="00000DDD">
              <w:t>leap motion</w:t>
            </w:r>
            <w:r w:rsidRPr="00000DDD">
              <w:rPr>
                <w:rFonts w:hint="eastAsia"/>
              </w:rPr>
              <w:t>三代开发者键盘版</w:t>
            </w:r>
            <w:r w:rsidRPr="00000DDD">
              <w:t>1</w:t>
            </w:r>
            <w:r w:rsidRPr="00000DDD">
              <w:rPr>
                <w:rFonts w:hint="eastAsia"/>
              </w:rPr>
              <w:t>个，与键盘结合。可跟踪</w:t>
            </w:r>
            <w:r w:rsidRPr="00000DDD">
              <w:t>10</w:t>
            </w:r>
            <w:r w:rsidRPr="00000DDD">
              <w:rPr>
                <w:rFonts w:hint="eastAsia"/>
              </w:rPr>
              <w:t>个手指，精度</w:t>
            </w:r>
            <w:r w:rsidRPr="00000DDD">
              <w:t>2/100</w:t>
            </w:r>
            <w:r w:rsidRPr="00000DDD">
              <w:rPr>
                <w:rFonts w:hint="eastAsia"/>
              </w:rPr>
              <w:t>毫米，</w:t>
            </w:r>
            <w:r w:rsidRPr="00000DDD">
              <w:t>150</w:t>
            </w:r>
            <w:r w:rsidRPr="00000DDD">
              <w:rPr>
                <w:rFonts w:hint="eastAsia"/>
              </w:rPr>
              <w:t>度视场，跟踪速度</w:t>
            </w:r>
            <w:r w:rsidRPr="00000DDD">
              <w:t>200</w:t>
            </w:r>
            <w:r w:rsidRPr="00000DDD">
              <w:rPr>
                <w:rFonts w:hint="eastAsia"/>
              </w:rPr>
              <w:t>帧以上。</w:t>
            </w:r>
          </w:p>
        </w:tc>
      </w:tr>
      <w:tr w:rsidR="00000DDD" w:rsidRPr="00000DDD" w:rsidTr="00000DDD">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增强现实</w:t>
            </w:r>
            <w:r w:rsidRPr="00000DDD">
              <w:t>AR</w:t>
            </w:r>
            <w:r w:rsidRPr="00000DDD">
              <w:rPr>
                <w:rFonts w:hint="eastAsia"/>
              </w:rPr>
              <w:t>系统</w:t>
            </w:r>
          </w:p>
        </w:tc>
        <w:tc>
          <w:tcPr>
            <w:tcW w:w="6095"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头戴显示器</w:t>
            </w:r>
            <w:r w:rsidRPr="00000DDD">
              <w:t>1</w:t>
            </w:r>
            <w:r w:rsidRPr="00000DDD">
              <w:rPr>
                <w:rFonts w:hint="eastAsia"/>
              </w:rPr>
              <w:t>台★，全球知名品牌，混合现实</w:t>
            </w:r>
            <w:r w:rsidRPr="00000DDD">
              <w:t>/</w:t>
            </w:r>
            <w:r w:rsidRPr="00000DDD">
              <w:rPr>
                <w:rFonts w:hint="eastAsia"/>
              </w:rPr>
              <w:t>增强现实头戴式显</w:t>
            </w:r>
            <w:r w:rsidRPr="00000DDD">
              <w:rPr>
                <w:rFonts w:hint="eastAsia"/>
              </w:rPr>
              <w:lastRenderedPageBreak/>
              <w:t>示器，开发者版本，支持语音和手势操控，视角</w:t>
            </w:r>
            <w:r w:rsidRPr="00000DDD">
              <w:t>120*120</w:t>
            </w:r>
            <w:r w:rsidRPr="00000DDD">
              <w:rPr>
                <w:rFonts w:hint="eastAsia"/>
              </w:rPr>
              <w:t>度，支持蓝牙、</w:t>
            </w:r>
            <w:r w:rsidRPr="00000DDD">
              <w:t>WIFI</w:t>
            </w:r>
            <w:r w:rsidRPr="00000DDD">
              <w:rPr>
                <w:rFonts w:hint="eastAsia"/>
              </w:rPr>
              <w:t>，</w:t>
            </w:r>
            <w:r w:rsidRPr="00000DDD">
              <w:t>4</w:t>
            </w:r>
            <w:r w:rsidRPr="00000DDD">
              <w:rPr>
                <w:rFonts w:hint="eastAsia"/>
              </w:rPr>
              <w:t>个麦克风，含惯性测量单元、环境光传感器、环境感知摄像头、深度感知摄像头；</w:t>
            </w:r>
          </w:p>
          <w:p w:rsidR="00000DDD" w:rsidRPr="00000DDD" w:rsidRDefault="00000DDD" w:rsidP="00000DDD">
            <w:r w:rsidRPr="00000DDD">
              <w:t>OS</w:t>
            </w:r>
            <w:r w:rsidRPr="00000DDD">
              <w:rPr>
                <w:rFonts w:hint="eastAsia"/>
              </w:rPr>
              <w:t>：</w:t>
            </w:r>
            <w:r w:rsidRPr="00000DDD">
              <w:t xml:space="preserve">Windows 10.0.11802.1033 32 </w:t>
            </w:r>
            <w:r w:rsidRPr="00000DDD">
              <w:rPr>
                <w:rFonts w:hint="eastAsia"/>
              </w:rPr>
              <w:t>位或</w:t>
            </w:r>
            <w:r w:rsidRPr="00000DDD">
              <w:t>64</w:t>
            </w:r>
            <w:r w:rsidRPr="00000DDD">
              <w:rPr>
                <w:rFonts w:hint="eastAsia"/>
              </w:rPr>
              <w:t>位</w:t>
            </w:r>
          </w:p>
          <w:p w:rsidR="00000DDD" w:rsidRPr="00000DDD" w:rsidRDefault="00000DDD" w:rsidP="00000DDD">
            <w:r w:rsidRPr="00000DDD">
              <w:t>CPU</w:t>
            </w:r>
            <w:r w:rsidRPr="00000DDD">
              <w:rPr>
                <w:rFonts w:hint="eastAsia"/>
              </w:rPr>
              <w:t>：</w:t>
            </w:r>
            <w:r w:rsidRPr="00000DDD">
              <w:t xml:space="preserve">Intel Atom x5-Z8100 1.04GHz Intel Airmont (14nm) 4 </w:t>
            </w:r>
            <w:proofErr w:type="gramStart"/>
            <w:r w:rsidRPr="00000DDD">
              <w:rPr>
                <w:rFonts w:hint="eastAsia"/>
              </w:rPr>
              <w:t>个</w:t>
            </w:r>
            <w:proofErr w:type="gramEnd"/>
            <w:r w:rsidRPr="00000DDD">
              <w:rPr>
                <w:rFonts w:hint="eastAsia"/>
              </w:rPr>
              <w:t>逻辑处理器</w:t>
            </w:r>
            <w:r w:rsidRPr="00000DDD">
              <w:t xml:space="preserve"> 64 </w:t>
            </w:r>
            <w:r w:rsidRPr="00000DDD">
              <w:rPr>
                <w:rFonts w:hint="eastAsia"/>
              </w:rPr>
              <w:t>位</w:t>
            </w:r>
          </w:p>
          <w:p w:rsidR="00000DDD" w:rsidRPr="00000DDD" w:rsidRDefault="00000DDD" w:rsidP="00000DDD">
            <w:r w:rsidRPr="00000DDD">
              <w:t>GPU/HPU</w:t>
            </w:r>
            <w:r w:rsidRPr="00000DDD">
              <w:rPr>
                <w:rFonts w:hint="eastAsia"/>
              </w:rPr>
              <w:t>：厂商定制</w:t>
            </w:r>
          </w:p>
          <w:p w:rsidR="00000DDD" w:rsidRPr="00000DDD" w:rsidRDefault="00000DDD" w:rsidP="00000DDD">
            <w:r w:rsidRPr="00000DDD">
              <w:rPr>
                <w:rFonts w:hint="eastAsia"/>
              </w:rPr>
              <w:t>视频专用存储：</w:t>
            </w:r>
            <w:r w:rsidRPr="00000DDD">
              <w:t>114MB</w:t>
            </w:r>
          </w:p>
          <w:p w:rsidR="00000DDD" w:rsidRPr="00000DDD" w:rsidRDefault="00000DDD" w:rsidP="00000DDD">
            <w:r w:rsidRPr="00000DDD">
              <w:rPr>
                <w:rFonts w:hint="eastAsia"/>
              </w:rPr>
              <w:t>共享系统内存：</w:t>
            </w:r>
            <w:r w:rsidRPr="00000DDD">
              <w:t>980MB</w:t>
            </w:r>
          </w:p>
          <w:p w:rsidR="00000DDD" w:rsidRPr="00000DDD" w:rsidRDefault="00000DDD" w:rsidP="00000DDD">
            <w:r w:rsidRPr="00000DDD">
              <w:t>RAM</w:t>
            </w:r>
            <w:r w:rsidRPr="00000DDD">
              <w:rPr>
                <w:rFonts w:hint="eastAsia"/>
              </w:rPr>
              <w:t>：</w:t>
            </w:r>
            <w:r w:rsidRPr="00000DDD">
              <w:t>2GB</w:t>
            </w:r>
          </w:p>
          <w:p w:rsidR="00000DDD" w:rsidRPr="00000DDD" w:rsidRDefault="00000DDD" w:rsidP="00000DDD">
            <w:r w:rsidRPr="00000DDD">
              <w:rPr>
                <w:rFonts w:hint="eastAsia"/>
              </w:rPr>
              <w:t>内存：</w:t>
            </w:r>
            <w:r w:rsidRPr="00000DDD">
              <w:t xml:space="preserve">64GB (54.09GB </w:t>
            </w:r>
            <w:r w:rsidRPr="00000DDD">
              <w:rPr>
                <w:rFonts w:hint="eastAsia"/>
              </w:rPr>
              <w:t>可用</w:t>
            </w:r>
            <w:r w:rsidRPr="00000DDD">
              <w:t>)</w:t>
            </w:r>
          </w:p>
          <w:p w:rsidR="00000DDD" w:rsidRPr="00000DDD" w:rsidRDefault="00000DDD" w:rsidP="00000DDD">
            <w:r w:rsidRPr="00000DDD">
              <w:t xml:space="preserve">App </w:t>
            </w:r>
            <w:r w:rsidRPr="00000DDD">
              <w:rPr>
                <w:rFonts w:hint="eastAsia"/>
              </w:rPr>
              <w:t>可占用的最大内存：</w:t>
            </w:r>
            <w:r w:rsidRPr="00000DDD">
              <w:t>900MB</w:t>
            </w:r>
          </w:p>
          <w:p w:rsidR="00000DDD" w:rsidRPr="00000DDD" w:rsidRDefault="00000DDD" w:rsidP="00000DDD">
            <w:r w:rsidRPr="00000DDD">
              <w:rPr>
                <w:rFonts w:hint="eastAsia"/>
              </w:rPr>
              <w:t>电池：</w:t>
            </w:r>
            <w:r w:rsidRPr="00000DDD">
              <w:t>16500 mWh</w:t>
            </w:r>
          </w:p>
          <w:p w:rsidR="00000DDD" w:rsidRPr="00000DDD" w:rsidRDefault="00000DDD" w:rsidP="00000DDD">
            <w:r w:rsidRPr="00000DDD">
              <w:rPr>
                <w:rFonts w:hint="eastAsia"/>
              </w:rPr>
              <w:t>照片：</w:t>
            </w:r>
            <w:r w:rsidRPr="00000DDD">
              <w:t>2.4 MP(2048x1152)</w:t>
            </w:r>
          </w:p>
          <w:p w:rsidR="00000DDD" w:rsidRPr="00000DDD" w:rsidRDefault="00000DDD" w:rsidP="00000DDD">
            <w:r w:rsidRPr="00000DDD">
              <w:rPr>
                <w:rFonts w:hint="eastAsia"/>
              </w:rPr>
              <w:t>视频：</w:t>
            </w:r>
            <w:r w:rsidRPr="00000DDD">
              <w:t>1.1 MP(1408x792)</w:t>
            </w:r>
          </w:p>
          <w:p w:rsidR="00000DDD" w:rsidRPr="00000DDD" w:rsidRDefault="00000DDD" w:rsidP="00000DDD">
            <w:r w:rsidRPr="00000DDD">
              <w:rPr>
                <w:rFonts w:hint="eastAsia"/>
              </w:rPr>
              <w:t>视频速度：</w:t>
            </w:r>
            <w:r w:rsidRPr="00000DDD">
              <w:t>30FPS</w:t>
            </w:r>
          </w:p>
          <w:p w:rsidR="00000DDD" w:rsidRPr="00000DDD" w:rsidRDefault="00000DDD" w:rsidP="00000DDD">
            <w:r w:rsidRPr="00000DDD">
              <w:t>2</w:t>
            </w:r>
            <w:r w:rsidRPr="00000DDD">
              <w:rPr>
                <w:rFonts w:hint="eastAsia"/>
              </w:rPr>
              <w:t>）深度相机</w:t>
            </w:r>
            <w:r w:rsidRPr="00000DDD">
              <w:t>3</w:t>
            </w:r>
            <w:r w:rsidRPr="00000DDD">
              <w:rPr>
                <w:rFonts w:hint="eastAsia"/>
              </w:rPr>
              <w:t>个★：知名处理器厂商，用于三维扫描等，</w:t>
            </w:r>
            <w:r w:rsidRPr="00000DDD">
              <w:t>3</w:t>
            </w:r>
            <w:r w:rsidRPr="00000DDD">
              <w:rPr>
                <w:rFonts w:hint="eastAsia"/>
              </w:rPr>
              <w:t>种型号各买</w:t>
            </w:r>
            <w:r w:rsidRPr="00000DDD">
              <w:t>1</w:t>
            </w:r>
            <w:r w:rsidRPr="00000DDD">
              <w:rPr>
                <w:rFonts w:hint="eastAsia"/>
              </w:rPr>
              <w:t>个，各自指标分别如下：</w:t>
            </w:r>
          </w:p>
          <w:p w:rsidR="00000DDD" w:rsidRPr="00000DDD" w:rsidRDefault="00000DDD" w:rsidP="00000DDD">
            <w:r w:rsidRPr="00000DDD">
              <w:rPr>
                <w:rFonts w:hint="eastAsia"/>
              </w:rPr>
              <w:t>型号</w:t>
            </w:r>
            <w:r w:rsidRPr="00000DDD">
              <w:t>1</w:t>
            </w:r>
            <w:r w:rsidRPr="00000DDD">
              <w:rPr>
                <w:rFonts w:hint="eastAsia"/>
              </w:rPr>
              <w:t>：</w:t>
            </w:r>
          </w:p>
          <w:p w:rsidR="00000DDD" w:rsidRPr="00000DDD" w:rsidRDefault="00000DDD" w:rsidP="00000DDD">
            <w:r w:rsidRPr="00000DDD">
              <w:t xml:space="preserve">- </w:t>
            </w:r>
            <w:r w:rsidRPr="00000DDD">
              <w:rPr>
                <w:rFonts w:hint="eastAsia"/>
              </w:rPr>
              <w:t>远距离（室内可达</w:t>
            </w:r>
            <w:r w:rsidRPr="00000DDD">
              <w:t xml:space="preserve"> 3-4 </w:t>
            </w:r>
            <w:r w:rsidRPr="00000DDD">
              <w:rPr>
                <w:rFonts w:hint="eastAsia"/>
              </w:rPr>
              <w:t>米，室外更远）</w:t>
            </w:r>
          </w:p>
          <w:p w:rsidR="00000DDD" w:rsidRPr="00000DDD" w:rsidRDefault="00000DDD" w:rsidP="00000DDD">
            <w:r w:rsidRPr="00000DDD">
              <w:t xml:space="preserve">- </w:t>
            </w:r>
            <w:r w:rsidRPr="00000DDD">
              <w:rPr>
                <w:rFonts w:hint="eastAsia"/>
              </w:rPr>
              <w:t>景深</w:t>
            </w:r>
            <w:r w:rsidRPr="00000DDD">
              <w:t>/</w:t>
            </w:r>
            <w:r w:rsidRPr="00000DDD">
              <w:rPr>
                <w:rFonts w:hint="eastAsia"/>
              </w:rPr>
              <w:t>红外：每秒</w:t>
            </w:r>
            <w:r w:rsidRPr="00000DDD">
              <w:t xml:space="preserve"> 60 </w:t>
            </w:r>
            <w:r w:rsidRPr="00000DDD">
              <w:rPr>
                <w:rFonts w:hint="eastAsia"/>
              </w:rPr>
              <w:t>帧时，分辨率</w:t>
            </w:r>
            <w:r w:rsidRPr="00000DDD">
              <w:t xml:space="preserve"> 640x480</w:t>
            </w:r>
          </w:p>
          <w:p w:rsidR="00000DDD" w:rsidRPr="00000DDD" w:rsidRDefault="00000DDD" w:rsidP="00000DDD">
            <w:r w:rsidRPr="00000DDD">
              <w:t>- RGB</w:t>
            </w:r>
            <w:r w:rsidRPr="00000DDD">
              <w:rPr>
                <w:rFonts w:hint="eastAsia"/>
              </w:rPr>
              <w:t>（红绿蓝）：每秒</w:t>
            </w:r>
            <w:r w:rsidRPr="00000DDD">
              <w:t xml:space="preserve"> 30 </w:t>
            </w:r>
            <w:r w:rsidRPr="00000DDD">
              <w:rPr>
                <w:rFonts w:hint="eastAsia"/>
              </w:rPr>
              <w:t>帧时，</w:t>
            </w:r>
            <w:r w:rsidRPr="00000DDD">
              <w:t>1080p</w:t>
            </w:r>
          </w:p>
          <w:p w:rsidR="00000DDD" w:rsidRPr="00000DDD" w:rsidRDefault="00000DDD" w:rsidP="00000DDD">
            <w:r w:rsidRPr="00000DDD">
              <w:t>- IO</w:t>
            </w:r>
            <w:r w:rsidRPr="00000DDD">
              <w:rPr>
                <w:rFonts w:hint="eastAsia"/>
              </w:rPr>
              <w:t>连接：</w:t>
            </w:r>
            <w:r w:rsidRPr="00000DDD">
              <w:t>USB 3.0</w:t>
            </w:r>
          </w:p>
          <w:p w:rsidR="00000DDD" w:rsidRPr="00000DDD" w:rsidRDefault="00000DDD" w:rsidP="00000DDD">
            <w:r w:rsidRPr="00000DDD">
              <w:t xml:space="preserve">- </w:t>
            </w:r>
            <w:r w:rsidRPr="00000DDD">
              <w:rPr>
                <w:rFonts w:hint="eastAsia"/>
              </w:rPr>
              <w:t>尺寸：</w:t>
            </w:r>
            <w:r w:rsidRPr="00000DDD">
              <w:t>130mm x 20mm x 7mm</w:t>
            </w:r>
          </w:p>
          <w:p w:rsidR="00000DDD" w:rsidRPr="00000DDD" w:rsidRDefault="00000DDD" w:rsidP="00000DDD">
            <w:r w:rsidRPr="00000DDD">
              <w:t xml:space="preserve">- </w:t>
            </w:r>
            <w:r w:rsidRPr="00000DDD">
              <w:rPr>
                <w:rFonts w:hint="eastAsia"/>
              </w:rPr>
              <w:t>支持的操作系统：</w:t>
            </w:r>
            <w:r w:rsidRPr="00000DDD">
              <w:t>Microsoft Windows* 8.0/8.1/10, Android*</w:t>
            </w:r>
          </w:p>
          <w:p w:rsidR="00000DDD" w:rsidRPr="00000DDD" w:rsidRDefault="00000DDD" w:rsidP="00000DDD">
            <w:r w:rsidRPr="00000DDD">
              <w:rPr>
                <w:rFonts w:hint="eastAsia"/>
              </w:rPr>
              <w:t>型号</w:t>
            </w:r>
            <w:r w:rsidRPr="00000DDD">
              <w:t>2</w:t>
            </w:r>
            <w:r w:rsidRPr="00000DDD">
              <w:rPr>
                <w:rFonts w:hint="eastAsia"/>
              </w:rPr>
              <w:t>：</w:t>
            </w:r>
          </w:p>
          <w:p w:rsidR="00000DDD" w:rsidRPr="00000DDD" w:rsidRDefault="00000DDD" w:rsidP="00000DDD">
            <w:r w:rsidRPr="00000DDD">
              <w:rPr>
                <w:rFonts w:hint="eastAsia"/>
              </w:rPr>
              <w:t>包括惯性测量单元</w:t>
            </w:r>
            <w:r w:rsidRPr="00000DDD">
              <w:t xml:space="preserve"> (IMU) </w:t>
            </w:r>
            <w:r w:rsidRPr="00000DDD">
              <w:rPr>
                <w:rFonts w:hint="eastAsia"/>
              </w:rPr>
              <w:t>和跟踪模块，能够通过</w:t>
            </w:r>
            <w:r w:rsidRPr="00000DDD">
              <w:t xml:space="preserve"> USB </w:t>
            </w:r>
            <w:r w:rsidRPr="00000DDD">
              <w:rPr>
                <w:rFonts w:hint="eastAsia"/>
              </w:rPr>
              <w:t>连接方便地集成至嵌入式平台。其他主要功能包括附带重新定位的六自由度跟踪、密集重建和占据地图创建。特性：人体检测和跟踪、身体举动识别和姿势分析；单物体和多物体检测、识别和跟踪；同时定位和地图绘制。</w:t>
            </w:r>
          </w:p>
          <w:p w:rsidR="00000DDD" w:rsidRPr="00000DDD" w:rsidRDefault="00000DDD" w:rsidP="00000DDD">
            <w:r w:rsidRPr="00000DDD">
              <w:rPr>
                <w:rFonts w:hint="eastAsia"/>
              </w:rPr>
              <w:t>使用环境：室内和室外</w:t>
            </w:r>
          </w:p>
          <w:p w:rsidR="00000DDD" w:rsidRPr="00000DDD" w:rsidRDefault="00000DDD" w:rsidP="00000DDD">
            <w:r w:rsidRPr="00000DDD">
              <w:rPr>
                <w:rFonts w:hint="eastAsia"/>
              </w:rPr>
              <w:t>获取深度技术：主动红外立体</w:t>
            </w:r>
          </w:p>
          <w:p w:rsidR="00000DDD" w:rsidRPr="00000DDD" w:rsidRDefault="00000DDD" w:rsidP="00000DDD">
            <w:r w:rsidRPr="00000DDD">
              <w:rPr>
                <w:rFonts w:hint="eastAsia"/>
              </w:rPr>
              <w:t>立体成像分辨率和</w:t>
            </w:r>
            <w:proofErr w:type="gramStart"/>
            <w:r w:rsidRPr="00000DDD">
              <w:rPr>
                <w:rFonts w:hint="eastAsia"/>
              </w:rPr>
              <w:t>帧率</w:t>
            </w:r>
            <w:proofErr w:type="gramEnd"/>
            <w:r w:rsidRPr="00000DDD">
              <w:rPr>
                <w:rFonts w:hint="eastAsia"/>
              </w:rPr>
              <w:t>：</w:t>
            </w:r>
            <w:r w:rsidRPr="00000DDD">
              <w:t xml:space="preserve">2xVGA@ 60 fps , </w:t>
            </w:r>
            <w:r w:rsidRPr="00000DDD">
              <w:rPr>
                <w:rFonts w:hint="eastAsia"/>
              </w:rPr>
              <w:t>全局快门</w:t>
            </w:r>
            <w:r w:rsidRPr="00000DDD">
              <w:t xml:space="preserve">, </w:t>
            </w:r>
            <w:r w:rsidRPr="00000DDD">
              <w:rPr>
                <w:rFonts w:hint="eastAsia"/>
              </w:rPr>
              <w:t>定焦</w:t>
            </w:r>
          </w:p>
          <w:p w:rsidR="00000DDD" w:rsidRPr="00000DDD" w:rsidRDefault="00000DDD" w:rsidP="00000DDD">
            <w:r w:rsidRPr="00000DDD">
              <w:rPr>
                <w:rFonts w:hint="eastAsia"/>
              </w:rPr>
              <w:t>立体成像</w:t>
            </w:r>
            <w:r w:rsidRPr="00000DDD">
              <w:t>FOV (D x V x H)</w:t>
            </w:r>
            <w:r w:rsidRPr="00000DDD">
              <w:rPr>
                <w:rFonts w:hint="eastAsia"/>
              </w:rPr>
              <w:t>：</w:t>
            </w:r>
            <w:r w:rsidRPr="00000DDD">
              <w:t>70° x 46° x 59°</w:t>
            </w:r>
          </w:p>
          <w:p w:rsidR="00000DDD" w:rsidRPr="00000DDD" w:rsidRDefault="00000DDD" w:rsidP="00000DDD">
            <w:r w:rsidRPr="00000DDD">
              <w:t>RGB</w:t>
            </w:r>
            <w:r w:rsidRPr="00000DDD">
              <w:rPr>
                <w:rFonts w:hint="eastAsia"/>
              </w:rPr>
              <w:t>摄像头分辨率和</w:t>
            </w:r>
            <w:proofErr w:type="gramStart"/>
            <w:r w:rsidRPr="00000DDD">
              <w:rPr>
                <w:rFonts w:hint="eastAsia"/>
              </w:rPr>
              <w:t>帧率</w:t>
            </w:r>
            <w:proofErr w:type="gramEnd"/>
            <w:r w:rsidRPr="00000DDD">
              <w:rPr>
                <w:rFonts w:hint="eastAsia"/>
              </w:rPr>
              <w:t>：</w:t>
            </w:r>
            <w:r w:rsidRPr="00000DDD">
              <w:t xml:space="preserve">2MP, </w:t>
            </w:r>
            <w:r w:rsidRPr="00000DDD">
              <w:rPr>
                <w:rFonts w:hint="eastAsia"/>
              </w:rPr>
              <w:t>最高</w:t>
            </w:r>
            <w:r w:rsidRPr="00000DDD">
              <w:t xml:space="preserve">1080p @ 30fps, 16:9, </w:t>
            </w:r>
            <w:r w:rsidRPr="00000DDD">
              <w:rPr>
                <w:rFonts w:hint="eastAsia"/>
              </w:rPr>
              <w:t>卷帘式快门</w:t>
            </w:r>
            <w:r w:rsidRPr="00000DDD">
              <w:t xml:space="preserve">, </w:t>
            </w:r>
            <w:r w:rsidRPr="00000DDD">
              <w:rPr>
                <w:rFonts w:hint="eastAsia"/>
              </w:rPr>
              <w:t>定焦</w:t>
            </w:r>
          </w:p>
          <w:p w:rsidR="00000DDD" w:rsidRPr="00000DDD" w:rsidRDefault="00000DDD" w:rsidP="00000DDD">
            <w:r w:rsidRPr="00000DDD">
              <w:t>RGB</w:t>
            </w:r>
            <w:r w:rsidRPr="00000DDD">
              <w:rPr>
                <w:rFonts w:hint="eastAsia"/>
              </w:rPr>
              <w:t>摄像头</w:t>
            </w:r>
            <w:r w:rsidRPr="00000DDD">
              <w:t>FOV (D x V x H)</w:t>
            </w:r>
            <w:r w:rsidRPr="00000DDD">
              <w:rPr>
                <w:rFonts w:hint="eastAsia"/>
              </w:rPr>
              <w:t>：</w:t>
            </w:r>
            <w:r w:rsidRPr="00000DDD">
              <w:t>75° x 41.5° x 68°</w:t>
            </w:r>
          </w:p>
          <w:p w:rsidR="00000DDD" w:rsidRPr="00000DDD" w:rsidRDefault="00000DDD" w:rsidP="00000DDD">
            <w:r w:rsidRPr="00000DDD">
              <w:rPr>
                <w:rFonts w:hint="eastAsia"/>
              </w:rPr>
              <w:t>深度输出分辨率和</w:t>
            </w:r>
            <w:proofErr w:type="gramStart"/>
            <w:r w:rsidRPr="00000DDD">
              <w:rPr>
                <w:rFonts w:hint="eastAsia"/>
              </w:rPr>
              <w:t>帧率</w:t>
            </w:r>
            <w:proofErr w:type="gramEnd"/>
            <w:r w:rsidRPr="00000DDD">
              <w:rPr>
                <w:rFonts w:hint="eastAsia"/>
              </w:rPr>
              <w:t>：最高</w:t>
            </w:r>
            <w:r w:rsidRPr="00000DDD">
              <w:t>628×468 @ 60 fps</w:t>
            </w:r>
          </w:p>
          <w:p w:rsidR="00000DDD" w:rsidRPr="00000DDD" w:rsidRDefault="00000DDD" w:rsidP="00000DDD">
            <w:r w:rsidRPr="00000DDD">
              <w:rPr>
                <w:rFonts w:hint="eastAsia"/>
              </w:rPr>
              <w:t>深度输出格式：</w:t>
            </w:r>
            <w:r w:rsidRPr="00000DDD">
              <w:t>16</w:t>
            </w:r>
            <w:r w:rsidRPr="00000DDD">
              <w:rPr>
                <w:rFonts w:hint="eastAsia"/>
              </w:rPr>
              <w:t>位</w:t>
            </w:r>
          </w:p>
          <w:p w:rsidR="00000DDD" w:rsidRPr="00000DDD" w:rsidRDefault="00000DDD" w:rsidP="00000DDD">
            <w:r w:rsidRPr="00000DDD">
              <w:rPr>
                <w:rFonts w:hint="eastAsia"/>
              </w:rPr>
              <w:t>最小深度距离</w:t>
            </w:r>
            <w:r w:rsidRPr="00000DDD">
              <w:t xml:space="preserve"> (Min-Z)</w:t>
            </w:r>
            <w:r w:rsidRPr="00000DDD">
              <w:rPr>
                <w:rFonts w:hint="eastAsia"/>
              </w:rPr>
              <w:t>：</w:t>
            </w:r>
            <w:r w:rsidRPr="00000DDD">
              <w:t>0.6m (628×468)</w:t>
            </w:r>
            <w:r w:rsidRPr="00000DDD">
              <w:rPr>
                <w:rFonts w:hint="eastAsia"/>
              </w:rPr>
              <w:t>，</w:t>
            </w:r>
            <w:r w:rsidRPr="00000DDD">
              <w:t xml:space="preserve">0.5m (480x360) </w:t>
            </w:r>
          </w:p>
          <w:p w:rsidR="00000DDD" w:rsidRPr="00000DDD" w:rsidRDefault="00000DDD" w:rsidP="00000DDD">
            <w:r w:rsidRPr="00000DDD">
              <w:rPr>
                <w:rFonts w:hint="eastAsia"/>
              </w:rPr>
              <w:t>最大范围：可变的，与光照条件有关</w:t>
            </w:r>
          </w:p>
          <w:p w:rsidR="00000DDD" w:rsidRPr="00000DDD" w:rsidRDefault="00000DDD" w:rsidP="00000DDD">
            <w:r w:rsidRPr="00000DDD">
              <w:rPr>
                <w:rFonts w:hint="eastAsia"/>
              </w:rPr>
              <w:t>跟踪模块：</w:t>
            </w:r>
          </w:p>
          <w:p w:rsidR="00000DDD" w:rsidRPr="00000DDD" w:rsidRDefault="00000DDD" w:rsidP="00000DDD">
            <w:r w:rsidRPr="00000DDD">
              <w:rPr>
                <w:rFonts w:hint="eastAsia"/>
              </w:rPr>
              <w:t>鱼眼相机分辨率：</w:t>
            </w:r>
            <w:r w:rsidRPr="00000DDD">
              <w:t xml:space="preserve">VGA @ 60 fps </w:t>
            </w:r>
          </w:p>
          <w:p w:rsidR="00000DDD" w:rsidRPr="00000DDD" w:rsidRDefault="00000DDD" w:rsidP="00000DDD">
            <w:r w:rsidRPr="00000DDD">
              <w:rPr>
                <w:rFonts w:hint="eastAsia"/>
              </w:rPr>
              <w:lastRenderedPageBreak/>
              <w:t>鱼眼相机</w:t>
            </w:r>
            <w:r w:rsidRPr="00000DDD">
              <w:t xml:space="preserve"> FOV (D×V×H)</w:t>
            </w:r>
            <w:r w:rsidRPr="00000DDD">
              <w:rPr>
                <w:rFonts w:hint="eastAsia"/>
              </w:rPr>
              <w:t>：</w:t>
            </w:r>
            <w:r w:rsidRPr="00000DDD">
              <w:t>166° × 100° × 133°</w:t>
            </w:r>
          </w:p>
          <w:p w:rsidR="00000DDD" w:rsidRPr="00000DDD" w:rsidRDefault="00000DDD" w:rsidP="00000DDD">
            <w:r w:rsidRPr="00000DDD">
              <w:t>IMU</w:t>
            </w:r>
            <w:r w:rsidRPr="00000DDD">
              <w:rPr>
                <w:rFonts w:hint="eastAsia"/>
              </w:rPr>
              <w:t>惯性测量单元：</w:t>
            </w:r>
            <w:r w:rsidRPr="00000DDD">
              <w:t>3</w:t>
            </w:r>
            <w:r w:rsidRPr="00000DDD">
              <w:rPr>
                <w:rFonts w:hint="eastAsia"/>
              </w:rPr>
              <w:t>轴加速度计和</w:t>
            </w:r>
            <w:r w:rsidRPr="00000DDD">
              <w:t>3</w:t>
            </w:r>
            <w:r w:rsidRPr="00000DDD">
              <w:rPr>
                <w:rFonts w:hint="eastAsia"/>
              </w:rPr>
              <w:t>轴陀螺仪</w:t>
            </w:r>
          </w:p>
          <w:p w:rsidR="00000DDD" w:rsidRPr="00000DDD" w:rsidRDefault="00000DDD" w:rsidP="00000DDD">
            <w:r w:rsidRPr="00000DDD">
              <w:t>IMU</w:t>
            </w:r>
            <w:r w:rsidRPr="00000DDD">
              <w:rPr>
                <w:rFonts w:hint="eastAsia"/>
              </w:rPr>
              <w:t>时间戳：</w:t>
            </w:r>
            <w:r w:rsidRPr="00000DDD">
              <w:t xml:space="preserve">50 μsec </w:t>
            </w:r>
            <w:r w:rsidRPr="00000DDD">
              <w:rPr>
                <w:rFonts w:hint="eastAsia"/>
              </w:rPr>
              <w:t>精度</w:t>
            </w:r>
            <w:r w:rsidRPr="00000DDD">
              <w:t xml:space="preserve"> </w:t>
            </w:r>
          </w:p>
          <w:p w:rsidR="00000DDD" w:rsidRPr="00000DDD" w:rsidRDefault="00000DDD" w:rsidP="00000DDD">
            <w:r w:rsidRPr="00000DDD">
              <w:rPr>
                <w:rFonts w:hint="eastAsia"/>
              </w:rPr>
              <w:t>最大功耗：</w:t>
            </w:r>
            <w:r w:rsidRPr="00000DDD">
              <w:t>1.9 W†</w:t>
            </w:r>
          </w:p>
          <w:p w:rsidR="00000DDD" w:rsidRPr="00000DDD" w:rsidRDefault="00000DDD" w:rsidP="00000DDD">
            <w:r w:rsidRPr="00000DDD">
              <w:t>IO</w:t>
            </w:r>
            <w:r w:rsidRPr="00000DDD">
              <w:rPr>
                <w:rFonts w:hint="eastAsia"/>
              </w:rPr>
              <w:t>连接：</w:t>
            </w:r>
            <w:r w:rsidRPr="00000DDD">
              <w:t>USB 3.0</w:t>
            </w:r>
          </w:p>
          <w:p w:rsidR="00000DDD" w:rsidRPr="00000DDD" w:rsidRDefault="00000DDD" w:rsidP="00000DDD">
            <w:r w:rsidRPr="00000DDD">
              <w:rPr>
                <w:rFonts w:hint="eastAsia"/>
              </w:rPr>
              <w:t>型号</w:t>
            </w:r>
            <w:r w:rsidRPr="00000DDD">
              <w:t>3</w:t>
            </w:r>
            <w:r w:rsidRPr="00000DDD">
              <w:rPr>
                <w:rFonts w:hint="eastAsia"/>
              </w:rPr>
              <w:t>：</w:t>
            </w:r>
          </w:p>
          <w:p w:rsidR="00000DDD" w:rsidRPr="00000DDD" w:rsidRDefault="00000DDD" w:rsidP="00000DDD">
            <w:r w:rsidRPr="00000DDD">
              <w:t xml:space="preserve">- </w:t>
            </w:r>
            <w:r w:rsidRPr="00000DDD">
              <w:rPr>
                <w:rFonts w:hint="eastAsia"/>
              </w:rPr>
              <w:t>景深范围：</w:t>
            </w:r>
            <w:r w:rsidRPr="00000DDD">
              <w:t xml:space="preserve">0.2 </w:t>
            </w:r>
            <w:r w:rsidRPr="00000DDD">
              <w:rPr>
                <w:rFonts w:hint="eastAsia"/>
              </w:rPr>
              <w:t>米</w:t>
            </w:r>
            <w:r w:rsidRPr="00000DDD">
              <w:t xml:space="preserve"> - 1.5</w:t>
            </w:r>
            <w:r w:rsidRPr="00000DDD">
              <w:rPr>
                <w:rFonts w:hint="eastAsia"/>
              </w:rPr>
              <w:t>米（软件在这里范围内优化）</w:t>
            </w:r>
          </w:p>
          <w:p w:rsidR="00000DDD" w:rsidRPr="00000DDD" w:rsidRDefault="00000DDD" w:rsidP="00000DDD">
            <w:r w:rsidRPr="00000DDD">
              <w:t xml:space="preserve">- </w:t>
            </w:r>
            <w:r w:rsidRPr="00000DDD">
              <w:rPr>
                <w:rFonts w:hint="eastAsia"/>
              </w:rPr>
              <w:t>深度摄像头：在</w:t>
            </w:r>
            <w:r w:rsidRPr="00000DDD">
              <w:t xml:space="preserve"> 60 FPS </w:t>
            </w:r>
            <w:r w:rsidRPr="00000DDD">
              <w:rPr>
                <w:rFonts w:hint="eastAsia"/>
              </w:rPr>
              <w:t>时最高</w:t>
            </w:r>
            <w:r w:rsidRPr="00000DDD">
              <w:t xml:space="preserve"> 640 x 480</w:t>
            </w:r>
            <w:r w:rsidRPr="00000DDD">
              <w:rPr>
                <w:rFonts w:hint="eastAsia"/>
              </w:rPr>
              <w:t>（快速</w:t>
            </w:r>
            <w:r w:rsidRPr="00000DDD">
              <w:t>VGA</w:t>
            </w:r>
            <w:r w:rsidRPr="00000DDD">
              <w:rPr>
                <w:rFonts w:hint="eastAsia"/>
              </w:rPr>
              <w:t>、</w:t>
            </w:r>
            <w:r w:rsidRPr="00000DDD">
              <w:t>VGA</w:t>
            </w:r>
            <w:r w:rsidRPr="00000DDD">
              <w:rPr>
                <w:rFonts w:hint="eastAsia"/>
              </w:rPr>
              <w:t>），在</w:t>
            </w:r>
            <w:r w:rsidRPr="00000DDD">
              <w:t xml:space="preserve"> 110 FPS </w:t>
            </w:r>
            <w:r w:rsidRPr="00000DDD">
              <w:rPr>
                <w:rFonts w:hint="eastAsia"/>
              </w:rPr>
              <w:t>时为</w:t>
            </w:r>
            <w:r w:rsidRPr="00000DDD">
              <w:t xml:space="preserve"> HVGA</w:t>
            </w:r>
          </w:p>
          <w:p w:rsidR="00000DDD" w:rsidRPr="00000DDD" w:rsidRDefault="00000DDD" w:rsidP="00000DDD">
            <w:r w:rsidRPr="00000DDD">
              <w:t xml:space="preserve">- IR </w:t>
            </w:r>
            <w:r w:rsidRPr="00000DDD">
              <w:rPr>
                <w:rFonts w:hint="eastAsia"/>
              </w:rPr>
              <w:t>摄像头：在</w:t>
            </w:r>
            <w:r w:rsidRPr="00000DDD">
              <w:t xml:space="preserve"> 200 FPS </w:t>
            </w:r>
            <w:r w:rsidRPr="00000DDD">
              <w:rPr>
                <w:rFonts w:hint="eastAsia"/>
              </w:rPr>
              <w:t>时最高</w:t>
            </w:r>
            <w:r w:rsidRPr="00000DDD">
              <w:t xml:space="preserve"> 640 x 480</w:t>
            </w:r>
          </w:p>
          <w:p w:rsidR="00000DDD" w:rsidRPr="00000DDD" w:rsidRDefault="00000DDD" w:rsidP="00000DDD">
            <w:r w:rsidRPr="00000DDD">
              <w:t>- RGB</w:t>
            </w:r>
            <w:r w:rsidRPr="00000DDD">
              <w:rPr>
                <w:rFonts w:hint="eastAsia"/>
              </w:rPr>
              <w:t>：</w:t>
            </w:r>
            <w:r w:rsidRPr="00000DDD">
              <w:t xml:space="preserve">30 FPS </w:t>
            </w:r>
            <w:r w:rsidRPr="00000DDD">
              <w:rPr>
                <w:rFonts w:hint="eastAsia"/>
              </w:rPr>
              <w:t>时最高</w:t>
            </w:r>
            <w:r w:rsidRPr="00000DDD">
              <w:t xml:space="preserve"> 1080p</w:t>
            </w:r>
            <w:r w:rsidRPr="00000DDD">
              <w:rPr>
                <w:rFonts w:hint="eastAsia"/>
              </w:rPr>
              <w:t>，</w:t>
            </w:r>
            <w:r w:rsidRPr="00000DDD">
              <w:t xml:space="preserve">60 FPS </w:t>
            </w:r>
            <w:r w:rsidRPr="00000DDD">
              <w:rPr>
                <w:rFonts w:hint="eastAsia"/>
              </w:rPr>
              <w:t>时最高</w:t>
            </w:r>
            <w:r w:rsidRPr="00000DDD">
              <w:t xml:space="preserve"> 720p</w:t>
            </w:r>
          </w:p>
          <w:p w:rsidR="00000DDD" w:rsidRPr="00000DDD" w:rsidRDefault="00000DDD" w:rsidP="00000DDD">
            <w:r w:rsidRPr="00000DDD">
              <w:t xml:space="preserve">- </w:t>
            </w:r>
            <w:r w:rsidRPr="00000DDD">
              <w:rPr>
                <w:rFonts w:hint="eastAsia"/>
              </w:rPr>
              <w:t>麦克风：双阵列麦克风</w:t>
            </w:r>
          </w:p>
          <w:p w:rsidR="00000DDD" w:rsidRPr="00000DDD" w:rsidRDefault="00000DDD" w:rsidP="00000DDD">
            <w:r w:rsidRPr="00000DDD">
              <w:t xml:space="preserve">- </w:t>
            </w:r>
            <w:r w:rsidRPr="00000DDD">
              <w:rPr>
                <w:rFonts w:hint="eastAsia"/>
              </w:rPr>
              <w:t>推荐</w:t>
            </w:r>
            <w:r w:rsidRPr="00000DDD">
              <w:t>CPU</w:t>
            </w:r>
            <w:r w:rsidRPr="00000DDD">
              <w:rPr>
                <w:rFonts w:hint="eastAsia"/>
              </w:rPr>
              <w:t>：</w:t>
            </w:r>
            <w:r w:rsidRPr="00000DDD">
              <w:t xml:space="preserve">Intel </w:t>
            </w:r>
            <w:r w:rsidRPr="00000DDD">
              <w:rPr>
                <w:rFonts w:hint="eastAsia"/>
              </w:rPr>
              <w:t>第</w:t>
            </w:r>
            <w:r w:rsidRPr="00000DDD">
              <w:t>6</w:t>
            </w:r>
            <w:r w:rsidRPr="00000DDD">
              <w:rPr>
                <w:rFonts w:hint="eastAsia"/>
              </w:rPr>
              <w:t>代处理器以上</w:t>
            </w:r>
          </w:p>
          <w:p w:rsidR="00000DDD" w:rsidRPr="00000DDD" w:rsidRDefault="00000DDD" w:rsidP="00000DDD">
            <w:r w:rsidRPr="00000DDD">
              <w:t>- IO</w:t>
            </w:r>
            <w:r w:rsidRPr="00000DDD">
              <w:rPr>
                <w:rFonts w:hint="eastAsia"/>
              </w:rPr>
              <w:t>连接：</w:t>
            </w:r>
            <w:r w:rsidRPr="00000DDD">
              <w:t>USB 3.0</w:t>
            </w:r>
          </w:p>
          <w:p w:rsidR="00000DDD" w:rsidRPr="00000DDD" w:rsidRDefault="00000DDD" w:rsidP="00000DDD">
            <w:r w:rsidRPr="00000DDD">
              <w:t xml:space="preserve">- </w:t>
            </w:r>
            <w:r w:rsidRPr="00000DDD">
              <w:rPr>
                <w:rFonts w:hint="eastAsia"/>
              </w:rPr>
              <w:t>支持的操作系统：</w:t>
            </w:r>
            <w:r w:rsidRPr="00000DDD">
              <w:t>Microsoft Windows® 10.0</w:t>
            </w:r>
          </w:p>
          <w:p w:rsidR="00000DDD" w:rsidRPr="00000DDD" w:rsidRDefault="00000DDD" w:rsidP="00000DDD">
            <w:r w:rsidRPr="00000DDD">
              <w:t>3</w:t>
            </w:r>
            <w:r w:rsidRPr="00000DDD">
              <w:rPr>
                <w:rFonts w:hint="eastAsia"/>
              </w:rPr>
              <w:t>）深度相机</w:t>
            </w:r>
            <w:r w:rsidRPr="00000DDD">
              <w:t>1</w:t>
            </w:r>
            <w:r w:rsidRPr="00000DDD">
              <w:rPr>
                <w:rFonts w:hint="eastAsia"/>
              </w:rPr>
              <w:t>个★：可进行人体的追踪、骨架的辨识（</w:t>
            </w:r>
            <w:r w:rsidRPr="00000DDD">
              <w:t>0.5 ~ 4.5 M</w:t>
            </w:r>
            <w:r w:rsidRPr="00000DDD">
              <w:rPr>
                <w:rFonts w:hint="eastAsia"/>
              </w:rPr>
              <w:t>）。最多能同时追踪</w:t>
            </w:r>
            <w:r w:rsidRPr="00000DDD">
              <w:t>6</w:t>
            </w:r>
            <w:r w:rsidRPr="00000DDD">
              <w:rPr>
                <w:rFonts w:hint="eastAsia"/>
              </w:rPr>
              <w:t>个人、每个人</w:t>
            </w:r>
            <w:r w:rsidRPr="00000DDD">
              <w:t xml:space="preserve">25 </w:t>
            </w:r>
            <w:proofErr w:type="gramStart"/>
            <w:r w:rsidRPr="00000DDD">
              <w:rPr>
                <w:rFonts w:hint="eastAsia"/>
              </w:rPr>
              <w:t>个</w:t>
            </w:r>
            <w:proofErr w:type="gramEnd"/>
            <w:r w:rsidRPr="00000DDD">
              <w:rPr>
                <w:rFonts w:hint="eastAsia"/>
              </w:rPr>
              <w:t>关节点，其中每个关节点都可以取得空间中的位置、以及方向。可以跟踪到拇指、手指末端，可判断手的开合。</w:t>
            </w:r>
          </w:p>
          <w:p w:rsidR="00000DDD" w:rsidRPr="00000DDD" w:rsidRDefault="00000DDD" w:rsidP="00000DDD">
            <w:r w:rsidRPr="00000DDD">
              <w:rPr>
                <w:rFonts w:hint="eastAsia"/>
              </w:rPr>
              <w:t>处理器：</w:t>
            </w:r>
            <w:r w:rsidRPr="00000DDD">
              <w:t>64</w:t>
            </w:r>
            <w:r w:rsidRPr="00000DDD">
              <w:rPr>
                <w:rFonts w:hint="eastAsia"/>
              </w:rPr>
              <w:t>位（</w:t>
            </w:r>
            <w:r w:rsidRPr="00000DDD">
              <w:t>x64</w:t>
            </w:r>
            <w:r w:rsidRPr="00000DDD">
              <w:rPr>
                <w:rFonts w:hint="eastAsia"/>
              </w:rPr>
              <w:t>）</w:t>
            </w:r>
          </w:p>
          <w:p w:rsidR="00000DDD" w:rsidRPr="00000DDD" w:rsidRDefault="00000DDD" w:rsidP="00000DDD">
            <w:r w:rsidRPr="00000DDD">
              <w:rPr>
                <w:rFonts w:hint="eastAsia"/>
              </w:rPr>
              <w:t>主频：</w:t>
            </w:r>
            <w:r w:rsidRPr="00000DDD">
              <w:t>i7 2.5-GHz</w:t>
            </w:r>
            <w:r w:rsidRPr="00000DDD">
              <w:rPr>
                <w:rFonts w:hint="eastAsia"/>
              </w:rPr>
              <w:t>或更快</w:t>
            </w:r>
          </w:p>
          <w:p w:rsidR="00000DDD" w:rsidRPr="00000DDD" w:rsidRDefault="00000DDD" w:rsidP="00000DDD">
            <w:r w:rsidRPr="00000DDD">
              <w:rPr>
                <w:rFonts w:hint="eastAsia"/>
              </w:rPr>
              <w:t>接口：</w:t>
            </w:r>
            <w:r w:rsidRPr="00000DDD">
              <w:t>USB 3.0</w:t>
            </w:r>
          </w:p>
          <w:p w:rsidR="00000DDD" w:rsidRPr="00000DDD" w:rsidRDefault="00000DDD" w:rsidP="00000DDD">
            <w:r w:rsidRPr="00000DDD">
              <w:rPr>
                <w:rFonts w:hint="eastAsia"/>
              </w:rPr>
              <w:t>内存：</w:t>
            </w:r>
            <w:r w:rsidRPr="00000DDD">
              <w:t>4GB RAM</w:t>
            </w:r>
          </w:p>
          <w:p w:rsidR="00000DDD" w:rsidRPr="00000DDD" w:rsidRDefault="00000DDD" w:rsidP="00000DDD">
            <w:r w:rsidRPr="00000DDD">
              <w:rPr>
                <w:rFonts w:hint="eastAsia"/>
              </w:rPr>
              <w:t>显卡：</w:t>
            </w:r>
            <w:r w:rsidRPr="00000DDD">
              <w:t>DX11</w:t>
            </w:r>
            <w:r w:rsidRPr="00000DDD">
              <w:rPr>
                <w:rFonts w:hint="eastAsia"/>
              </w:rPr>
              <w:t>图形适配器</w:t>
            </w:r>
          </w:p>
          <w:p w:rsidR="00000DDD" w:rsidRPr="00000DDD" w:rsidRDefault="00000DDD" w:rsidP="00000DDD">
            <w:r w:rsidRPr="00000DDD">
              <w:rPr>
                <w:rFonts w:hint="eastAsia"/>
              </w:rPr>
              <w:t>无线：支持</w:t>
            </w:r>
          </w:p>
          <w:p w:rsidR="00000DDD" w:rsidRPr="00000DDD" w:rsidRDefault="00000DDD" w:rsidP="00000DDD">
            <w:r w:rsidRPr="00000DDD">
              <w:rPr>
                <w:rFonts w:hint="eastAsia"/>
              </w:rPr>
              <w:t>彩色影像：</w:t>
            </w:r>
            <w:r w:rsidRPr="00000DDD">
              <w:t>1920 x 1080 @ 30 / 15 FPS</w:t>
            </w:r>
            <w:r w:rsidRPr="00000DDD">
              <w:rPr>
                <w:rFonts w:hint="eastAsia"/>
              </w:rPr>
              <w:t>（根据环境亮度）</w:t>
            </w:r>
          </w:p>
          <w:p w:rsidR="00000DDD" w:rsidRPr="00000DDD" w:rsidRDefault="00000DDD" w:rsidP="00000DDD">
            <w:r w:rsidRPr="00000DDD">
              <w:rPr>
                <w:rFonts w:hint="eastAsia"/>
              </w:rPr>
              <w:t>深度影像：</w:t>
            </w:r>
            <w:r w:rsidRPr="00000DDD">
              <w:t>512 x 424 @ 30 FPS</w:t>
            </w:r>
            <w:r w:rsidRPr="00000DDD">
              <w:rPr>
                <w:rFonts w:hint="eastAsia"/>
              </w:rPr>
              <w:t>、</w:t>
            </w:r>
            <w:r w:rsidRPr="00000DDD">
              <w:t xml:space="preserve">16bit </w:t>
            </w:r>
            <w:r w:rsidRPr="00000DDD">
              <w:rPr>
                <w:rFonts w:hint="eastAsia"/>
              </w:rPr>
              <w:t>距离值（</w:t>
            </w:r>
            <w:r w:rsidRPr="00000DDD">
              <w:t>mm</w:t>
            </w:r>
            <w:r w:rsidRPr="00000DDD">
              <w:rPr>
                <w:rFonts w:hint="eastAsia"/>
              </w:rPr>
              <w:t>）、可侦测范围</w:t>
            </w:r>
            <w:r w:rsidRPr="00000DDD">
              <w:t>0.5 ~ 8 M</w:t>
            </w:r>
          </w:p>
          <w:p w:rsidR="00000DDD" w:rsidRPr="00000DDD" w:rsidRDefault="00000DDD" w:rsidP="00000DDD">
            <w:r w:rsidRPr="00000DDD">
              <w:rPr>
                <w:rFonts w:hint="eastAsia"/>
              </w:rPr>
              <w:t>红外线影像：</w:t>
            </w:r>
            <w:r w:rsidRPr="00000DDD">
              <w:t>512 x 424 @ 30 FPS</w:t>
            </w:r>
            <w:r w:rsidRPr="00000DDD">
              <w:rPr>
                <w:rFonts w:hint="eastAsia"/>
              </w:rPr>
              <w:t>、</w:t>
            </w:r>
            <w:r w:rsidRPr="00000DDD">
              <w:t xml:space="preserve">16bit </w:t>
            </w:r>
            <w:r w:rsidRPr="00000DDD">
              <w:rPr>
                <w:rFonts w:hint="eastAsia"/>
              </w:rPr>
              <w:t>强度值</w:t>
            </w:r>
          </w:p>
          <w:p w:rsidR="00000DDD" w:rsidRPr="00000DDD" w:rsidRDefault="00000DDD" w:rsidP="00000DDD">
            <w:r w:rsidRPr="00000DDD">
              <w:t>4</w:t>
            </w:r>
            <w:r w:rsidRPr="00000DDD">
              <w:rPr>
                <w:rFonts w:hint="eastAsia"/>
              </w:rPr>
              <w:t>）增强现实手机</w:t>
            </w:r>
            <w:r w:rsidRPr="00000DDD">
              <w:t>1</w:t>
            </w:r>
            <w:r w:rsidRPr="00000DDD">
              <w:rPr>
                <w:rFonts w:hint="eastAsia"/>
              </w:rPr>
              <w:t>个★：搭载</w:t>
            </w:r>
            <w:r w:rsidRPr="00000DDD">
              <w:t>Google Tango AR</w:t>
            </w:r>
            <w:r w:rsidRPr="00000DDD">
              <w:rPr>
                <w:rFonts w:hint="eastAsia"/>
              </w:rPr>
              <w:t>技术。</w:t>
            </w:r>
          </w:p>
          <w:p w:rsidR="00000DDD" w:rsidRPr="00000DDD" w:rsidRDefault="00000DDD" w:rsidP="00000DDD">
            <w:r w:rsidRPr="00000DDD">
              <w:rPr>
                <w:rFonts w:hint="eastAsia"/>
              </w:rPr>
              <w:t>处理器</w:t>
            </w:r>
          </w:p>
          <w:p w:rsidR="00000DDD" w:rsidRPr="00000DDD" w:rsidRDefault="00000DDD" w:rsidP="00000DDD">
            <w:r w:rsidRPr="00000DDD">
              <w:t>CPU</w:t>
            </w:r>
            <w:r w:rsidRPr="00000DDD">
              <w:rPr>
                <w:rFonts w:hint="eastAsia"/>
              </w:rPr>
              <w:t>类型</w:t>
            </w:r>
            <w:r w:rsidRPr="00000DDD">
              <w:tab/>
              <w:t>Qualcomm Snapdragon 652</w:t>
            </w:r>
            <w:r w:rsidRPr="00000DDD">
              <w:rPr>
                <w:rFonts w:hint="eastAsia"/>
              </w:rPr>
              <w:t>处理器</w:t>
            </w:r>
          </w:p>
          <w:p w:rsidR="00000DDD" w:rsidRPr="00000DDD" w:rsidRDefault="00000DDD" w:rsidP="00000DDD">
            <w:r w:rsidRPr="00000DDD">
              <w:t>CPU</w:t>
            </w:r>
            <w:r w:rsidRPr="00000DDD">
              <w:rPr>
                <w:rFonts w:hint="eastAsia"/>
              </w:rPr>
              <w:t>主频</w:t>
            </w:r>
            <w:r w:rsidRPr="00000DDD">
              <w:tab/>
              <w:t>4 x A72 1.8GHz + 4 x A63 1.4GHz</w:t>
            </w:r>
          </w:p>
          <w:p w:rsidR="00000DDD" w:rsidRPr="00000DDD" w:rsidRDefault="00000DDD" w:rsidP="00000DDD">
            <w:r w:rsidRPr="00000DDD">
              <w:rPr>
                <w:rFonts w:hint="eastAsia"/>
              </w:rPr>
              <w:t>核心数量</w:t>
            </w:r>
            <w:r w:rsidRPr="00000DDD">
              <w:tab/>
            </w:r>
            <w:r w:rsidRPr="00000DDD">
              <w:rPr>
                <w:rFonts w:hint="eastAsia"/>
              </w:rPr>
              <w:t>八核</w:t>
            </w:r>
          </w:p>
          <w:p w:rsidR="00000DDD" w:rsidRPr="00000DDD" w:rsidRDefault="00000DDD" w:rsidP="00000DDD">
            <w:r w:rsidRPr="00000DDD">
              <w:rPr>
                <w:rFonts w:hint="eastAsia"/>
              </w:rPr>
              <w:t>操作系统</w:t>
            </w:r>
          </w:p>
          <w:p w:rsidR="00000DDD" w:rsidRPr="00000DDD" w:rsidRDefault="00000DDD" w:rsidP="00000DDD">
            <w:r w:rsidRPr="00000DDD">
              <w:rPr>
                <w:rFonts w:hint="eastAsia"/>
              </w:rPr>
              <w:t>操作系统</w:t>
            </w:r>
            <w:r w:rsidRPr="00000DDD">
              <w:tab/>
              <w:t>Android 6.0</w:t>
            </w:r>
          </w:p>
          <w:p w:rsidR="00000DDD" w:rsidRPr="00000DDD" w:rsidRDefault="00000DDD" w:rsidP="00000DDD">
            <w:r w:rsidRPr="00000DDD">
              <w:rPr>
                <w:rFonts w:hint="eastAsia"/>
              </w:rPr>
              <w:t>内存</w:t>
            </w:r>
          </w:p>
          <w:p w:rsidR="00000DDD" w:rsidRPr="00000DDD" w:rsidRDefault="00000DDD" w:rsidP="00000DDD">
            <w:r w:rsidRPr="00000DDD">
              <w:rPr>
                <w:rFonts w:hint="eastAsia"/>
              </w:rPr>
              <w:t>系统内存</w:t>
            </w:r>
            <w:r w:rsidRPr="00000DDD">
              <w:tab/>
              <w:t>4GB</w:t>
            </w:r>
          </w:p>
          <w:p w:rsidR="00000DDD" w:rsidRPr="00000DDD" w:rsidRDefault="00000DDD" w:rsidP="00000DDD">
            <w:r w:rsidRPr="00000DDD">
              <w:rPr>
                <w:rFonts w:hint="eastAsia"/>
              </w:rPr>
              <w:t>存储容量</w:t>
            </w:r>
            <w:r w:rsidRPr="00000DDD">
              <w:tab/>
              <w:t>64GB</w:t>
            </w:r>
          </w:p>
          <w:p w:rsidR="00000DDD" w:rsidRPr="00000DDD" w:rsidRDefault="00000DDD" w:rsidP="00000DDD">
            <w:r w:rsidRPr="00000DDD">
              <w:rPr>
                <w:rFonts w:hint="eastAsia"/>
              </w:rPr>
              <w:t>扩展支持</w:t>
            </w:r>
            <w:r w:rsidRPr="00000DDD">
              <w:tab/>
              <w:t>Micro SD</w:t>
            </w:r>
          </w:p>
          <w:p w:rsidR="00000DDD" w:rsidRPr="00000DDD" w:rsidRDefault="00000DDD" w:rsidP="00000DDD">
            <w:r w:rsidRPr="00000DDD">
              <w:rPr>
                <w:rFonts w:hint="eastAsia"/>
              </w:rPr>
              <w:t>可扩展容量</w:t>
            </w:r>
            <w:r w:rsidRPr="00000DDD">
              <w:tab/>
              <w:t>128GB</w:t>
            </w:r>
          </w:p>
          <w:p w:rsidR="00000DDD" w:rsidRPr="00000DDD" w:rsidRDefault="00000DDD" w:rsidP="00000DDD">
            <w:r w:rsidRPr="00000DDD">
              <w:rPr>
                <w:rFonts w:hint="eastAsia"/>
              </w:rPr>
              <w:t>显示屏幕</w:t>
            </w:r>
          </w:p>
          <w:p w:rsidR="00000DDD" w:rsidRPr="00000DDD" w:rsidRDefault="00000DDD" w:rsidP="00000DDD">
            <w:r w:rsidRPr="00000DDD">
              <w:rPr>
                <w:rFonts w:hint="eastAsia"/>
              </w:rPr>
              <w:t>屏幕尺寸</w:t>
            </w:r>
            <w:r w:rsidRPr="00000DDD">
              <w:tab/>
              <w:t>6.4</w:t>
            </w:r>
            <w:r w:rsidRPr="00000DDD">
              <w:rPr>
                <w:rFonts w:hint="eastAsia"/>
              </w:rPr>
              <w:t>英寸</w:t>
            </w:r>
          </w:p>
          <w:p w:rsidR="00000DDD" w:rsidRPr="00000DDD" w:rsidRDefault="00000DDD" w:rsidP="00000DDD">
            <w:r w:rsidRPr="00000DDD">
              <w:rPr>
                <w:rFonts w:hint="eastAsia"/>
              </w:rPr>
              <w:t>屏幕分辨率</w:t>
            </w:r>
            <w:r w:rsidRPr="00000DDD">
              <w:tab/>
              <w:t>2560x1440</w:t>
            </w:r>
          </w:p>
          <w:p w:rsidR="00000DDD" w:rsidRPr="00000DDD" w:rsidRDefault="00000DDD" w:rsidP="00000DDD">
            <w:r w:rsidRPr="00000DDD">
              <w:rPr>
                <w:rFonts w:hint="eastAsia"/>
              </w:rPr>
              <w:lastRenderedPageBreak/>
              <w:t>屏幕类型</w:t>
            </w:r>
            <w:r w:rsidRPr="00000DDD">
              <w:tab/>
              <w:t>QHD</w:t>
            </w:r>
            <w:r w:rsidRPr="00000DDD">
              <w:rPr>
                <w:rFonts w:hint="eastAsia"/>
              </w:rPr>
              <w:t>，</w:t>
            </w:r>
            <w:r w:rsidRPr="00000DDD">
              <w:t>IPS</w:t>
            </w:r>
          </w:p>
          <w:p w:rsidR="00000DDD" w:rsidRPr="00000DDD" w:rsidRDefault="00000DDD" w:rsidP="00000DDD">
            <w:r w:rsidRPr="00000DDD">
              <w:rPr>
                <w:rFonts w:hint="eastAsia"/>
              </w:rPr>
              <w:t>网络</w:t>
            </w:r>
            <w:r w:rsidRPr="00000DDD">
              <w:t>/</w:t>
            </w:r>
            <w:r w:rsidRPr="00000DDD">
              <w:rPr>
                <w:rFonts w:hint="eastAsia"/>
              </w:rPr>
              <w:t>连接</w:t>
            </w:r>
          </w:p>
          <w:p w:rsidR="00000DDD" w:rsidRPr="00000DDD" w:rsidRDefault="00000DDD" w:rsidP="00000DDD">
            <w:r w:rsidRPr="00000DDD">
              <w:t>WiFi</w:t>
            </w:r>
            <w:r w:rsidRPr="00000DDD">
              <w:rPr>
                <w:rFonts w:hint="eastAsia"/>
              </w:rPr>
              <w:t>功能</w:t>
            </w:r>
            <w:r w:rsidRPr="00000DDD">
              <w:tab/>
              <w:t>802.11 a/b/g/n/ac</w:t>
            </w:r>
            <w:r w:rsidRPr="00000DDD">
              <w:rPr>
                <w:rFonts w:hint="eastAsia"/>
              </w:rPr>
              <w:t>双频</w:t>
            </w:r>
          </w:p>
          <w:p w:rsidR="00000DDD" w:rsidRPr="00000DDD" w:rsidRDefault="00000DDD" w:rsidP="00000DDD">
            <w:proofErr w:type="gramStart"/>
            <w:r w:rsidRPr="00000DDD">
              <w:rPr>
                <w:rFonts w:hint="eastAsia"/>
              </w:rPr>
              <w:t>蓝牙功能</w:t>
            </w:r>
            <w:proofErr w:type="gramEnd"/>
            <w:r w:rsidRPr="00000DDD">
              <w:tab/>
              <w:t>BT3.0 &amp; BT4.0</w:t>
            </w:r>
          </w:p>
          <w:p w:rsidR="00000DDD" w:rsidRPr="00000DDD" w:rsidRDefault="00000DDD" w:rsidP="00000DDD">
            <w:r w:rsidRPr="00000DDD">
              <w:t>3G</w:t>
            </w:r>
            <w:r w:rsidRPr="00000DDD">
              <w:rPr>
                <w:rFonts w:hint="eastAsia"/>
              </w:rPr>
              <w:t>描述</w:t>
            </w:r>
            <w:r w:rsidRPr="00000DDD">
              <w:tab/>
            </w:r>
            <w:r w:rsidRPr="00000DDD">
              <w:rPr>
                <w:rFonts w:hint="eastAsia"/>
              </w:rPr>
              <w:t>支持</w:t>
            </w:r>
          </w:p>
          <w:p w:rsidR="00000DDD" w:rsidRPr="00000DDD" w:rsidRDefault="00000DDD" w:rsidP="00000DDD">
            <w:r w:rsidRPr="00000DDD">
              <w:t>4G</w:t>
            </w:r>
            <w:r w:rsidRPr="00000DDD">
              <w:rPr>
                <w:rFonts w:hint="eastAsia"/>
              </w:rPr>
              <w:t>描述</w:t>
            </w:r>
            <w:r w:rsidRPr="00000DDD">
              <w:tab/>
            </w:r>
            <w:r w:rsidRPr="00000DDD">
              <w:rPr>
                <w:rFonts w:hint="eastAsia"/>
              </w:rPr>
              <w:t>支持</w:t>
            </w:r>
          </w:p>
          <w:p w:rsidR="00000DDD" w:rsidRPr="00000DDD" w:rsidRDefault="00000DDD" w:rsidP="00000DDD">
            <w:r w:rsidRPr="00000DDD">
              <w:rPr>
                <w:rFonts w:hint="eastAsia"/>
              </w:rPr>
              <w:t>通话功能</w:t>
            </w:r>
            <w:r w:rsidRPr="00000DDD">
              <w:tab/>
            </w:r>
            <w:r w:rsidRPr="00000DDD">
              <w:rPr>
                <w:rFonts w:hint="eastAsia"/>
              </w:rPr>
              <w:t>支持</w:t>
            </w:r>
          </w:p>
          <w:p w:rsidR="00000DDD" w:rsidRPr="00000DDD" w:rsidRDefault="00000DDD" w:rsidP="00000DDD">
            <w:r w:rsidRPr="00000DDD">
              <w:rPr>
                <w:rFonts w:hint="eastAsia"/>
              </w:rPr>
              <w:t>端口</w:t>
            </w:r>
          </w:p>
          <w:p w:rsidR="00000DDD" w:rsidRPr="00000DDD" w:rsidRDefault="00000DDD" w:rsidP="00000DDD">
            <w:r w:rsidRPr="00000DDD">
              <w:rPr>
                <w:rFonts w:hint="eastAsia"/>
              </w:rPr>
              <w:t>音频接口</w:t>
            </w:r>
            <w:r w:rsidRPr="00000DDD">
              <w:tab/>
              <w:t>3.5mm</w:t>
            </w:r>
            <w:r w:rsidRPr="00000DDD">
              <w:rPr>
                <w:rFonts w:hint="eastAsia"/>
              </w:rPr>
              <w:t>耳机接口</w:t>
            </w:r>
          </w:p>
          <w:p w:rsidR="00000DDD" w:rsidRPr="00000DDD" w:rsidRDefault="00000DDD" w:rsidP="00000DDD">
            <w:r w:rsidRPr="00000DDD">
              <w:rPr>
                <w:rFonts w:hint="eastAsia"/>
              </w:rPr>
              <w:t>数据接口</w:t>
            </w:r>
            <w:r w:rsidRPr="00000DDD">
              <w:tab/>
              <w:t>Micro USB</w:t>
            </w:r>
          </w:p>
          <w:p w:rsidR="00000DDD" w:rsidRPr="00000DDD" w:rsidRDefault="00000DDD" w:rsidP="00000DDD">
            <w:r w:rsidRPr="00000DDD">
              <w:rPr>
                <w:rFonts w:hint="eastAsia"/>
              </w:rPr>
              <w:t>多媒体</w:t>
            </w:r>
          </w:p>
          <w:p w:rsidR="00000DDD" w:rsidRPr="00000DDD" w:rsidRDefault="00000DDD" w:rsidP="00000DDD">
            <w:r w:rsidRPr="00000DDD">
              <w:rPr>
                <w:rFonts w:hint="eastAsia"/>
              </w:rPr>
              <w:t>摄像头像素</w:t>
            </w:r>
            <w:r w:rsidRPr="00000DDD">
              <w:tab/>
              <w:t>800</w:t>
            </w:r>
            <w:proofErr w:type="gramStart"/>
            <w:r w:rsidRPr="00000DDD">
              <w:rPr>
                <w:rFonts w:hint="eastAsia"/>
              </w:rPr>
              <w:t>万像</w:t>
            </w:r>
            <w:proofErr w:type="gramEnd"/>
            <w:r w:rsidRPr="00000DDD">
              <w:rPr>
                <w:rFonts w:hint="eastAsia"/>
              </w:rPr>
              <w:t>素，</w:t>
            </w:r>
            <w:r w:rsidRPr="00000DDD">
              <w:t>1600</w:t>
            </w:r>
            <w:proofErr w:type="gramStart"/>
            <w:r w:rsidRPr="00000DDD">
              <w:rPr>
                <w:rFonts w:hint="eastAsia"/>
              </w:rPr>
              <w:t>万像</w:t>
            </w:r>
            <w:proofErr w:type="gramEnd"/>
            <w:r w:rsidRPr="00000DDD">
              <w:rPr>
                <w:rFonts w:hint="eastAsia"/>
              </w:rPr>
              <w:t>素</w:t>
            </w:r>
          </w:p>
          <w:p w:rsidR="00000DDD" w:rsidRPr="00000DDD" w:rsidRDefault="00000DDD" w:rsidP="00000DDD">
            <w:r w:rsidRPr="00000DDD">
              <w:rPr>
                <w:rFonts w:hint="eastAsia"/>
              </w:rPr>
              <w:t>扬声器</w:t>
            </w:r>
            <w:r w:rsidRPr="00000DDD">
              <w:tab/>
            </w:r>
            <w:r w:rsidRPr="00000DDD">
              <w:rPr>
                <w:rFonts w:hint="eastAsia"/>
              </w:rPr>
              <w:t>杜比全景声</w:t>
            </w:r>
          </w:p>
          <w:p w:rsidR="00000DDD" w:rsidRPr="00000DDD" w:rsidRDefault="00000DDD" w:rsidP="00000DDD">
            <w:r w:rsidRPr="00000DDD">
              <w:rPr>
                <w:rFonts w:hint="eastAsia"/>
              </w:rPr>
              <w:t>多点触控</w:t>
            </w:r>
            <w:r w:rsidRPr="00000DDD">
              <w:tab/>
              <w:t>10</w:t>
            </w:r>
            <w:r w:rsidRPr="00000DDD">
              <w:rPr>
                <w:rFonts w:hint="eastAsia"/>
              </w:rPr>
              <w:t>点</w:t>
            </w:r>
          </w:p>
          <w:p w:rsidR="00000DDD" w:rsidRPr="00000DDD" w:rsidRDefault="00000DDD" w:rsidP="00000DDD">
            <w:r w:rsidRPr="00000DDD">
              <w:rPr>
                <w:rFonts w:hint="eastAsia"/>
              </w:rPr>
              <w:t>重力感应</w:t>
            </w:r>
            <w:r w:rsidRPr="00000DDD">
              <w:tab/>
            </w:r>
            <w:r w:rsidRPr="00000DDD">
              <w:rPr>
                <w:rFonts w:hint="eastAsia"/>
              </w:rPr>
              <w:t>支持</w:t>
            </w:r>
          </w:p>
          <w:p w:rsidR="00000DDD" w:rsidRPr="00000DDD" w:rsidRDefault="00000DDD" w:rsidP="00000DDD">
            <w:r w:rsidRPr="00000DDD">
              <w:rPr>
                <w:rFonts w:hint="eastAsia"/>
              </w:rPr>
              <w:t>光线感应</w:t>
            </w:r>
            <w:r w:rsidRPr="00000DDD">
              <w:tab/>
            </w:r>
            <w:r w:rsidRPr="00000DDD">
              <w:rPr>
                <w:rFonts w:hint="eastAsia"/>
              </w:rPr>
              <w:t>支持</w:t>
            </w:r>
          </w:p>
          <w:p w:rsidR="00000DDD" w:rsidRPr="00000DDD" w:rsidRDefault="00000DDD" w:rsidP="00000DDD">
            <w:r w:rsidRPr="00000DDD">
              <w:rPr>
                <w:rFonts w:hint="eastAsia"/>
              </w:rPr>
              <w:t>内置感应</w:t>
            </w:r>
            <w:r w:rsidRPr="00000DDD">
              <w:tab/>
            </w:r>
            <w:r w:rsidRPr="00000DDD">
              <w:rPr>
                <w:rFonts w:hint="eastAsia"/>
              </w:rPr>
              <w:t>亲近感应器</w:t>
            </w:r>
            <w:r w:rsidRPr="00000DDD">
              <w:t>,</w:t>
            </w:r>
            <w:proofErr w:type="gramStart"/>
            <w:r w:rsidRPr="00000DDD">
              <w:rPr>
                <w:rFonts w:hint="eastAsia"/>
              </w:rPr>
              <w:t>防螺仪</w:t>
            </w:r>
            <w:proofErr w:type="gramEnd"/>
          </w:p>
          <w:p w:rsidR="00000DDD" w:rsidRPr="00000DDD" w:rsidRDefault="00000DDD" w:rsidP="00000DDD">
            <w:r w:rsidRPr="00000DDD">
              <w:t>GPS</w:t>
            </w:r>
            <w:r w:rsidRPr="00000DDD">
              <w:rPr>
                <w:rFonts w:hint="eastAsia"/>
              </w:rPr>
              <w:t>导航</w:t>
            </w:r>
            <w:r w:rsidRPr="00000DDD">
              <w:tab/>
              <w:t>10s</w:t>
            </w:r>
            <w:r w:rsidRPr="00000DDD">
              <w:rPr>
                <w:rFonts w:hint="eastAsia"/>
              </w:rPr>
              <w:t>快速定位</w:t>
            </w:r>
          </w:p>
          <w:p w:rsidR="00000DDD" w:rsidRPr="00000DDD" w:rsidRDefault="00000DDD" w:rsidP="00000DDD">
            <w:r w:rsidRPr="00000DDD">
              <w:rPr>
                <w:rFonts w:hint="eastAsia"/>
              </w:rPr>
              <w:t>电源</w:t>
            </w:r>
          </w:p>
          <w:p w:rsidR="00000DDD" w:rsidRPr="00000DDD" w:rsidRDefault="00000DDD" w:rsidP="00000DDD">
            <w:r w:rsidRPr="00000DDD">
              <w:rPr>
                <w:rFonts w:hint="eastAsia"/>
              </w:rPr>
              <w:t>电池容量</w:t>
            </w:r>
            <w:r w:rsidRPr="00000DDD">
              <w:tab/>
              <w:t>4050mAh</w:t>
            </w:r>
          </w:p>
          <w:p w:rsidR="00000DDD" w:rsidRPr="00000DDD" w:rsidRDefault="00000DDD" w:rsidP="00000DDD">
            <w:r w:rsidRPr="00000DDD">
              <w:t>5</w:t>
            </w:r>
            <w:r w:rsidRPr="00000DDD">
              <w:rPr>
                <w:rFonts w:hint="eastAsia"/>
              </w:rPr>
              <w:t>）追踪器</w:t>
            </w:r>
            <w:r w:rsidRPr="00000DDD">
              <w:t>6</w:t>
            </w:r>
            <w:r w:rsidRPr="00000DDD">
              <w:rPr>
                <w:rFonts w:hint="eastAsia"/>
              </w:rPr>
              <w:t>个★：与</w:t>
            </w:r>
            <w:r w:rsidRPr="00000DDD">
              <w:t>VR</w:t>
            </w:r>
            <w:r w:rsidRPr="00000DDD">
              <w:rPr>
                <w:rFonts w:hint="eastAsia"/>
              </w:rPr>
              <w:t>头盔配套，可放置于任何物体上，放在相机上可实现增强现实。</w:t>
            </w:r>
          </w:p>
          <w:p w:rsidR="00000DDD" w:rsidRPr="00000DDD" w:rsidRDefault="00000DDD" w:rsidP="00000DDD">
            <w:r w:rsidRPr="00000DDD">
              <w:t>6</w:t>
            </w:r>
            <w:r w:rsidRPr="00000DDD">
              <w:rPr>
                <w:rFonts w:hint="eastAsia"/>
              </w:rPr>
              <w:t>）空中飞鼠</w:t>
            </w:r>
            <w:r w:rsidRPr="00000DDD">
              <w:t>3</w:t>
            </w:r>
            <w:r w:rsidRPr="00000DDD">
              <w:rPr>
                <w:rFonts w:hint="eastAsia"/>
              </w:rPr>
              <w:t>个：</w:t>
            </w:r>
          </w:p>
          <w:p w:rsidR="00000DDD" w:rsidRPr="00000DDD" w:rsidRDefault="00000DDD" w:rsidP="00000DDD">
            <w:r w:rsidRPr="00000DDD">
              <w:t>3</w:t>
            </w:r>
            <w:r w:rsidRPr="00000DDD">
              <w:rPr>
                <w:rFonts w:hint="eastAsia"/>
              </w:rPr>
              <w:t>轴陀螺仪，</w:t>
            </w:r>
            <w:r w:rsidRPr="00000DDD">
              <w:t>3</w:t>
            </w:r>
            <w:r w:rsidRPr="00000DDD">
              <w:rPr>
                <w:rFonts w:hint="eastAsia"/>
              </w:rPr>
              <w:t>轴加速度计，</w:t>
            </w:r>
            <w:r w:rsidRPr="00000DDD">
              <w:t>2.4G</w:t>
            </w:r>
            <w:r w:rsidRPr="00000DDD">
              <w:rPr>
                <w:rFonts w:hint="eastAsia"/>
              </w:rPr>
              <w:t>无线传输，有效距离</w:t>
            </w:r>
            <w:r w:rsidRPr="00000DDD">
              <w:t>10</w:t>
            </w:r>
            <w:r w:rsidRPr="00000DDD">
              <w:rPr>
                <w:rFonts w:hint="eastAsia"/>
              </w:rPr>
              <w:t>米。（建议：乐帆、</w:t>
            </w:r>
            <w:r w:rsidRPr="00000DDD">
              <w:t>iPazzport</w:t>
            </w:r>
            <w:r w:rsidRPr="00000DDD">
              <w:rPr>
                <w:rFonts w:hint="eastAsia"/>
              </w:rPr>
              <w:t>、斯波兰，</w:t>
            </w:r>
            <w:r w:rsidRPr="00000DDD">
              <w:t>3</w:t>
            </w:r>
            <w:r w:rsidRPr="00000DDD">
              <w:rPr>
                <w:rFonts w:hint="eastAsia"/>
              </w:rPr>
              <w:t>种品牌，各一个）</w:t>
            </w:r>
          </w:p>
        </w:tc>
      </w:tr>
      <w:tr w:rsidR="00000DDD" w:rsidRPr="00000DDD" w:rsidTr="00000DDD">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lastRenderedPageBreak/>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数码相机</w:t>
            </w:r>
          </w:p>
        </w:tc>
        <w:tc>
          <w:tcPr>
            <w:tcW w:w="6095"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1</w:t>
            </w:r>
            <w:r w:rsidRPr="00000DDD">
              <w:rPr>
                <w:rFonts w:hint="eastAsia"/>
              </w:rPr>
              <w:t>）相机机身★：</w:t>
            </w:r>
            <w:r w:rsidRPr="00000DDD">
              <w:t>3040</w:t>
            </w:r>
            <w:proofErr w:type="gramStart"/>
            <w:r w:rsidRPr="00000DDD">
              <w:rPr>
                <w:rFonts w:hint="eastAsia"/>
              </w:rPr>
              <w:t>万像素双核</w:t>
            </w:r>
            <w:proofErr w:type="gramEnd"/>
            <w:r w:rsidRPr="00000DDD">
              <w:t>CMOS, DIGIC 6+</w:t>
            </w:r>
            <w:r w:rsidRPr="00000DDD">
              <w:rPr>
                <w:rFonts w:hint="eastAsia"/>
              </w:rPr>
              <w:t>图像处理单元，兼容</w:t>
            </w:r>
            <w:r w:rsidRPr="00000DDD">
              <w:t>EF</w:t>
            </w:r>
            <w:r w:rsidRPr="00000DDD">
              <w:rPr>
                <w:rFonts w:hint="eastAsia"/>
              </w:rPr>
              <w:t>镜头，</w:t>
            </w:r>
            <w:r w:rsidRPr="00000DDD">
              <w:t>ISO32000</w:t>
            </w:r>
            <w:r w:rsidRPr="00000DDD">
              <w:rPr>
                <w:rFonts w:hint="eastAsia"/>
              </w:rPr>
              <w:t>扩展可达</w:t>
            </w:r>
            <w:r w:rsidRPr="00000DDD">
              <w:t>102400</w:t>
            </w:r>
            <w:r w:rsidRPr="00000DDD">
              <w:rPr>
                <w:rFonts w:hint="eastAsia"/>
              </w:rPr>
              <w:t>；</w:t>
            </w:r>
            <w:r w:rsidRPr="00000DDD">
              <w:t>61</w:t>
            </w:r>
            <w:r w:rsidRPr="00000DDD">
              <w:rPr>
                <w:rFonts w:hint="eastAsia"/>
              </w:rPr>
              <w:t>点自动对焦；</w:t>
            </w:r>
            <w:r w:rsidRPr="00000DDD">
              <w:t>252</w:t>
            </w:r>
            <w:r w:rsidRPr="00000DDD">
              <w:rPr>
                <w:rFonts w:hint="eastAsia"/>
              </w:rPr>
              <w:t>区</w:t>
            </w:r>
            <w:r w:rsidRPr="00000DDD">
              <w:t>TTL</w:t>
            </w:r>
            <w:r w:rsidRPr="00000DDD">
              <w:rPr>
                <w:rFonts w:hint="eastAsia"/>
              </w:rPr>
              <w:t>全开光圈测光；</w:t>
            </w:r>
            <w:r w:rsidRPr="00000DDD">
              <w:t>4</w:t>
            </w:r>
            <w:r w:rsidRPr="00000DDD">
              <w:rPr>
                <w:rFonts w:hint="eastAsia"/>
              </w:rPr>
              <w:t>种多重曝光模式与</w:t>
            </w:r>
            <w:r w:rsidRPr="00000DDD">
              <w:t>5</w:t>
            </w:r>
            <w:r w:rsidRPr="00000DDD">
              <w:rPr>
                <w:rFonts w:hint="eastAsia"/>
              </w:rPr>
              <w:t>种</w:t>
            </w:r>
            <w:r w:rsidRPr="00000DDD">
              <w:t>HDR</w:t>
            </w:r>
            <w:r w:rsidRPr="00000DDD">
              <w:rPr>
                <w:rFonts w:hint="eastAsia"/>
              </w:rPr>
              <w:t>模式；快门速度</w:t>
            </w:r>
            <w:r w:rsidRPr="00000DDD">
              <w:t xml:space="preserve">  1/8000</w:t>
            </w:r>
            <w:r w:rsidRPr="00000DDD">
              <w:rPr>
                <w:rFonts w:hint="eastAsia"/>
              </w:rPr>
              <w:t>秒至</w:t>
            </w:r>
            <w:r w:rsidRPr="00000DDD">
              <w:t>1/60</w:t>
            </w:r>
            <w:r w:rsidRPr="00000DDD">
              <w:rPr>
                <w:rFonts w:hint="eastAsia"/>
              </w:rPr>
              <w:t>秒（场景智能自动模式）、闪光同步速度为</w:t>
            </w:r>
            <w:r w:rsidRPr="00000DDD">
              <w:t>1/200</w:t>
            </w:r>
            <w:r w:rsidRPr="00000DDD">
              <w:rPr>
                <w:rFonts w:hint="eastAsia"/>
              </w:rPr>
              <w:t>秒；高速连拍：最高约</w:t>
            </w:r>
            <w:r w:rsidRPr="00000DDD">
              <w:t>7</w:t>
            </w:r>
            <w:r w:rsidRPr="00000DDD">
              <w:rPr>
                <w:rFonts w:hint="eastAsia"/>
              </w:rPr>
              <w:t>张</w:t>
            </w:r>
            <w:r w:rsidRPr="00000DDD">
              <w:t>/</w:t>
            </w:r>
            <w:r w:rsidRPr="00000DDD">
              <w:rPr>
                <w:rFonts w:hint="eastAsia"/>
              </w:rPr>
              <w:t>秒、低速连拍：最高约</w:t>
            </w:r>
            <w:r w:rsidRPr="00000DDD">
              <w:t>3</w:t>
            </w:r>
            <w:r w:rsidRPr="00000DDD">
              <w:rPr>
                <w:rFonts w:hint="eastAsia"/>
              </w:rPr>
              <w:t>张</w:t>
            </w:r>
            <w:r w:rsidRPr="00000DDD">
              <w:t>/</w:t>
            </w:r>
            <w:r w:rsidRPr="00000DDD">
              <w:rPr>
                <w:rFonts w:hint="eastAsia"/>
              </w:rPr>
              <w:t>秒；</w:t>
            </w:r>
          </w:p>
          <w:p w:rsidR="00000DDD" w:rsidRPr="00000DDD" w:rsidRDefault="00000DDD" w:rsidP="00000DDD">
            <w:r w:rsidRPr="00000DDD">
              <w:t>2</w:t>
            </w:r>
            <w:r w:rsidRPr="00000DDD">
              <w:rPr>
                <w:rFonts w:hint="eastAsia"/>
              </w:rPr>
              <w:t>）广角变焦镜头★：</w:t>
            </w:r>
            <w:r w:rsidRPr="00000DDD">
              <w:t>16-35mm</w:t>
            </w:r>
            <w:r w:rsidRPr="00000DDD">
              <w:rPr>
                <w:rFonts w:hint="eastAsia"/>
              </w:rPr>
              <w:t>第三代产品；</w:t>
            </w:r>
            <w:r w:rsidRPr="00000DDD">
              <w:t>f2.8</w:t>
            </w:r>
            <w:r w:rsidRPr="00000DDD">
              <w:rPr>
                <w:rFonts w:hint="eastAsia"/>
              </w:rPr>
              <w:t>恒定光圈，镜头结构</w:t>
            </w:r>
            <w:r w:rsidRPr="00000DDD">
              <w:t>11</w:t>
            </w:r>
            <w:r w:rsidRPr="00000DDD">
              <w:rPr>
                <w:rFonts w:hint="eastAsia"/>
              </w:rPr>
              <w:t>组</w:t>
            </w:r>
            <w:r w:rsidRPr="00000DDD">
              <w:t>16</w:t>
            </w:r>
            <w:r w:rsidRPr="00000DDD">
              <w:rPr>
                <w:rFonts w:hint="eastAsia"/>
              </w:rPr>
              <w:t>片；光圈叶片</w:t>
            </w:r>
            <w:r w:rsidRPr="00000DDD">
              <w:t xml:space="preserve"> 9</w:t>
            </w:r>
            <w:r w:rsidRPr="00000DDD">
              <w:rPr>
                <w:rFonts w:hint="eastAsia"/>
              </w:rPr>
              <w:t>片（圆形光圈）；最小光圈</w:t>
            </w:r>
            <w:r w:rsidRPr="00000DDD">
              <w:t xml:space="preserve">  22</w:t>
            </w:r>
            <w:r w:rsidRPr="00000DDD">
              <w:rPr>
                <w:rFonts w:hint="eastAsia"/>
              </w:rPr>
              <w:t>；最近对焦距离</w:t>
            </w:r>
            <w:r w:rsidRPr="00000DDD">
              <w:t xml:space="preserve">  </w:t>
            </w:r>
            <w:r w:rsidRPr="00000DDD">
              <w:rPr>
                <w:rFonts w:hint="eastAsia"/>
              </w:rPr>
              <w:t>约</w:t>
            </w:r>
            <w:r w:rsidRPr="00000DDD">
              <w:t>0.28</w:t>
            </w:r>
            <w:r w:rsidRPr="00000DDD">
              <w:rPr>
                <w:rFonts w:hint="eastAsia"/>
              </w:rPr>
              <w:t>米；驱动系统</w:t>
            </w:r>
            <w:r w:rsidRPr="00000DDD">
              <w:t xml:space="preserve">  </w:t>
            </w:r>
            <w:r w:rsidRPr="00000DDD">
              <w:rPr>
                <w:rFonts w:hint="eastAsia"/>
              </w:rPr>
              <w:t>环形</w:t>
            </w:r>
            <w:r w:rsidRPr="00000DDD">
              <w:t>USM</w:t>
            </w:r>
            <w:r w:rsidRPr="00000DDD">
              <w:rPr>
                <w:rFonts w:hint="eastAsia"/>
              </w:rPr>
              <w:t>超声波马达；滤镜直径</w:t>
            </w:r>
            <w:r w:rsidRPr="00000DDD">
              <w:t>82</w:t>
            </w:r>
            <w:r w:rsidRPr="00000DDD">
              <w:rPr>
                <w:rFonts w:hint="eastAsia"/>
              </w:rPr>
              <w:t>毫米</w:t>
            </w:r>
          </w:p>
          <w:p w:rsidR="00000DDD" w:rsidRPr="00000DDD" w:rsidRDefault="00000DDD" w:rsidP="00000DDD">
            <w:r w:rsidRPr="00000DDD">
              <w:t>3</w:t>
            </w:r>
            <w:r w:rsidRPr="00000DDD">
              <w:rPr>
                <w:rFonts w:hint="eastAsia"/>
              </w:rPr>
              <w:t>）远摄变焦镜头★：</w:t>
            </w:r>
            <w:r w:rsidRPr="00000DDD">
              <w:t>70-200mm</w:t>
            </w:r>
            <w:r w:rsidRPr="00000DDD">
              <w:rPr>
                <w:rFonts w:hint="eastAsia"/>
              </w:rPr>
              <w:t>第二代产品；</w:t>
            </w:r>
            <w:r w:rsidRPr="00000DDD">
              <w:t>f2.8</w:t>
            </w:r>
            <w:r w:rsidRPr="00000DDD">
              <w:rPr>
                <w:rFonts w:hint="eastAsia"/>
              </w:rPr>
              <w:t>恒定光圈，镜头结构</w:t>
            </w:r>
            <w:r w:rsidRPr="00000DDD">
              <w:t xml:space="preserve"> 19</w:t>
            </w:r>
            <w:r w:rsidRPr="00000DDD">
              <w:rPr>
                <w:rFonts w:hint="eastAsia"/>
              </w:rPr>
              <w:t>组</w:t>
            </w:r>
            <w:r w:rsidRPr="00000DDD">
              <w:t>23</w:t>
            </w:r>
            <w:r w:rsidRPr="00000DDD">
              <w:rPr>
                <w:rFonts w:hint="eastAsia"/>
              </w:rPr>
              <w:t>片；光圈叶片</w:t>
            </w:r>
            <w:r w:rsidRPr="00000DDD">
              <w:t>8</w:t>
            </w:r>
            <w:r w:rsidRPr="00000DDD">
              <w:rPr>
                <w:rFonts w:hint="eastAsia"/>
              </w:rPr>
              <w:t>片（圆形光圈）；最小光圈</w:t>
            </w:r>
            <w:r w:rsidRPr="00000DDD">
              <w:t xml:space="preserve">   32</w:t>
            </w:r>
            <w:r w:rsidRPr="00000DDD">
              <w:rPr>
                <w:rFonts w:hint="eastAsia"/>
              </w:rPr>
              <w:t>；最近对焦距离</w:t>
            </w:r>
            <w:r w:rsidRPr="00000DDD">
              <w:t xml:space="preserve">  </w:t>
            </w:r>
            <w:r w:rsidRPr="00000DDD">
              <w:rPr>
                <w:rFonts w:hint="eastAsia"/>
              </w:rPr>
              <w:t>约</w:t>
            </w:r>
            <w:r w:rsidRPr="00000DDD">
              <w:t>1.2</w:t>
            </w:r>
            <w:r w:rsidRPr="00000DDD">
              <w:rPr>
                <w:rFonts w:hint="eastAsia"/>
              </w:rPr>
              <w:t>米；驱动系统</w:t>
            </w:r>
            <w:r w:rsidRPr="00000DDD">
              <w:t xml:space="preserve">  </w:t>
            </w:r>
            <w:r w:rsidRPr="00000DDD">
              <w:rPr>
                <w:rFonts w:hint="eastAsia"/>
              </w:rPr>
              <w:t>环形</w:t>
            </w:r>
            <w:r w:rsidRPr="00000DDD">
              <w:t>USM</w:t>
            </w:r>
            <w:r w:rsidRPr="00000DDD">
              <w:rPr>
                <w:rFonts w:hint="eastAsia"/>
              </w:rPr>
              <w:t>超声波马达；手抖动补偿效果</w:t>
            </w:r>
            <w:r w:rsidRPr="00000DDD">
              <w:t xml:space="preserve">  </w:t>
            </w:r>
            <w:r w:rsidRPr="00000DDD">
              <w:rPr>
                <w:rFonts w:hint="eastAsia"/>
              </w:rPr>
              <w:t>约</w:t>
            </w:r>
            <w:r w:rsidRPr="00000DDD">
              <w:t>4</w:t>
            </w:r>
            <w:r w:rsidRPr="00000DDD">
              <w:rPr>
                <w:rFonts w:hint="eastAsia"/>
              </w:rPr>
              <w:t>级；滤镜直径</w:t>
            </w:r>
            <w:r w:rsidRPr="00000DDD">
              <w:t>77</w:t>
            </w:r>
            <w:r w:rsidRPr="00000DDD">
              <w:rPr>
                <w:rFonts w:hint="eastAsia"/>
              </w:rPr>
              <w:t>毫米；</w:t>
            </w:r>
          </w:p>
          <w:p w:rsidR="00000DDD" w:rsidRPr="00000DDD" w:rsidRDefault="00000DDD" w:rsidP="00000DDD">
            <w:r w:rsidRPr="00000DDD">
              <w:t>4</w:t>
            </w:r>
            <w:r w:rsidRPr="00000DDD">
              <w:rPr>
                <w:rFonts w:hint="eastAsia"/>
              </w:rPr>
              <w:t>）</w:t>
            </w:r>
            <w:r w:rsidRPr="00000DDD">
              <w:t>UV</w:t>
            </w:r>
            <w:r w:rsidRPr="00000DDD">
              <w:rPr>
                <w:rFonts w:hint="eastAsia"/>
              </w:rPr>
              <w:t>镜、三脚架、存储卡等配件：德国多层镀膜</w:t>
            </w:r>
            <w:r w:rsidRPr="00000DDD">
              <w:t>UV</w:t>
            </w:r>
            <w:r w:rsidRPr="00000DDD">
              <w:rPr>
                <w:rFonts w:hint="eastAsia"/>
              </w:rPr>
              <w:t>镜及</w:t>
            </w:r>
            <w:r w:rsidRPr="00000DDD">
              <w:t>CPL</w:t>
            </w:r>
            <w:r w:rsidRPr="00000DDD">
              <w:rPr>
                <w:rFonts w:hint="eastAsia"/>
              </w:rPr>
              <w:t>偏正镜、管径</w:t>
            </w:r>
            <w:r w:rsidRPr="00000DDD">
              <w:t>28mm</w:t>
            </w:r>
            <w:r w:rsidRPr="00000DDD">
              <w:rPr>
                <w:rFonts w:hint="eastAsia"/>
              </w:rPr>
              <w:t>承重</w:t>
            </w:r>
            <w:r w:rsidRPr="00000DDD">
              <w:t>15kg</w:t>
            </w:r>
            <w:r w:rsidRPr="00000DDD">
              <w:rPr>
                <w:rFonts w:hint="eastAsia"/>
              </w:rPr>
              <w:t>以上、中轴可倒置炭纤维三脚架及球形云台、</w:t>
            </w:r>
            <w:r w:rsidRPr="00000DDD">
              <w:t xml:space="preserve">64G </w:t>
            </w:r>
            <w:r w:rsidRPr="00000DDD">
              <w:rPr>
                <w:rFonts w:hint="eastAsia"/>
              </w:rPr>
              <w:t>高速</w:t>
            </w:r>
            <w:r w:rsidRPr="00000DDD">
              <w:t>CF</w:t>
            </w:r>
            <w:r w:rsidRPr="00000DDD">
              <w:rPr>
                <w:rFonts w:hint="eastAsia"/>
              </w:rPr>
              <w:t>及高速</w:t>
            </w:r>
            <w:r w:rsidRPr="00000DDD">
              <w:t>SD</w:t>
            </w:r>
            <w:r w:rsidRPr="00000DDD">
              <w:rPr>
                <w:rFonts w:hint="eastAsia"/>
              </w:rPr>
              <w:t>存储卡、备用电池等配件</w:t>
            </w:r>
          </w:p>
        </w:tc>
      </w:tr>
      <w:tr w:rsidR="00000DDD" w:rsidRPr="00000DDD" w:rsidTr="00000DDD">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图形工作站</w:t>
            </w:r>
          </w:p>
        </w:tc>
        <w:tc>
          <w:tcPr>
            <w:tcW w:w="6095"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1</w:t>
            </w:r>
            <w:r w:rsidRPr="00000DDD">
              <w:rPr>
                <w:rFonts w:hint="eastAsia"/>
              </w:rPr>
              <w:t>）华硕主板★：支持第</w:t>
            </w:r>
            <w:r w:rsidRPr="00000DDD">
              <w:t>6</w:t>
            </w:r>
            <w:r w:rsidRPr="00000DDD">
              <w:rPr>
                <w:rFonts w:hint="eastAsia"/>
              </w:rPr>
              <w:t>代</w:t>
            </w:r>
            <w:r w:rsidRPr="00000DDD">
              <w:t>i7CPU</w:t>
            </w:r>
            <w:r w:rsidRPr="00000DDD">
              <w:rPr>
                <w:rFonts w:hint="eastAsia"/>
              </w:rPr>
              <w:t>；支持</w:t>
            </w:r>
            <w:r w:rsidRPr="00000DDD">
              <w:t>14nm</w:t>
            </w:r>
            <w:r w:rsidRPr="00000DDD">
              <w:rPr>
                <w:rFonts w:hint="eastAsia"/>
              </w:rPr>
              <w:t>处理器；</w:t>
            </w:r>
            <w:r w:rsidRPr="00000DDD">
              <w:t>4</w:t>
            </w:r>
            <w:r w:rsidRPr="00000DDD">
              <w:rPr>
                <w:rFonts w:hint="eastAsia"/>
              </w:rPr>
              <w:t>个</w:t>
            </w:r>
            <w:r w:rsidRPr="00000DDD">
              <w:t>DIMM</w:t>
            </w:r>
            <w:r w:rsidRPr="00000DDD">
              <w:rPr>
                <w:rFonts w:hint="eastAsia"/>
              </w:rPr>
              <w:t>内存插槽，容量可达</w:t>
            </w:r>
            <w:r w:rsidRPr="00000DDD">
              <w:t>64G</w:t>
            </w:r>
            <w:r w:rsidRPr="00000DDD">
              <w:rPr>
                <w:rFonts w:hint="eastAsia"/>
              </w:rPr>
              <w:t>；支持</w:t>
            </w:r>
            <w:r w:rsidRPr="00000DDD">
              <w:t>HDMI</w:t>
            </w:r>
            <w:r w:rsidRPr="00000DDD">
              <w:rPr>
                <w:rFonts w:hint="eastAsia"/>
              </w:rPr>
              <w:t>和</w:t>
            </w:r>
            <w:r w:rsidRPr="00000DDD">
              <w:t>DisplayPort</w:t>
            </w:r>
            <w:r w:rsidRPr="00000DDD">
              <w:rPr>
                <w:rFonts w:hint="eastAsia"/>
              </w:rPr>
              <w:t>输出；支持</w:t>
            </w:r>
            <w:r w:rsidRPr="00000DDD">
              <w:lastRenderedPageBreak/>
              <w:t>Quad-GPU SLI</w:t>
            </w:r>
            <w:r w:rsidRPr="00000DDD">
              <w:rPr>
                <w:rFonts w:hint="eastAsia"/>
              </w:rPr>
              <w:t>技术；多个</w:t>
            </w:r>
            <w:r w:rsidRPr="00000DDD">
              <w:t>PCIe 3.0</w:t>
            </w:r>
            <w:r w:rsidRPr="00000DDD">
              <w:rPr>
                <w:rFonts w:hint="eastAsia"/>
              </w:rPr>
              <w:t>扩展卡插槽；</w:t>
            </w:r>
            <w:r w:rsidRPr="00000DDD">
              <w:t>6</w:t>
            </w:r>
            <w:r w:rsidRPr="00000DDD">
              <w:rPr>
                <w:rFonts w:hint="eastAsia"/>
              </w:rPr>
              <w:t>个</w:t>
            </w:r>
            <w:r w:rsidRPr="00000DDD">
              <w:t>SATA 6Gb/s</w:t>
            </w:r>
            <w:r w:rsidRPr="00000DDD">
              <w:rPr>
                <w:rFonts w:hint="eastAsia"/>
              </w:rPr>
              <w:t>接口；</w:t>
            </w:r>
            <w:r w:rsidRPr="00000DDD">
              <w:t>M.2</w:t>
            </w:r>
            <w:r w:rsidRPr="00000DDD">
              <w:rPr>
                <w:rFonts w:hint="eastAsia"/>
              </w:rPr>
              <w:t>存储接口；支持千兆网卡；</w:t>
            </w:r>
            <w:r w:rsidRPr="00000DDD">
              <w:t>6</w:t>
            </w:r>
            <w:r w:rsidRPr="00000DDD">
              <w:rPr>
                <w:rFonts w:hint="eastAsia"/>
              </w:rPr>
              <w:t>个</w:t>
            </w:r>
            <w:r w:rsidRPr="00000DDD">
              <w:t>USB3.0</w:t>
            </w:r>
            <w:r w:rsidRPr="00000DDD">
              <w:rPr>
                <w:rFonts w:hint="eastAsia"/>
              </w:rPr>
              <w:t>接口；</w:t>
            </w:r>
            <w:r w:rsidRPr="00000DDD">
              <w:t>8</w:t>
            </w:r>
            <w:r w:rsidRPr="00000DDD">
              <w:rPr>
                <w:rFonts w:hint="eastAsia"/>
              </w:rPr>
              <w:t>个</w:t>
            </w:r>
            <w:r w:rsidRPr="00000DDD">
              <w:t>USB2.0</w:t>
            </w:r>
            <w:r w:rsidRPr="00000DDD">
              <w:rPr>
                <w:rFonts w:hint="eastAsia"/>
              </w:rPr>
              <w:t>接口；</w:t>
            </w:r>
            <w:r w:rsidRPr="00000DDD">
              <w:t>1</w:t>
            </w:r>
            <w:r w:rsidRPr="00000DDD">
              <w:rPr>
                <w:rFonts w:hint="eastAsia"/>
              </w:rPr>
              <w:t>个</w:t>
            </w:r>
            <w:r w:rsidRPr="00000DDD">
              <w:t>USB3.1 Type-C</w:t>
            </w:r>
            <w:r w:rsidRPr="00000DDD">
              <w:rPr>
                <w:rFonts w:hint="eastAsia"/>
              </w:rPr>
              <w:t>接口；</w:t>
            </w:r>
            <w:r w:rsidRPr="00000DDD">
              <w:t>1</w:t>
            </w:r>
            <w:r w:rsidRPr="00000DDD">
              <w:rPr>
                <w:rFonts w:hint="eastAsia"/>
              </w:rPr>
              <w:t>个</w:t>
            </w:r>
            <w:r w:rsidRPr="00000DDD">
              <w:t>USB3.1 Type-A</w:t>
            </w:r>
            <w:r w:rsidRPr="00000DDD">
              <w:rPr>
                <w:rFonts w:hint="eastAsia"/>
              </w:rPr>
              <w:t>接口；</w:t>
            </w:r>
          </w:p>
          <w:p w:rsidR="00000DDD" w:rsidRPr="00000DDD" w:rsidRDefault="00000DDD" w:rsidP="00000DDD">
            <w:r w:rsidRPr="00000DDD">
              <w:t>2</w:t>
            </w:r>
            <w:r w:rsidRPr="00000DDD">
              <w:rPr>
                <w:rFonts w:hint="eastAsia"/>
              </w:rPr>
              <w:t>）</w:t>
            </w:r>
            <w:r w:rsidRPr="00000DDD">
              <w:t>CPU</w:t>
            </w:r>
            <w:r w:rsidRPr="00000DDD">
              <w:rPr>
                <w:rFonts w:hint="eastAsia"/>
              </w:rPr>
              <w:t>★：</w:t>
            </w:r>
            <w:r w:rsidRPr="00000DDD">
              <w:t>i7</w:t>
            </w:r>
            <w:r w:rsidRPr="00000DDD">
              <w:rPr>
                <w:rFonts w:hint="eastAsia"/>
              </w:rPr>
              <w:t>第</w:t>
            </w:r>
            <w:r w:rsidRPr="00000DDD">
              <w:t>6</w:t>
            </w:r>
            <w:r w:rsidRPr="00000DDD">
              <w:rPr>
                <w:rFonts w:hint="eastAsia"/>
              </w:rPr>
              <w:t>代；</w:t>
            </w:r>
            <w:proofErr w:type="gramStart"/>
            <w:r w:rsidRPr="00000DDD">
              <w:rPr>
                <w:rFonts w:hint="eastAsia"/>
              </w:rPr>
              <w:t>内核数</w:t>
            </w:r>
            <w:proofErr w:type="gramEnd"/>
            <w:r w:rsidRPr="00000DDD">
              <w:t>4</w:t>
            </w:r>
            <w:r w:rsidRPr="00000DDD">
              <w:rPr>
                <w:rFonts w:hint="eastAsia"/>
              </w:rPr>
              <w:t>；</w:t>
            </w:r>
            <w:proofErr w:type="gramStart"/>
            <w:r w:rsidRPr="00000DDD">
              <w:rPr>
                <w:rFonts w:hint="eastAsia"/>
              </w:rPr>
              <w:t>线程数</w:t>
            </w:r>
            <w:proofErr w:type="gramEnd"/>
            <w:r w:rsidRPr="00000DDD">
              <w:t>8</w:t>
            </w:r>
            <w:r w:rsidRPr="00000DDD">
              <w:rPr>
                <w:rFonts w:hint="eastAsia"/>
              </w:rPr>
              <w:t>；处理器基本频率</w:t>
            </w:r>
            <w:r w:rsidRPr="00000DDD">
              <w:t>4.00 GHz</w:t>
            </w:r>
            <w:r w:rsidRPr="00000DDD">
              <w:rPr>
                <w:rFonts w:hint="eastAsia"/>
              </w:rPr>
              <w:t>；最大</w:t>
            </w:r>
            <w:proofErr w:type="gramStart"/>
            <w:r w:rsidRPr="00000DDD">
              <w:rPr>
                <w:rFonts w:hint="eastAsia"/>
              </w:rPr>
              <w:t>睿</w:t>
            </w:r>
            <w:proofErr w:type="gramEnd"/>
            <w:r w:rsidRPr="00000DDD">
              <w:rPr>
                <w:rFonts w:hint="eastAsia"/>
              </w:rPr>
              <w:t>频频率</w:t>
            </w:r>
            <w:r w:rsidRPr="00000DDD">
              <w:t>4.20 GHz</w:t>
            </w:r>
            <w:r w:rsidRPr="00000DDD">
              <w:rPr>
                <w:rFonts w:hint="eastAsia"/>
              </w:rPr>
              <w:t>；缓存</w:t>
            </w:r>
            <w:r w:rsidRPr="00000DDD">
              <w:t>8 MB SmartCache</w:t>
            </w:r>
            <w:r w:rsidRPr="00000DDD">
              <w:rPr>
                <w:rFonts w:hint="eastAsia"/>
              </w:rPr>
              <w:t>；总线速度</w:t>
            </w:r>
            <w:r w:rsidRPr="00000DDD">
              <w:t>8 GT/s DMi3</w:t>
            </w:r>
            <w:r w:rsidRPr="00000DDD">
              <w:rPr>
                <w:rFonts w:hint="eastAsia"/>
              </w:rPr>
              <w:t>；</w:t>
            </w:r>
            <w:r w:rsidRPr="00000DDD">
              <w:t xml:space="preserve">QPI </w:t>
            </w:r>
            <w:proofErr w:type="gramStart"/>
            <w:r w:rsidRPr="00000DDD">
              <w:rPr>
                <w:rFonts w:hint="eastAsia"/>
              </w:rPr>
              <w:t>链接数</w:t>
            </w:r>
            <w:proofErr w:type="gramEnd"/>
            <w:r w:rsidRPr="00000DDD">
              <w:t>0</w:t>
            </w:r>
            <w:r w:rsidRPr="00000DDD">
              <w:rPr>
                <w:rFonts w:hint="eastAsia"/>
              </w:rPr>
              <w:t>；</w:t>
            </w:r>
            <w:r w:rsidRPr="00000DDD">
              <w:t>TDP 91 W</w:t>
            </w:r>
          </w:p>
          <w:p w:rsidR="00000DDD" w:rsidRPr="00000DDD" w:rsidRDefault="00000DDD" w:rsidP="00000DDD">
            <w:r w:rsidRPr="00000DDD">
              <w:t>3</w:t>
            </w:r>
            <w:r w:rsidRPr="00000DDD">
              <w:rPr>
                <w:rFonts w:hint="eastAsia"/>
              </w:rPr>
              <w:t>）内存★：市场占有率最高的品牌，容量</w:t>
            </w:r>
            <w:r w:rsidRPr="00000DDD">
              <w:t>16GB</w:t>
            </w:r>
            <w:r w:rsidRPr="00000DDD">
              <w:rPr>
                <w:rFonts w:hint="eastAsia"/>
              </w:rPr>
              <w:t>，频率尽量高。</w:t>
            </w:r>
          </w:p>
          <w:p w:rsidR="00000DDD" w:rsidRPr="00000DDD" w:rsidRDefault="00000DDD" w:rsidP="00000DDD">
            <w:r w:rsidRPr="00000DDD">
              <w:t>4</w:t>
            </w:r>
            <w:r w:rsidRPr="00000DDD">
              <w:rPr>
                <w:rFonts w:hint="eastAsia"/>
              </w:rPr>
              <w:t>）硬盘★：</w:t>
            </w:r>
            <w:r w:rsidRPr="00000DDD">
              <w:t>4TB SATA</w:t>
            </w:r>
            <w:r w:rsidRPr="00000DDD">
              <w:rPr>
                <w:rFonts w:hint="eastAsia"/>
              </w:rPr>
              <w:t>机械硬盘</w:t>
            </w:r>
            <w:r w:rsidRPr="00000DDD">
              <w:t>+500GB</w:t>
            </w:r>
            <w:r w:rsidRPr="00000DDD">
              <w:rPr>
                <w:rFonts w:hint="eastAsia"/>
              </w:rPr>
              <w:t>固态硬盘。</w:t>
            </w:r>
          </w:p>
          <w:p w:rsidR="00000DDD" w:rsidRPr="00000DDD" w:rsidRDefault="00000DDD" w:rsidP="00000DDD">
            <w:r w:rsidRPr="00000DDD">
              <w:rPr>
                <w:rFonts w:hint="eastAsia"/>
              </w:rPr>
              <w:t>机械硬盘：知名品牌，</w:t>
            </w:r>
            <w:r w:rsidRPr="00000DDD">
              <w:t>4TB</w:t>
            </w:r>
            <w:r w:rsidRPr="00000DDD">
              <w:rPr>
                <w:rFonts w:hint="eastAsia"/>
              </w:rPr>
              <w:t>，</w:t>
            </w:r>
            <w:r w:rsidRPr="00000DDD">
              <w:t>3.5</w:t>
            </w:r>
            <w:r w:rsidRPr="00000DDD">
              <w:rPr>
                <w:rFonts w:hint="eastAsia"/>
              </w:rPr>
              <w:t>英寸，</w:t>
            </w:r>
            <w:r w:rsidRPr="00000DDD">
              <w:t>SATA 6Gb/s</w:t>
            </w:r>
            <w:r w:rsidRPr="00000DDD">
              <w:rPr>
                <w:rFonts w:hint="eastAsia"/>
              </w:rPr>
              <w:t>接口，与购买的华硕主板兼容。</w:t>
            </w:r>
          </w:p>
          <w:p w:rsidR="00000DDD" w:rsidRPr="00000DDD" w:rsidRDefault="00000DDD" w:rsidP="00000DDD">
            <w:r w:rsidRPr="00000DDD">
              <w:rPr>
                <w:rFonts w:hint="eastAsia"/>
              </w:rPr>
              <w:t>固态硬盘：知名品牌，</w:t>
            </w:r>
            <w:r w:rsidRPr="00000DDD">
              <w:t>500G SSD</w:t>
            </w:r>
            <w:r w:rsidRPr="00000DDD">
              <w:rPr>
                <w:rFonts w:hint="eastAsia"/>
              </w:rPr>
              <w:t>，</w:t>
            </w:r>
            <w:r w:rsidRPr="00000DDD">
              <w:t>SATA 6Gb/s</w:t>
            </w:r>
            <w:r w:rsidRPr="00000DDD">
              <w:rPr>
                <w:rFonts w:hint="eastAsia"/>
              </w:rPr>
              <w:t>接口，高速缓存</w:t>
            </w:r>
            <w:r w:rsidRPr="00000DDD">
              <w:t xml:space="preserve">512MB LPDDR2, </w:t>
            </w:r>
            <w:r w:rsidRPr="00000DDD">
              <w:rPr>
                <w:rFonts w:hint="eastAsia"/>
              </w:rPr>
              <w:t>顺序读取最大速度</w:t>
            </w:r>
            <w:r w:rsidRPr="00000DDD">
              <w:t>550 MB/s</w:t>
            </w:r>
            <w:r w:rsidRPr="00000DDD">
              <w:rPr>
                <w:rFonts w:hint="eastAsia"/>
              </w:rPr>
              <w:t>，顺序写入最大速度</w:t>
            </w:r>
            <w:r w:rsidRPr="00000DDD">
              <w:t>520MB/s</w:t>
            </w:r>
            <w:r w:rsidRPr="00000DDD">
              <w:rPr>
                <w:rFonts w:hint="eastAsia"/>
              </w:rPr>
              <w:t>，</w:t>
            </w:r>
            <w:r w:rsidRPr="00000DDD">
              <w:t>10</w:t>
            </w:r>
            <w:r w:rsidRPr="00000DDD">
              <w:rPr>
                <w:rFonts w:hint="eastAsia"/>
              </w:rPr>
              <w:t>年保修。</w:t>
            </w:r>
          </w:p>
          <w:p w:rsidR="00000DDD" w:rsidRPr="00000DDD" w:rsidRDefault="00000DDD" w:rsidP="00000DDD">
            <w:r w:rsidRPr="00000DDD">
              <w:t>5</w:t>
            </w:r>
            <w:r w:rsidRPr="00000DDD">
              <w:rPr>
                <w:rFonts w:hint="eastAsia"/>
              </w:rPr>
              <w:t>）显卡★：</w:t>
            </w:r>
            <w:r w:rsidRPr="00000DDD">
              <w:t>GeForce GTX 1080</w:t>
            </w:r>
            <w:r w:rsidRPr="00000DDD">
              <w:rPr>
                <w:rFonts w:hint="eastAsia"/>
              </w:rPr>
              <w:t>，含</w:t>
            </w:r>
            <w:r w:rsidRPr="00000DDD">
              <w:t xml:space="preserve"> 8GB GDDR5X</w:t>
            </w:r>
            <w:r w:rsidRPr="00000DDD">
              <w:rPr>
                <w:rFonts w:hint="eastAsia"/>
              </w:rPr>
              <w:t>，</w:t>
            </w:r>
            <w:r w:rsidRPr="00000DDD">
              <w:t>CUDA</w:t>
            </w:r>
            <w:proofErr w:type="gramStart"/>
            <w:r w:rsidRPr="00000DDD">
              <w:rPr>
                <w:rFonts w:hint="eastAsia"/>
              </w:rPr>
              <w:t>内核数</w:t>
            </w:r>
            <w:proofErr w:type="gramEnd"/>
            <w:r w:rsidRPr="00000DDD">
              <w:t>2560</w:t>
            </w:r>
            <w:r w:rsidRPr="00000DDD">
              <w:rPr>
                <w:rFonts w:hint="eastAsia"/>
              </w:rPr>
              <w:t>，基础频率</w:t>
            </w:r>
            <w:r w:rsidRPr="00000DDD">
              <w:t>1607MHz</w:t>
            </w:r>
            <w:r w:rsidRPr="00000DDD">
              <w:rPr>
                <w:rFonts w:hint="eastAsia"/>
              </w:rPr>
              <w:t>，存储速度</w:t>
            </w:r>
            <w:r w:rsidRPr="00000DDD">
              <w:t>10Gbps</w:t>
            </w:r>
            <w:r w:rsidRPr="00000DDD">
              <w:rPr>
                <w:rFonts w:hint="eastAsia"/>
              </w:rPr>
              <w:t>，显存</w:t>
            </w:r>
            <w:proofErr w:type="gramStart"/>
            <w:r w:rsidRPr="00000DDD">
              <w:rPr>
                <w:rFonts w:hint="eastAsia"/>
              </w:rPr>
              <w:t>接口位宽</w:t>
            </w:r>
            <w:proofErr w:type="gramEnd"/>
            <w:r w:rsidRPr="00000DDD">
              <w:t>256</w:t>
            </w:r>
            <w:r w:rsidRPr="00000DDD">
              <w:rPr>
                <w:rFonts w:hint="eastAsia"/>
              </w:rPr>
              <w:t>位，显存带宽</w:t>
            </w:r>
            <w:r w:rsidRPr="00000DDD">
              <w:t>320GB/sec</w:t>
            </w:r>
            <w:r w:rsidRPr="00000DDD">
              <w:rPr>
                <w:rFonts w:hint="eastAsia"/>
              </w:rPr>
              <w:t>，支持多投影，支持</w:t>
            </w:r>
            <w:r w:rsidRPr="00000DDD">
              <w:t>VR-Ready</w:t>
            </w:r>
          </w:p>
          <w:p w:rsidR="00000DDD" w:rsidRPr="00000DDD" w:rsidRDefault="00000DDD" w:rsidP="00000DDD">
            <w:r w:rsidRPr="00000DDD">
              <w:t>6</w:t>
            </w:r>
            <w:r w:rsidRPr="00000DDD">
              <w:rPr>
                <w:rFonts w:hint="eastAsia"/>
              </w:rPr>
              <w:t>）显示器：</w:t>
            </w:r>
            <w:r w:rsidRPr="00000DDD">
              <w:t>25" Flat</w:t>
            </w:r>
            <w:r w:rsidRPr="00000DDD">
              <w:rPr>
                <w:rFonts w:hint="eastAsia"/>
              </w:rPr>
              <w:t>，</w:t>
            </w:r>
            <w:r w:rsidRPr="00000DDD">
              <w:t>IPS</w:t>
            </w:r>
            <w:r w:rsidRPr="00000DDD">
              <w:rPr>
                <w:rFonts w:hint="eastAsia"/>
              </w:rPr>
              <w:t>面板，分辨率</w:t>
            </w:r>
            <w:r w:rsidRPr="00000DDD">
              <w:t>2560x1080</w:t>
            </w:r>
            <w:r w:rsidRPr="00000DDD">
              <w:rPr>
                <w:rFonts w:hint="eastAsia"/>
              </w:rPr>
              <w:t>，屏幕比例</w:t>
            </w:r>
            <w:r w:rsidRPr="00000DDD">
              <w:t>21:9</w:t>
            </w:r>
            <w:r w:rsidRPr="00000DDD">
              <w:rPr>
                <w:rFonts w:hint="eastAsia"/>
              </w:rPr>
              <w:t>，</w:t>
            </w:r>
            <w:proofErr w:type="gramStart"/>
            <w:r w:rsidRPr="00000DDD">
              <w:rPr>
                <w:rFonts w:hint="eastAsia"/>
              </w:rPr>
              <w:t>色域</w:t>
            </w:r>
            <w:proofErr w:type="gramEnd"/>
            <w:r w:rsidRPr="00000DDD">
              <w:t>sRGB over 99%</w:t>
            </w:r>
            <w:r w:rsidRPr="00000DDD">
              <w:rPr>
                <w:rFonts w:hint="eastAsia"/>
              </w:rPr>
              <w:t>，静态对比度</w:t>
            </w:r>
            <w:r w:rsidRPr="00000DDD">
              <w:t>1000:1</w:t>
            </w:r>
            <w:r w:rsidRPr="00000DDD">
              <w:rPr>
                <w:rFonts w:hint="eastAsia"/>
              </w:rPr>
              <w:t>，亮度</w:t>
            </w:r>
            <w:r w:rsidRPr="00000DDD">
              <w:t>250cd/m2</w:t>
            </w:r>
            <w:r w:rsidRPr="00000DDD">
              <w:rPr>
                <w:rFonts w:hint="eastAsia"/>
              </w:rPr>
              <w:t>，动态对比度</w:t>
            </w:r>
            <w:r w:rsidRPr="00000DDD">
              <w:t>500</w:t>
            </w:r>
            <w:r w:rsidRPr="00000DDD">
              <w:rPr>
                <w:rFonts w:hint="eastAsia"/>
              </w:rPr>
              <w:t>万</w:t>
            </w:r>
            <w:r w:rsidRPr="00000DDD">
              <w:t>:1</w:t>
            </w:r>
            <w:r w:rsidRPr="00000DDD">
              <w:rPr>
                <w:rFonts w:hint="eastAsia"/>
              </w:rPr>
              <w:t>，</w:t>
            </w:r>
            <w:r w:rsidRPr="00000DDD">
              <w:t>GTG</w:t>
            </w:r>
            <w:r w:rsidRPr="00000DDD">
              <w:rPr>
                <w:rFonts w:hint="eastAsia"/>
              </w:rPr>
              <w:t>响应时间</w:t>
            </w:r>
            <w:r w:rsidRPr="00000DDD">
              <w:t>5ms</w:t>
            </w:r>
            <w:r w:rsidRPr="00000DDD">
              <w:rPr>
                <w:rFonts w:hint="eastAsia"/>
              </w:rPr>
              <w:t>，</w:t>
            </w:r>
            <w:r w:rsidRPr="00000DDD">
              <w:t>HDMI</w:t>
            </w:r>
            <w:r w:rsidRPr="00000DDD">
              <w:rPr>
                <w:rFonts w:hint="eastAsia"/>
              </w:rPr>
              <w:t>接口</w:t>
            </w:r>
            <w:r w:rsidRPr="00000DDD">
              <w:t>ver1.4 2ea</w:t>
            </w:r>
            <w:r w:rsidRPr="00000DDD">
              <w:rPr>
                <w:rFonts w:hint="eastAsia"/>
              </w:rPr>
              <w:t>，不闪屏，可视角度</w:t>
            </w:r>
            <w:r w:rsidRPr="00000DDD">
              <w:t>178/178</w:t>
            </w:r>
            <w:r w:rsidRPr="00000DDD">
              <w:rPr>
                <w:rFonts w:hint="eastAsia"/>
              </w:rPr>
              <w:t>°，</w:t>
            </w:r>
            <w:r w:rsidRPr="00000DDD">
              <w:t>2K</w:t>
            </w:r>
            <w:r w:rsidRPr="00000DDD">
              <w:rPr>
                <w:rFonts w:hint="eastAsia"/>
              </w:rPr>
              <w:t>高清，</w:t>
            </w:r>
            <w:r w:rsidRPr="00000DDD">
              <w:t>LED</w:t>
            </w:r>
            <w:r w:rsidRPr="00000DDD">
              <w:rPr>
                <w:rFonts w:hint="eastAsia"/>
              </w:rPr>
              <w:t>背光，</w:t>
            </w:r>
            <w:proofErr w:type="gramStart"/>
            <w:r w:rsidRPr="00000DDD">
              <w:rPr>
                <w:rFonts w:hint="eastAsia"/>
              </w:rPr>
              <w:t>超窄边框</w:t>
            </w:r>
            <w:proofErr w:type="gramEnd"/>
          </w:p>
          <w:p w:rsidR="00000DDD" w:rsidRPr="00000DDD" w:rsidRDefault="00000DDD" w:rsidP="00000DDD">
            <w:r w:rsidRPr="00000DDD">
              <w:t>7</w:t>
            </w:r>
            <w:r w:rsidRPr="00000DDD">
              <w:rPr>
                <w:rFonts w:hint="eastAsia"/>
              </w:rPr>
              <w:t>）键盘鼠标，知名品牌，有线</w:t>
            </w:r>
          </w:p>
        </w:tc>
      </w:tr>
      <w:tr w:rsidR="00000DDD" w:rsidRPr="00000DDD" w:rsidTr="00000DDD">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lastRenderedPageBreak/>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投影仪</w:t>
            </w:r>
          </w:p>
        </w:tc>
        <w:tc>
          <w:tcPr>
            <w:tcW w:w="6095"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超高清投影机★：</w:t>
            </w:r>
            <w:r w:rsidRPr="00000DDD">
              <w:t>CD</w:t>
            </w:r>
            <w:r w:rsidRPr="00000DDD">
              <w:rPr>
                <w:rFonts w:hint="eastAsia"/>
              </w:rPr>
              <w:t>芯片</w:t>
            </w:r>
            <w:r w:rsidRPr="00000DDD">
              <w:t xml:space="preserve"> 3200</w:t>
            </w:r>
            <w:r w:rsidRPr="00000DDD">
              <w:rPr>
                <w:rFonts w:hint="eastAsia"/>
              </w:rPr>
              <w:t>流明</w:t>
            </w:r>
            <w:r w:rsidRPr="00000DDD">
              <w:t xml:space="preserve"> WUXGA</w:t>
            </w:r>
            <w:r w:rsidRPr="00000DDD">
              <w:rPr>
                <w:rFonts w:hint="eastAsia"/>
              </w:rPr>
              <w:t>分辨率），标准分辨率：</w:t>
            </w:r>
            <w:r w:rsidRPr="00000DDD">
              <w:t>1920x1200</w:t>
            </w:r>
            <w:r w:rsidRPr="00000DDD">
              <w:rPr>
                <w:rFonts w:hint="eastAsia"/>
              </w:rPr>
              <w:t>，对比度：</w:t>
            </w:r>
            <w:r w:rsidRPr="00000DDD">
              <w:t>10001-20000:1</w:t>
            </w:r>
            <w:r w:rsidRPr="00000DDD">
              <w:rPr>
                <w:rFonts w:hint="eastAsia"/>
              </w:rPr>
              <w:t>，</w:t>
            </w:r>
            <w:r w:rsidRPr="00000DDD">
              <w:t>UHE</w:t>
            </w:r>
            <w:r w:rsidRPr="00000DDD">
              <w:rPr>
                <w:rFonts w:hint="eastAsia"/>
              </w:rPr>
              <w:t>灯泡，三片</w:t>
            </w:r>
            <w:r w:rsidRPr="00000DDD">
              <w:t>LCD</w:t>
            </w:r>
            <w:r w:rsidRPr="00000DDD">
              <w:rPr>
                <w:rFonts w:hint="eastAsia"/>
              </w:rPr>
              <w:t>，灯泡寿命：</w:t>
            </w:r>
            <w:r w:rsidRPr="00000DDD">
              <w:t>4001-6000</w:t>
            </w:r>
            <w:r w:rsidRPr="00000DDD">
              <w:rPr>
                <w:rFonts w:hint="eastAsia"/>
              </w:rPr>
              <w:t>小时，</w:t>
            </w:r>
            <w:r w:rsidRPr="00000DDD">
              <w:t>1.2</w:t>
            </w:r>
            <w:r w:rsidRPr="00000DDD">
              <w:rPr>
                <w:rFonts w:hint="eastAsia"/>
              </w:rPr>
              <w:t>倍变焦，投影距离：</w:t>
            </w:r>
            <w:r w:rsidRPr="00000DDD">
              <w:t xml:space="preserve">0.87 </w:t>
            </w:r>
            <w:r w:rsidRPr="00000DDD">
              <w:rPr>
                <w:rFonts w:hint="eastAsia"/>
              </w:rPr>
              <w:t>米</w:t>
            </w:r>
            <w:r w:rsidRPr="00000DDD">
              <w:t xml:space="preserve"> - 10.98 </w:t>
            </w:r>
            <w:r w:rsidRPr="00000DDD">
              <w:rPr>
                <w:rFonts w:hint="eastAsia"/>
              </w:rPr>
              <w:t>米，屏幕宽高比例：</w:t>
            </w:r>
            <w:r w:rsidRPr="00000DDD">
              <w:t>16:10</w:t>
            </w:r>
          </w:p>
        </w:tc>
      </w:tr>
      <w:tr w:rsidR="00000DDD" w:rsidRPr="00000DDD" w:rsidTr="00000DDD">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7</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智能协同机器人系统</w:t>
            </w:r>
          </w:p>
        </w:tc>
        <w:tc>
          <w:tcPr>
            <w:tcW w:w="6095" w:type="dxa"/>
            <w:tcBorders>
              <w:top w:val="single" w:sz="4" w:space="0" w:color="auto"/>
              <w:left w:val="single" w:sz="4" w:space="0" w:color="auto"/>
              <w:bottom w:val="single" w:sz="4" w:space="0" w:color="auto"/>
              <w:right w:val="single" w:sz="4" w:space="0" w:color="auto"/>
            </w:tcBorders>
            <w:vAlign w:val="center"/>
          </w:tcPr>
          <w:p w:rsidR="00000DDD" w:rsidRPr="00000DDD" w:rsidRDefault="00000DDD" w:rsidP="00000DDD">
            <w:r w:rsidRPr="00000DDD">
              <w:t>1</w:t>
            </w:r>
            <w:r w:rsidRPr="00000DDD">
              <w:rPr>
                <w:rFonts w:hint="eastAsia"/>
              </w:rPr>
              <w:t>）平衡车</w:t>
            </w:r>
            <w:r w:rsidRPr="00000DDD">
              <w:t xml:space="preserve"> 1</w:t>
            </w:r>
            <w:r w:rsidRPr="00000DDD">
              <w:rPr>
                <w:rFonts w:hint="eastAsia"/>
              </w:rPr>
              <w:t>台★：</w:t>
            </w:r>
          </w:p>
          <w:p w:rsidR="00000DDD" w:rsidRPr="00000DDD" w:rsidRDefault="00000DDD" w:rsidP="00000DDD">
            <w:r w:rsidRPr="00000DDD">
              <w:rPr>
                <w:rFonts w:hint="eastAsia"/>
              </w:rPr>
              <w:t>动力性能</w:t>
            </w:r>
          </w:p>
          <w:p w:rsidR="00000DDD" w:rsidRPr="00000DDD" w:rsidRDefault="00000DDD" w:rsidP="00000DDD">
            <w:r w:rsidRPr="00000DDD">
              <w:rPr>
                <w:rFonts w:hint="eastAsia"/>
              </w:rPr>
              <w:t>最高车速：</w:t>
            </w:r>
            <w:r w:rsidRPr="00000DDD">
              <w:t xml:space="preserve"> </w:t>
            </w:r>
            <w:r w:rsidRPr="00000DDD">
              <w:tab/>
            </w:r>
            <w:r w:rsidRPr="00000DDD">
              <w:rPr>
                <w:rFonts w:hint="eastAsia"/>
              </w:rPr>
              <w:t>约</w:t>
            </w:r>
            <w:r w:rsidRPr="00000DDD">
              <w:t>16km/h</w:t>
            </w:r>
          </w:p>
          <w:p w:rsidR="00000DDD" w:rsidRPr="00000DDD" w:rsidRDefault="00000DDD" w:rsidP="00000DDD">
            <w:r w:rsidRPr="00000DDD">
              <w:rPr>
                <w:rFonts w:hint="eastAsia"/>
              </w:rPr>
              <w:t>最大扭矩：</w:t>
            </w:r>
            <w:r w:rsidRPr="00000DDD">
              <w:t xml:space="preserve"> </w:t>
            </w:r>
            <w:r w:rsidRPr="00000DDD">
              <w:tab/>
            </w:r>
            <w:r w:rsidRPr="00000DDD">
              <w:rPr>
                <w:rFonts w:hint="eastAsia"/>
              </w:rPr>
              <w:t>整机</w:t>
            </w:r>
            <w:r w:rsidRPr="00000DDD">
              <w:t>35Nm*2</w:t>
            </w:r>
          </w:p>
          <w:p w:rsidR="00000DDD" w:rsidRPr="00000DDD" w:rsidRDefault="00000DDD" w:rsidP="00000DDD">
            <w:r w:rsidRPr="00000DDD">
              <w:rPr>
                <w:rFonts w:hint="eastAsia"/>
              </w:rPr>
              <w:t>电动机额定功率：</w:t>
            </w:r>
            <w:r w:rsidRPr="00000DDD">
              <w:t>350W x 2</w:t>
            </w:r>
          </w:p>
          <w:p w:rsidR="00000DDD" w:rsidRPr="00000DDD" w:rsidRDefault="00000DDD" w:rsidP="00000DDD">
            <w:r w:rsidRPr="00000DDD">
              <w:rPr>
                <w:rFonts w:hint="eastAsia"/>
              </w:rPr>
              <w:t>瞬时最大功率：</w:t>
            </w:r>
            <w:r w:rsidRPr="00000DDD">
              <w:t xml:space="preserve"> </w:t>
            </w:r>
            <w:r w:rsidRPr="00000DDD">
              <w:tab/>
              <w:t>2100W</w:t>
            </w:r>
          </w:p>
          <w:p w:rsidR="00000DDD" w:rsidRPr="00000DDD" w:rsidRDefault="00000DDD" w:rsidP="00000DDD">
            <w:r w:rsidRPr="00000DDD">
              <w:rPr>
                <w:rFonts w:hint="eastAsia"/>
              </w:rPr>
              <w:t>电机控制方式：正弦波矢量控制，电流</w:t>
            </w:r>
            <w:r w:rsidRPr="00000DDD">
              <w:t>+</w:t>
            </w:r>
            <w:r w:rsidRPr="00000DDD">
              <w:rPr>
                <w:rFonts w:hint="eastAsia"/>
              </w:rPr>
              <w:t>速度闭环控制</w:t>
            </w:r>
          </w:p>
          <w:p w:rsidR="00000DDD" w:rsidRPr="00000DDD" w:rsidRDefault="00000DDD" w:rsidP="00000DDD">
            <w:r w:rsidRPr="00000DDD">
              <w:rPr>
                <w:rFonts w:hint="eastAsia"/>
              </w:rPr>
              <w:t>最大爬坡度：</w:t>
            </w:r>
            <w:r w:rsidRPr="00000DDD">
              <w:t xml:space="preserve"> </w:t>
            </w:r>
            <w:r w:rsidRPr="00000DDD">
              <w:rPr>
                <w:rFonts w:hint="eastAsia"/>
              </w:rPr>
              <w:t>约</w:t>
            </w:r>
            <w:r w:rsidRPr="00000DDD">
              <w:t>15</w:t>
            </w:r>
            <w:r w:rsidRPr="00000DDD">
              <w:rPr>
                <w:rFonts w:hint="eastAsia"/>
              </w:rPr>
              <w:t>°</w:t>
            </w:r>
          </w:p>
          <w:p w:rsidR="00000DDD" w:rsidRPr="00000DDD" w:rsidRDefault="00000DDD" w:rsidP="00000DDD">
            <w:r w:rsidRPr="00000DDD">
              <w:rPr>
                <w:rFonts w:hint="eastAsia"/>
              </w:rPr>
              <w:t>适用地形：</w:t>
            </w:r>
            <w:r w:rsidRPr="00000DDD">
              <w:t xml:space="preserve"> </w:t>
            </w:r>
            <w:r w:rsidRPr="00000DDD">
              <w:tab/>
            </w:r>
            <w:r w:rsidRPr="00000DDD">
              <w:rPr>
                <w:rFonts w:hint="eastAsia"/>
              </w:rPr>
              <w:t>硬化路面，平坦泥土路面，</w:t>
            </w:r>
            <w:r w:rsidRPr="00000DDD">
              <w:t xml:space="preserve">15 </w:t>
            </w:r>
            <w:proofErr w:type="gramStart"/>
            <w:r w:rsidRPr="00000DDD">
              <w:rPr>
                <w:rFonts w:hint="eastAsia"/>
              </w:rPr>
              <w:t>度以下</w:t>
            </w:r>
            <w:proofErr w:type="gramEnd"/>
            <w:r w:rsidRPr="00000DDD">
              <w:rPr>
                <w:rFonts w:hint="eastAsia"/>
              </w:rPr>
              <w:t>坡道，不高于</w:t>
            </w:r>
            <w:r w:rsidRPr="00000DDD">
              <w:t xml:space="preserve"> 1cm </w:t>
            </w:r>
            <w:r w:rsidRPr="00000DDD">
              <w:rPr>
                <w:rFonts w:hint="eastAsia"/>
              </w:rPr>
              <w:t>的台阶，不超过</w:t>
            </w:r>
            <w:r w:rsidRPr="00000DDD">
              <w:t xml:space="preserve"> 3cm </w:t>
            </w:r>
            <w:r w:rsidRPr="00000DDD">
              <w:rPr>
                <w:rFonts w:hint="eastAsia"/>
              </w:rPr>
              <w:t>宽的沟道</w:t>
            </w:r>
          </w:p>
          <w:p w:rsidR="00000DDD" w:rsidRPr="00000DDD" w:rsidRDefault="00000DDD" w:rsidP="00000DDD">
            <w:r w:rsidRPr="00000DDD">
              <w:rPr>
                <w:rFonts w:hint="eastAsia"/>
              </w:rPr>
              <w:t>底盘高度：</w:t>
            </w:r>
            <w:r w:rsidRPr="00000DDD">
              <w:t xml:space="preserve"> </w:t>
            </w:r>
            <w:r w:rsidRPr="00000DDD">
              <w:tab/>
            </w:r>
            <w:r w:rsidRPr="00000DDD">
              <w:rPr>
                <w:rFonts w:hint="eastAsia"/>
              </w:rPr>
              <w:t>离地间隙大于</w:t>
            </w:r>
            <w:r w:rsidRPr="00000DDD">
              <w:t>80mm</w:t>
            </w:r>
          </w:p>
          <w:p w:rsidR="00000DDD" w:rsidRPr="00000DDD" w:rsidRDefault="00000DDD" w:rsidP="00000DDD">
            <w:r w:rsidRPr="00000DDD">
              <w:rPr>
                <w:rFonts w:hint="eastAsia"/>
              </w:rPr>
              <w:t>防水等级：</w:t>
            </w:r>
            <w:r w:rsidRPr="00000DDD">
              <w:t xml:space="preserve"> </w:t>
            </w:r>
            <w:r w:rsidRPr="00000DDD">
              <w:tab/>
              <w:t>IP54</w:t>
            </w:r>
            <w:r w:rsidRPr="00000DDD">
              <w:rPr>
                <w:rFonts w:hint="eastAsia"/>
              </w:rPr>
              <w:t>（生活防水功能，可在小雨中使用）</w:t>
            </w:r>
          </w:p>
          <w:p w:rsidR="00000DDD" w:rsidRPr="00000DDD" w:rsidRDefault="00000DDD" w:rsidP="00000DDD">
            <w:r w:rsidRPr="00000DDD">
              <w:rPr>
                <w:rFonts w:hint="eastAsia"/>
              </w:rPr>
              <w:t>能源系统</w:t>
            </w:r>
          </w:p>
          <w:p w:rsidR="00000DDD" w:rsidRPr="00000DDD" w:rsidRDefault="00000DDD" w:rsidP="00000DDD">
            <w:r w:rsidRPr="00000DDD">
              <w:rPr>
                <w:rFonts w:hint="eastAsia"/>
              </w:rPr>
              <w:t>能源结构：</w:t>
            </w:r>
            <w:r w:rsidRPr="00000DDD">
              <w:t xml:space="preserve"> </w:t>
            </w:r>
            <w:r w:rsidRPr="00000DDD">
              <w:tab/>
              <w:t>30</w:t>
            </w:r>
            <w:r w:rsidRPr="00000DDD">
              <w:rPr>
                <w:rFonts w:hint="eastAsia"/>
              </w:rPr>
              <w:t>颗</w:t>
            </w:r>
            <w:r w:rsidRPr="00000DDD">
              <w:t>18650</w:t>
            </w:r>
            <w:r w:rsidRPr="00000DDD">
              <w:rPr>
                <w:rFonts w:hint="eastAsia"/>
              </w:rPr>
              <w:t>高功率进口锂电池单元</w:t>
            </w:r>
          </w:p>
          <w:p w:rsidR="00000DDD" w:rsidRPr="00000DDD" w:rsidRDefault="00000DDD" w:rsidP="00000DDD">
            <w:r w:rsidRPr="00000DDD">
              <w:rPr>
                <w:rFonts w:hint="eastAsia"/>
              </w:rPr>
              <w:t>行驶里程：</w:t>
            </w:r>
            <w:r w:rsidRPr="00000DDD">
              <w:t xml:space="preserve"> </w:t>
            </w:r>
            <w:r w:rsidRPr="00000DDD">
              <w:tab/>
            </w:r>
            <w:r w:rsidRPr="00000DDD">
              <w:rPr>
                <w:rFonts w:hint="eastAsia"/>
              </w:rPr>
              <w:t>约</w:t>
            </w:r>
            <w:r w:rsidRPr="00000DDD">
              <w:t>22km</w:t>
            </w:r>
          </w:p>
          <w:p w:rsidR="00000DDD" w:rsidRPr="00000DDD" w:rsidRDefault="00000DDD" w:rsidP="00000DDD">
            <w:r w:rsidRPr="00000DDD">
              <w:rPr>
                <w:rFonts w:hint="eastAsia"/>
              </w:rPr>
              <w:t>典型续航指：</w:t>
            </w:r>
            <w:proofErr w:type="gramStart"/>
            <w:r w:rsidRPr="00000DDD">
              <w:rPr>
                <w:rFonts w:hint="eastAsia"/>
              </w:rPr>
              <w:t>满电情况</w:t>
            </w:r>
            <w:proofErr w:type="gramEnd"/>
            <w:r w:rsidRPr="00000DDD">
              <w:rPr>
                <w:rFonts w:hint="eastAsia"/>
              </w:rPr>
              <w:t>下，</w:t>
            </w:r>
            <w:r w:rsidRPr="00000DDD">
              <w:t xml:space="preserve">70kg </w:t>
            </w:r>
            <w:r w:rsidRPr="00000DDD">
              <w:rPr>
                <w:rFonts w:hint="eastAsia"/>
              </w:rPr>
              <w:t>载重，环境温度</w:t>
            </w:r>
            <w:r w:rsidRPr="00000DDD">
              <w:t xml:space="preserve"> 25</w:t>
            </w:r>
            <w:r w:rsidRPr="00000DDD">
              <w:rPr>
                <w:rFonts w:hint="eastAsia"/>
              </w:rPr>
              <w:t>°</w:t>
            </w:r>
            <w:r w:rsidRPr="00000DDD">
              <w:t>C</w:t>
            </w:r>
            <w:r w:rsidRPr="00000DDD">
              <w:rPr>
                <w:rFonts w:hint="eastAsia"/>
              </w:rPr>
              <w:t>，以</w:t>
            </w:r>
            <w:r w:rsidRPr="00000DDD">
              <w:t xml:space="preserve"> 15km/h </w:t>
            </w:r>
            <w:r w:rsidRPr="00000DDD">
              <w:rPr>
                <w:rFonts w:hint="eastAsia"/>
              </w:rPr>
              <w:t>平均时速在平坦路面行驶所测</w:t>
            </w:r>
          </w:p>
          <w:p w:rsidR="00000DDD" w:rsidRPr="00000DDD" w:rsidRDefault="00000DDD" w:rsidP="00000DDD">
            <w:r w:rsidRPr="00000DDD">
              <w:rPr>
                <w:rFonts w:hint="eastAsia"/>
              </w:rPr>
              <w:t>充电器额定功率：</w:t>
            </w:r>
            <w:r w:rsidRPr="00000DDD">
              <w:t>70W</w:t>
            </w:r>
          </w:p>
          <w:p w:rsidR="00000DDD" w:rsidRPr="00000DDD" w:rsidRDefault="00000DDD" w:rsidP="00000DDD">
            <w:r w:rsidRPr="00000DDD">
              <w:rPr>
                <w:rFonts w:hint="eastAsia"/>
              </w:rPr>
              <w:t>额定输入电压：</w:t>
            </w:r>
            <w:r w:rsidRPr="00000DDD">
              <w:t xml:space="preserve"> </w:t>
            </w:r>
            <w:r w:rsidRPr="00000DDD">
              <w:tab/>
              <w:t>100-240VAC</w:t>
            </w:r>
            <w:r w:rsidRPr="00000DDD">
              <w:rPr>
                <w:rFonts w:hint="eastAsia"/>
              </w:rPr>
              <w:t>，</w:t>
            </w:r>
            <w:r w:rsidRPr="00000DDD">
              <w:t>50/60Hz</w:t>
            </w:r>
          </w:p>
          <w:p w:rsidR="00000DDD" w:rsidRPr="00000DDD" w:rsidRDefault="00000DDD" w:rsidP="00000DDD">
            <w:r w:rsidRPr="00000DDD">
              <w:rPr>
                <w:rFonts w:hint="eastAsia"/>
              </w:rPr>
              <w:lastRenderedPageBreak/>
              <w:t>额定输出电压：</w:t>
            </w:r>
            <w:r w:rsidRPr="00000DDD">
              <w:t xml:space="preserve"> </w:t>
            </w:r>
            <w:r w:rsidRPr="00000DDD">
              <w:tab/>
            </w:r>
            <w:r w:rsidRPr="00000DDD">
              <w:rPr>
                <w:rFonts w:hint="eastAsia"/>
              </w:rPr>
              <w:t>约</w:t>
            </w:r>
            <w:r w:rsidRPr="00000DDD">
              <w:t xml:space="preserve"> 63VDC</w:t>
            </w:r>
          </w:p>
          <w:p w:rsidR="00000DDD" w:rsidRPr="00000DDD" w:rsidRDefault="00000DDD" w:rsidP="00000DDD">
            <w:r w:rsidRPr="00000DDD">
              <w:rPr>
                <w:rFonts w:hint="eastAsia"/>
              </w:rPr>
              <w:t>充电时间：</w:t>
            </w:r>
            <w:r w:rsidRPr="00000DDD">
              <w:t xml:space="preserve"> </w:t>
            </w:r>
            <w:r w:rsidRPr="00000DDD">
              <w:tab/>
            </w:r>
            <w:r w:rsidRPr="00000DDD">
              <w:rPr>
                <w:rFonts w:hint="eastAsia"/>
              </w:rPr>
              <w:t>约</w:t>
            </w:r>
            <w:r w:rsidRPr="00000DDD">
              <w:t>4</w:t>
            </w:r>
            <w:r w:rsidRPr="00000DDD">
              <w:rPr>
                <w:rFonts w:hint="eastAsia"/>
              </w:rPr>
              <w:t>小时</w:t>
            </w:r>
          </w:p>
          <w:p w:rsidR="00000DDD" w:rsidRPr="00000DDD" w:rsidRDefault="00000DDD" w:rsidP="00000DDD">
            <w:r w:rsidRPr="00000DDD">
              <w:rPr>
                <w:rFonts w:hint="eastAsia"/>
              </w:rPr>
              <w:t>智能</w:t>
            </w:r>
            <w:r w:rsidRPr="00000DDD">
              <w:t>BMS</w:t>
            </w:r>
            <w:r w:rsidRPr="00000DDD">
              <w:rPr>
                <w:rFonts w:hint="eastAsia"/>
              </w:rPr>
              <w:t>：</w:t>
            </w:r>
            <w:r w:rsidRPr="00000DDD">
              <w:t xml:space="preserve"> </w:t>
            </w:r>
            <w:r w:rsidRPr="00000DDD">
              <w:tab/>
            </w:r>
            <w:r w:rsidRPr="00000DDD">
              <w:rPr>
                <w:rFonts w:hint="eastAsia"/>
              </w:rPr>
              <w:t>过压</w:t>
            </w:r>
            <w:r w:rsidRPr="00000DDD">
              <w:t xml:space="preserve"> / </w:t>
            </w:r>
            <w:r w:rsidRPr="00000DDD">
              <w:rPr>
                <w:rFonts w:hint="eastAsia"/>
              </w:rPr>
              <w:t>欠压</w:t>
            </w:r>
            <w:r w:rsidRPr="00000DDD">
              <w:t xml:space="preserve"> / </w:t>
            </w:r>
            <w:r w:rsidRPr="00000DDD">
              <w:rPr>
                <w:rFonts w:hint="eastAsia"/>
              </w:rPr>
              <w:t>短路</w:t>
            </w:r>
            <w:r w:rsidRPr="00000DDD">
              <w:t xml:space="preserve"> / </w:t>
            </w:r>
            <w:r w:rsidRPr="00000DDD">
              <w:rPr>
                <w:rFonts w:hint="eastAsia"/>
              </w:rPr>
              <w:t>过热保护，自动休眠</w:t>
            </w:r>
            <w:r w:rsidRPr="00000DDD">
              <w:t xml:space="preserve"> / </w:t>
            </w:r>
            <w:r w:rsidRPr="00000DDD">
              <w:rPr>
                <w:rFonts w:hint="eastAsia"/>
              </w:rPr>
              <w:t>唤醒，通过</w:t>
            </w:r>
            <w:r w:rsidRPr="00000DDD">
              <w:t xml:space="preserve"> App </w:t>
            </w:r>
            <w:r w:rsidRPr="00000DDD">
              <w:rPr>
                <w:rFonts w:hint="eastAsia"/>
              </w:rPr>
              <w:t>可检测电池状态</w:t>
            </w:r>
          </w:p>
          <w:p w:rsidR="00000DDD" w:rsidRPr="00000DDD" w:rsidRDefault="00000DDD" w:rsidP="00000DDD">
            <w:r w:rsidRPr="00000DDD">
              <w:rPr>
                <w:rFonts w:hint="eastAsia"/>
              </w:rPr>
              <w:t>标准耗电量：</w:t>
            </w:r>
            <w:r w:rsidRPr="00000DDD">
              <w:t xml:space="preserve"> </w:t>
            </w:r>
            <w:r w:rsidRPr="00000DDD">
              <w:tab/>
            </w:r>
            <w:proofErr w:type="gramStart"/>
            <w:r w:rsidRPr="00000DDD">
              <w:rPr>
                <w:rFonts w:hint="eastAsia"/>
              </w:rPr>
              <w:t>百公里</w:t>
            </w:r>
            <w:proofErr w:type="gramEnd"/>
            <w:r w:rsidRPr="00000DDD">
              <w:rPr>
                <w:rFonts w:hint="eastAsia"/>
              </w:rPr>
              <w:t>耗电量</w:t>
            </w:r>
            <w:r w:rsidRPr="00000DDD">
              <w:t>1.1kW</w:t>
            </w:r>
            <w:r w:rsidRPr="00000DDD">
              <w:rPr>
                <w:rFonts w:hint="eastAsia"/>
              </w:rPr>
              <w:t>·</w:t>
            </w:r>
            <w:r w:rsidRPr="00000DDD">
              <w:t>H</w:t>
            </w:r>
          </w:p>
          <w:p w:rsidR="00000DDD" w:rsidRPr="00000DDD" w:rsidRDefault="00000DDD" w:rsidP="00000DDD">
            <w:r w:rsidRPr="00000DDD">
              <w:rPr>
                <w:rFonts w:hint="eastAsia"/>
              </w:rPr>
              <w:t>制动减震</w:t>
            </w:r>
          </w:p>
          <w:p w:rsidR="00000DDD" w:rsidRPr="00000DDD" w:rsidRDefault="00000DDD" w:rsidP="00000DDD">
            <w:r w:rsidRPr="00000DDD">
              <w:rPr>
                <w:rFonts w:hint="eastAsia"/>
              </w:rPr>
              <w:t>刹车距离：</w:t>
            </w:r>
            <w:r w:rsidRPr="00000DDD">
              <w:t xml:space="preserve"> </w:t>
            </w:r>
            <w:r w:rsidRPr="00000DDD">
              <w:tab/>
            </w:r>
            <w:r w:rsidRPr="00000DDD">
              <w:rPr>
                <w:rFonts w:hint="eastAsia"/>
              </w:rPr>
              <w:t>干态</w:t>
            </w:r>
            <w:r w:rsidRPr="00000DDD">
              <w:t>3.4</w:t>
            </w:r>
            <w:r w:rsidRPr="00000DDD">
              <w:rPr>
                <w:rFonts w:hint="eastAsia"/>
              </w:rPr>
              <w:t>米</w:t>
            </w:r>
          </w:p>
          <w:p w:rsidR="00000DDD" w:rsidRPr="00000DDD" w:rsidRDefault="00000DDD" w:rsidP="00000DDD">
            <w:r w:rsidRPr="00000DDD">
              <w:rPr>
                <w:rFonts w:hint="eastAsia"/>
              </w:rPr>
              <w:t>制动方式：</w:t>
            </w:r>
            <w:r w:rsidRPr="00000DDD">
              <w:t xml:space="preserve"> </w:t>
            </w:r>
            <w:r w:rsidRPr="00000DDD">
              <w:tab/>
            </w:r>
            <w:r w:rsidRPr="00000DDD">
              <w:rPr>
                <w:rFonts w:hint="eastAsia"/>
              </w:rPr>
              <w:t>体感电机吸能制动，能量回收</w:t>
            </w:r>
          </w:p>
          <w:p w:rsidR="00000DDD" w:rsidRPr="00000DDD" w:rsidRDefault="00000DDD" w:rsidP="00000DDD">
            <w:r w:rsidRPr="00000DDD">
              <w:rPr>
                <w:rFonts w:hint="eastAsia"/>
              </w:rPr>
              <w:t>减震机制：</w:t>
            </w:r>
            <w:r w:rsidRPr="00000DDD">
              <w:t xml:space="preserve"> </w:t>
            </w:r>
            <w:r w:rsidRPr="00000DDD">
              <w:tab/>
            </w:r>
            <w:r w:rsidRPr="00000DDD">
              <w:rPr>
                <w:rFonts w:hint="eastAsia"/>
              </w:rPr>
              <w:t>高弹性镁合金吸振机身</w:t>
            </w:r>
            <w:r w:rsidRPr="00000DDD">
              <w:t>+</w:t>
            </w:r>
            <w:r w:rsidRPr="00000DDD">
              <w:rPr>
                <w:rFonts w:hint="eastAsia"/>
              </w:rPr>
              <w:t>减震脚垫</w:t>
            </w:r>
          </w:p>
          <w:p w:rsidR="00000DDD" w:rsidRPr="00000DDD" w:rsidRDefault="00000DDD" w:rsidP="00000DDD">
            <w:r w:rsidRPr="00000DDD">
              <w:rPr>
                <w:rFonts w:hint="eastAsia"/>
              </w:rPr>
              <w:t>车架</w:t>
            </w:r>
          </w:p>
          <w:p w:rsidR="00000DDD" w:rsidRPr="00000DDD" w:rsidRDefault="00000DDD" w:rsidP="00000DDD">
            <w:r w:rsidRPr="00000DDD">
              <w:rPr>
                <w:rFonts w:hint="eastAsia"/>
              </w:rPr>
              <w:t>材质：</w:t>
            </w:r>
            <w:r w:rsidRPr="00000DDD">
              <w:t xml:space="preserve"> </w:t>
            </w:r>
            <w:r w:rsidRPr="00000DDD">
              <w:tab/>
            </w:r>
            <w:r w:rsidRPr="00000DDD">
              <w:rPr>
                <w:rFonts w:hint="eastAsia"/>
              </w:rPr>
              <w:t>镁合金高弹性车架</w:t>
            </w:r>
          </w:p>
          <w:p w:rsidR="00000DDD" w:rsidRPr="00000DDD" w:rsidRDefault="00000DDD" w:rsidP="00000DDD">
            <w:r w:rsidRPr="00000DDD">
              <w:rPr>
                <w:rFonts w:hint="eastAsia"/>
              </w:rPr>
              <w:t>制动方式：体感电机吸能制动，能量回收，刹车距离</w:t>
            </w:r>
            <w:r w:rsidRPr="00000DDD">
              <w:t>3.4</w:t>
            </w:r>
            <w:r w:rsidRPr="00000DDD">
              <w:rPr>
                <w:rFonts w:hint="eastAsia"/>
              </w:rPr>
              <w:t>米</w:t>
            </w:r>
          </w:p>
          <w:p w:rsidR="00000DDD" w:rsidRPr="00000DDD" w:rsidRDefault="00000DDD" w:rsidP="00000DDD">
            <w:r w:rsidRPr="00000DDD">
              <w:rPr>
                <w:rFonts w:hint="eastAsia"/>
              </w:rPr>
              <w:t>轮胎：</w:t>
            </w:r>
            <w:r w:rsidRPr="00000DDD">
              <w:t xml:space="preserve"> </w:t>
            </w:r>
            <w:r w:rsidRPr="00000DDD">
              <w:tab/>
              <w:t>10.5</w:t>
            </w:r>
            <w:r w:rsidRPr="00000DDD">
              <w:rPr>
                <w:rFonts w:hint="eastAsia"/>
              </w:rPr>
              <w:t>英寸低压真空橡胶轮胎</w:t>
            </w:r>
          </w:p>
          <w:p w:rsidR="00000DDD" w:rsidRPr="00000DDD" w:rsidRDefault="00000DDD" w:rsidP="00000DDD">
            <w:r w:rsidRPr="00000DDD">
              <w:rPr>
                <w:rFonts w:hint="eastAsia"/>
              </w:rPr>
              <w:t>轮毂：</w:t>
            </w:r>
            <w:r w:rsidRPr="00000DDD">
              <w:t xml:space="preserve"> </w:t>
            </w:r>
            <w:r w:rsidRPr="00000DDD">
              <w:tab/>
              <w:t>6</w:t>
            </w:r>
            <w:r w:rsidRPr="00000DDD">
              <w:rPr>
                <w:rFonts w:hint="eastAsia"/>
              </w:rPr>
              <w:t>英寸镁合金轻质合金轮毂</w:t>
            </w:r>
          </w:p>
          <w:p w:rsidR="00000DDD" w:rsidRPr="00000DDD" w:rsidRDefault="00000DDD" w:rsidP="00000DDD">
            <w:r w:rsidRPr="00000DDD">
              <w:rPr>
                <w:rFonts w:hint="eastAsia"/>
              </w:rPr>
              <w:t>智能系统</w:t>
            </w:r>
          </w:p>
          <w:p w:rsidR="00000DDD" w:rsidRPr="00000DDD" w:rsidRDefault="00000DDD" w:rsidP="00000DDD">
            <w:r w:rsidRPr="00000DDD">
              <w:rPr>
                <w:rFonts w:hint="eastAsia"/>
              </w:rPr>
              <w:t>智能自适应学习算法：根据用户体重和历时驾驶习惯，自动优化输出功率、转向灵敏度和安全</w:t>
            </w:r>
          </w:p>
          <w:p w:rsidR="00000DDD" w:rsidRPr="00000DDD" w:rsidRDefault="00000DDD" w:rsidP="00000DDD">
            <w:r w:rsidRPr="00000DDD">
              <w:rPr>
                <w:rFonts w:hint="eastAsia"/>
              </w:rPr>
              <w:t>保护限值等参数，逐渐适应用户驾驶风格</w:t>
            </w:r>
          </w:p>
          <w:p w:rsidR="00000DDD" w:rsidRPr="00000DDD" w:rsidRDefault="00000DDD" w:rsidP="00000DDD">
            <w:r w:rsidRPr="00000DDD">
              <w:rPr>
                <w:rFonts w:hint="eastAsia"/>
              </w:rPr>
              <w:t>手机</w:t>
            </w:r>
            <w:r w:rsidRPr="00000DDD">
              <w:t>APP</w:t>
            </w:r>
            <w:r w:rsidRPr="00000DDD">
              <w:rPr>
                <w:rFonts w:hint="eastAsia"/>
              </w:rPr>
              <w:t>：仪表盘、自动故障诊断、遥控驾驶、固件升级、个性化设置等</w:t>
            </w:r>
          </w:p>
          <w:p w:rsidR="00000DDD" w:rsidRPr="00000DDD" w:rsidRDefault="00000DDD" w:rsidP="00000DDD">
            <w:r w:rsidRPr="00000DDD">
              <w:rPr>
                <w:rFonts w:hint="eastAsia"/>
              </w:rPr>
              <w:t>智能安全预警：超载、功率超限、过热、驾驶过于猛烈、打滑等危险情况下自动蜂鸣报警、车体后仰以提示减速</w:t>
            </w:r>
          </w:p>
          <w:p w:rsidR="00000DDD" w:rsidRPr="00000DDD" w:rsidRDefault="00000DDD" w:rsidP="00000DDD">
            <w:r w:rsidRPr="00000DDD">
              <w:t>2</w:t>
            </w:r>
            <w:r w:rsidRPr="00000DDD">
              <w:rPr>
                <w:rFonts w:hint="eastAsia"/>
              </w:rPr>
              <w:t>）</w:t>
            </w:r>
            <w:r w:rsidRPr="00000DDD">
              <w:t>NVIDIA Jetson TK1</w:t>
            </w:r>
            <w:r w:rsidRPr="00000DDD">
              <w:rPr>
                <w:rFonts w:hint="eastAsia"/>
              </w:rPr>
              <w:t>嵌入式开发套件</w:t>
            </w:r>
            <w:r w:rsidRPr="00000DDD">
              <w:t xml:space="preserve"> 1</w:t>
            </w:r>
            <w:r w:rsidRPr="00000DDD">
              <w:rPr>
                <w:rFonts w:hint="eastAsia"/>
              </w:rPr>
              <w:t>套★：</w:t>
            </w:r>
          </w:p>
          <w:p w:rsidR="00000DDD" w:rsidRPr="00000DDD" w:rsidRDefault="00000DDD" w:rsidP="00000DDD">
            <w:r w:rsidRPr="00000DDD">
              <w:t>Tegra K1 SOC</w:t>
            </w:r>
          </w:p>
          <w:p w:rsidR="00000DDD" w:rsidRPr="00000DDD" w:rsidRDefault="00000DDD" w:rsidP="00000DDD">
            <w:r w:rsidRPr="00000DDD">
              <w:t>Kepler GPU</w:t>
            </w:r>
            <w:r w:rsidRPr="00000DDD">
              <w:rPr>
                <w:rFonts w:hint="eastAsia"/>
              </w:rPr>
              <w:t>、</w:t>
            </w:r>
            <w:r w:rsidRPr="00000DDD">
              <w:t xml:space="preserve">192 </w:t>
            </w:r>
            <w:proofErr w:type="gramStart"/>
            <w:r w:rsidRPr="00000DDD">
              <w:rPr>
                <w:rFonts w:hint="eastAsia"/>
              </w:rPr>
              <w:t>个</w:t>
            </w:r>
            <w:proofErr w:type="gramEnd"/>
            <w:r w:rsidRPr="00000DDD">
              <w:t xml:space="preserve"> CUDA </w:t>
            </w:r>
            <w:r w:rsidRPr="00000DDD">
              <w:rPr>
                <w:rFonts w:hint="eastAsia"/>
              </w:rPr>
              <w:t>核心</w:t>
            </w:r>
          </w:p>
          <w:p w:rsidR="00000DDD" w:rsidRPr="00000DDD" w:rsidRDefault="00000DDD" w:rsidP="00000DDD">
            <w:r w:rsidRPr="00000DDD">
              <w:t>4-Plus-1</w:t>
            </w:r>
            <w:r w:rsidRPr="00000DDD">
              <w:rPr>
                <w:rFonts w:hint="eastAsia"/>
              </w:rPr>
              <w:t>™</w:t>
            </w:r>
            <w:r w:rsidRPr="00000DDD">
              <w:t xml:space="preserve"> </w:t>
            </w:r>
            <w:proofErr w:type="gramStart"/>
            <w:r w:rsidRPr="00000DDD">
              <w:rPr>
                <w:rFonts w:hint="eastAsia"/>
              </w:rPr>
              <w:t>四核</w:t>
            </w:r>
            <w:proofErr w:type="gramEnd"/>
            <w:r w:rsidRPr="00000DDD">
              <w:t xml:space="preserve"> ARM Cortex</w:t>
            </w:r>
            <w:r w:rsidRPr="00000DDD">
              <w:rPr>
                <w:rFonts w:hint="eastAsia"/>
              </w:rPr>
              <w:t>™</w:t>
            </w:r>
            <w:r w:rsidRPr="00000DDD">
              <w:t>-A15 CPU</w:t>
            </w:r>
          </w:p>
          <w:p w:rsidR="00000DDD" w:rsidRPr="00000DDD" w:rsidRDefault="00000DDD" w:rsidP="00000DDD">
            <w:r w:rsidRPr="00000DDD">
              <w:t xml:space="preserve">2 GB x16 </w:t>
            </w:r>
            <w:r w:rsidRPr="00000DDD">
              <w:rPr>
                <w:rFonts w:hint="eastAsia"/>
              </w:rPr>
              <w:t>内存、</w:t>
            </w:r>
            <w:r w:rsidRPr="00000DDD">
              <w:t xml:space="preserve">64 </w:t>
            </w:r>
            <w:r w:rsidRPr="00000DDD">
              <w:rPr>
                <w:rFonts w:hint="eastAsia"/>
              </w:rPr>
              <w:t>位宽度</w:t>
            </w:r>
          </w:p>
          <w:p w:rsidR="00000DDD" w:rsidRPr="00000DDD" w:rsidRDefault="00000DDD" w:rsidP="00000DDD">
            <w:r w:rsidRPr="00000DDD">
              <w:t xml:space="preserve">16 GB 4.51 eMMC </w:t>
            </w:r>
            <w:r w:rsidRPr="00000DDD">
              <w:rPr>
                <w:rFonts w:hint="eastAsia"/>
              </w:rPr>
              <w:t>内存</w:t>
            </w:r>
          </w:p>
          <w:p w:rsidR="00000DDD" w:rsidRPr="00000DDD" w:rsidRDefault="00000DDD" w:rsidP="00000DDD">
            <w:r w:rsidRPr="00000DDD">
              <w:t xml:space="preserve">1 </w:t>
            </w:r>
            <w:proofErr w:type="gramStart"/>
            <w:r w:rsidRPr="00000DDD">
              <w:rPr>
                <w:rFonts w:hint="eastAsia"/>
              </w:rPr>
              <w:t>个</w:t>
            </w:r>
            <w:proofErr w:type="gramEnd"/>
            <w:r w:rsidRPr="00000DDD">
              <w:rPr>
                <w:rFonts w:hint="eastAsia"/>
              </w:rPr>
              <w:t>半迷你</w:t>
            </w:r>
            <w:r w:rsidRPr="00000DDD">
              <w:t xml:space="preserve"> PCIE </w:t>
            </w:r>
            <w:r w:rsidRPr="00000DDD">
              <w:rPr>
                <w:rFonts w:hint="eastAsia"/>
              </w:rPr>
              <w:t>插槽</w:t>
            </w:r>
          </w:p>
          <w:p w:rsidR="00000DDD" w:rsidRPr="00000DDD" w:rsidRDefault="00000DDD" w:rsidP="00000DDD">
            <w:r w:rsidRPr="00000DDD">
              <w:t xml:space="preserve">1 </w:t>
            </w:r>
            <w:proofErr w:type="gramStart"/>
            <w:r w:rsidRPr="00000DDD">
              <w:rPr>
                <w:rFonts w:hint="eastAsia"/>
              </w:rPr>
              <w:t>个</w:t>
            </w:r>
            <w:proofErr w:type="gramEnd"/>
            <w:r w:rsidRPr="00000DDD">
              <w:rPr>
                <w:rFonts w:hint="eastAsia"/>
              </w:rPr>
              <w:t>完整尺寸</w:t>
            </w:r>
            <w:r w:rsidRPr="00000DDD">
              <w:t xml:space="preserve"> SD/MMC </w:t>
            </w:r>
            <w:r w:rsidRPr="00000DDD">
              <w:rPr>
                <w:rFonts w:hint="eastAsia"/>
              </w:rPr>
              <w:t>连接器</w:t>
            </w:r>
          </w:p>
          <w:p w:rsidR="00000DDD" w:rsidRPr="00000DDD" w:rsidRDefault="00000DDD" w:rsidP="00000DDD">
            <w:r w:rsidRPr="00000DDD">
              <w:t xml:space="preserve">1 </w:t>
            </w:r>
            <w:proofErr w:type="gramStart"/>
            <w:r w:rsidRPr="00000DDD">
              <w:rPr>
                <w:rFonts w:hint="eastAsia"/>
              </w:rPr>
              <w:t>个</w:t>
            </w:r>
            <w:proofErr w:type="gramEnd"/>
            <w:r w:rsidRPr="00000DDD">
              <w:rPr>
                <w:rFonts w:hint="eastAsia"/>
              </w:rPr>
              <w:t>完整尺寸</w:t>
            </w:r>
            <w:r w:rsidRPr="00000DDD">
              <w:t xml:space="preserve"> HDMI </w:t>
            </w:r>
            <w:r w:rsidRPr="00000DDD">
              <w:rPr>
                <w:rFonts w:hint="eastAsia"/>
              </w:rPr>
              <w:t>端口</w:t>
            </w:r>
          </w:p>
          <w:p w:rsidR="00000DDD" w:rsidRPr="00000DDD" w:rsidRDefault="00000DDD" w:rsidP="00000DDD">
            <w:r w:rsidRPr="00000DDD">
              <w:t xml:space="preserve">1 </w:t>
            </w:r>
            <w:proofErr w:type="gramStart"/>
            <w:r w:rsidRPr="00000DDD">
              <w:rPr>
                <w:rFonts w:hint="eastAsia"/>
              </w:rPr>
              <w:t>个</w:t>
            </w:r>
            <w:proofErr w:type="gramEnd"/>
            <w:r w:rsidRPr="00000DDD">
              <w:t xml:space="preserve"> USB 2.0 </w:t>
            </w:r>
            <w:r w:rsidRPr="00000DDD">
              <w:rPr>
                <w:rFonts w:hint="eastAsia"/>
              </w:rPr>
              <w:t>端口、</w:t>
            </w:r>
            <w:r w:rsidRPr="00000DDD">
              <w:t>Micro AB</w:t>
            </w:r>
          </w:p>
          <w:p w:rsidR="00000DDD" w:rsidRPr="00000DDD" w:rsidRDefault="00000DDD" w:rsidP="00000DDD">
            <w:r w:rsidRPr="00000DDD">
              <w:t xml:space="preserve">1 </w:t>
            </w:r>
            <w:proofErr w:type="gramStart"/>
            <w:r w:rsidRPr="00000DDD">
              <w:rPr>
                <w:rFonts w:hint="eastAsia"/>
              </w:rPr>
              <w:t>个</w:t>
            </w:r>
            <w:proofErr w:type="gramEnd"/>
            <w:r w:rsidRPr="00000DDD">
              <w:t xml:space="preserve"> USB 3.0 </w:t>
            </w:r>
            <w:r w:rsidRPr="00000DDD">
              <w:rPr>
                <w:rFonts w:hint="eastAsia"/>
              </w:rPr>
              <w:t>端口、</w:t>
            </w:r>
            <w:r w:rsidRPr="00000DDD">
              <w:t xml:space="preserve">A </w:t>
            </w:r>
          </w:p>
          <w:p w:rsidR="00000DDD" w:rsidRPr="00000DDD" w:rsidRDefault="00000DDD" w:rsidP="00000DDD">
            <w:r w:rsidRPr="00000DDD">
              <w:t xml:space="preserve">1 </w:t>
            </w:r>
            <w:proofErr w:type="gramStart"/>
            <w:r w:rsidRPr="00000DDD">
              <w:rPr>
                <w:rFonts w:hint="eastAsia"/>
              </w:rPr>
              <w:t>个</w:t>
            </w:r>
            <w:proofErr w:type="gramEnd"/>
            <w:r w:rsidRPr="00000DDD">
              <w:t xml:space="preserve"> RS232 </w:t>
            </w:r>
            <w:r w:rsidRPr="00000DDD">
              <w:rPr>
                <w:rFonts w:hint="eastAsia"/>
              </w:rPr>
              <w:t>串行端口</w:t>
            </w:r>
          </w:p>
          <w:p w:rsidR="00000DDD" w:rsidRPr="00000DDD" w:rsidRDefault="00000DDD" w:rsidP="00000DDD">
            <w:r w:rsidRPr="00000DDD">
              <w:t xml:space="preserve">1 </w:t>
            </w:r>
            <w:proofErr w:type="gramStart"/>
            <w:r w:rsidRPr="00000DDD">
              <w:rPr>
                <w:rFonts w:hint="eastAsia"/>
              </w:rPr>
              <w:t>个</w:t>
            </w:r>
            <w:proofErr w:type="gramEnd"/>
            <w:r w:rsidRPr="00000DDD">
              <w:rPr>
                <w:rFonts w:hint="eastAsia"/>
              </w:rPr>
              <w:t>带</w:t>
            </w:r>
            <w:r w:rsidRPr="00000DDD">
              <w:t xml:space="preserve"> Mic In </w:t>
            </w:r>
            <w:r w:rsidRPr="00000DDD">
              <w:rPr>
                <w:rFonts w:hint="eastAsia"/>
              </w:rPr>
              <w:t>和</w:t>
            </w:r>
            <w:r w:rsidRPr="00000DDD">
              <w:t xml:space="preserve"> Line Out </w:t>
            </w:r>
            <w:r w:rsidRPr="00000DDD">
              <w:rPr>
                <w:rFonts w:hint="eastAsia"/>
              </w:rPr>
              <w:t>的</w:t>
            </w:r>
            <w:r w:rsidRPr="00000DDD">
              <w:t xml:space="preserve"> ALC5639 Realtek </w:t>
            </w:r>
            <w:r w:rsidRPr="00000DDD">
              <w:rPr>
                <w:rFonts w:hint="eastAsia"/>
              </w:rPr>
              <w:t>音频编解码器</w:t>
            </w:r>
          </w:p>
          <w:p w:rsidR="00000DDD" w:rsidRPr="00000DDD" w:rsidRDefault="00000DDD" w:rsidP="00000DDD">
            <w:r w:rsidRPr="00000DDD">
              <w:t xml:space="preserve">1 </w:t>
            </w:r>
            <w:proofErr w:type="gramStart"/>
            <w:r w:rsidRPr="00000DDD">
              <w:rPr>
                <w:rFonts w:hint="eastAsia"/>
              </w:rPr>
              <w:t>个</w:t>
            </w:r>
            <w:proofErr w:type="gramEnd"/>
            <w:r w:rsidRPr="00000DDD">
              <w:t xml:space="preserve"> RTL8111GS Realtek </w:t>
            </w:r>
            <w:r w:rsidRPr="00000DDD">
              <w:rPr>
                <w:rFonts w:hint="eastAsia"/>
              </w:rPr>
              <w:t>千兆位以太网局域网</w:t>
            </w:r>
          </w:p>
          <w:p w:rsidR="00000DDD" w:rsidRPr="00000DDD" w:rsidRDefault="00000DDD" w:rsidP="00000DDD">
            <w:r w:rsidRPr="00000DDD">
              <w:t xml:space="preserve">1 </w:t>
            </w:r>
            <w:proofErr w:type="gramStart"/>
            <w:r w:rsidRPr="00000DDD">
              <w:rPr>
                <w:rFonts w:hint="eastAsia"/>
              </w:rPr>
              <w:t>个</w:t>
            </w:r>
            <w:proofErr w:type="gramEnd"/>
            <w:r w:rsidRPr="00000DDD">
              <w:t xml:space="preserve"> SATA </w:t>
            </w:r>
            <w:r w:rsidRPr="00000DDD">
              <w:rPr>
                <w:rFonts w:hint="eastAsia"/>
              </w:rPr>
              <w:t>数据端口</w:t>
            </w:r>
          </w:p>
          <w:p w:rsidR="00000DDD" w:rsidRPr="00000DDD" w:rsidRDefault="00000DDD" w:rsidP="00000DDD">
            <w:r w:rsidRPr="00000DDD">
              <w:t xml:space="preserve">SPI 4 </w:t>
            </w:r>
            <w:r w:rsidRPr="00000DDD">
              <w:rPr>
                <w:rFonts w:hint="eastAsia"/>
              </w:rPr>
              <w:t>兆字节引导闪存</w:t>
            </w:r>
          </w:p>
          <w:p w:rsidR="00000DDD" w:rsidRPr="00000DDD" w:rsidRDefault="00000DDD" w:rsidP="00000DDD"/>
          <w:p w:rsidR="00000DDD" w:rsidRPr="00000DDD" w:rsidRDefault="00000DDD" w:rsidP="00000DDD">
            <w:r w:rsidRPr="00000DDD">
              <w:rPr>
                <w:rFonts w:hint="eastAsia"/>
              </w:rPr>
              <w:t>以下信号可通过扩展端口获得</w:t>
            </w:r>
            <w:r w:rsidRPr="00000DDD">
              <w:t>:</w:t>
            </w:r>
          </w:p>
          <w:p w:rsidR="00000DDD" w:rsidRPr="00000DDD" w:rsidRDefault="00000DDD" w:rsidP="00000DDD">
            <w:r w:rsidRPr="00000DDD">
              <w:t>DP/LVDS</w:t>
            </w:r>
          </w:p>
          <w:p w:rsidR="00000DDD" w:rsidRPr="00000DDD" w:rsidRDefault="00000DDD" w:rsidP="00000DDD">
            <w:r w:rsidRPr="00000DDD">
              <w:t>Touch SPI 1x4 + 1x1 CSI-2</w:t>
            </w:r>
          </w:p>
          <w:p w:rsidR="00000DDD" w:rsidRPr="00000DDD" w:rsidRDefault="00000DDD" w:rsidP="00000DDD">
            <w:r w:rsidRPr="00000DDD">
              <w:t>GPIOs</w:t>
            </w:r>
          </w:p>
          <w:p w:rsidR="00000DDD" w:rsidRPr="00000DDD" w:rsidRDefault="00000DDD" w:rsidP="00000DDD">
            <w:r w:rsidRPr="00000DDD">
              <w:t>UART</w:t>
            </w:r>
          </w:p>
          <w:p w:rsidR="00000DDD" w:rsidRPr="00000DDD" w:rsidRDefault="00000DDD" w:rsidP="00000DDD">
            <w:r w:rsidRPr="00000DDD">
              <w:lastRenderedPageBreak/>
              <w:t>HSIC</w:t>
            </w:r>
          </w:p>
          <w:p w:rsidR="00000DDD" w:rsidRPr="00000DDD" w:rsidRDefault="00000DDD" w:rsidP="00000DDD">
            <w:r w:rsidRPr="00000DDD">
              <w:t>i2c</w:t>
            </w:r>
          </w:p>
          <w:p w:rsidR="00000DDD" w:rsidRPr="00000DDD" w:rsidRDefault="00000DDD" w:rsidP="00000DDD">
            <w:r w:rsidRPr="00000DDD">
              <w:t>3</w:t>
            </w:r>
            <w:r w:rsidRPr="00000DDD">
              <w:rPr>
                <w:rFonts w:hint="eastAsia"/>
              </w:rPr>
              <w:t>）</w:t>
            </w:r>
            <w:r w:rsidRPr="00000DDD">
              <w:t xml:space="preserve">Intel RealSense ZR300 </w:t>
            </w:r>
            <w:r w:rsidRPr="00000DDD">
              <w:rPr>
                <w:rFonts w:hint="eastAsia"/>
              </w:rPr>
              <w:t>传感器</w:t>
            </w:r>
            <w:r w:rsidRPr="00000DDD">
              <w:t>1</w:t>
            </w:r>
            <w:r w:rsidRPr="00000DDD">
              <w:rPr>
                <w:rFonts w:hint="eastAsia"/>
              </w:rPr>
              <w:t>台★：</w:t>
            </w:r>
          </w:p>
          <w:p w:rsidR="00000DDD" w:rsidRPr="00000DDD" w:rsidRDefault="00000DDD" w:rsidP="00000DDD">
            <w:r w:rsidRPr="00000DDD">
              <w:rPr>
                <w:rFonts w:hint="eastAsia"/>
              </w:rPr>
              <w:t>包括惯性测量单元</w:t>
            </w:r>
            <w:r w:rsidRPr="00000DDD">
              <w:t xml:space="preserve"> (IMU) </w:t>
            </w:r>
            <w:r w:rsidRPr="00000DDD">
              <w:rPr>
                <w:rFonts w:hint="eastAsia"/>
              </w:rPr>
              <w:t>和跟踪模块，能够通过</w:t>
            </w:r>
            <w:r w:rsidRPr="00000DDD">
              <w:t xml:space="preserve"> USB </w:t>
            </w:r>
            <w:r w:rsidRPr="00000DDD">
              <w:rPr>
                <w:rFonts w:hint="eastAsia"/>
              </w:rPr>
              <w:t>连接方便地集成至嵌入式平台。其他主要功能包括附带重新定位的六自由度跟踪、密集重建和占据地图创建。特性：人体检测和跟踪、身体举动识别和姿势分析；单物体和多物体检测、识别和跟踪；同时定位和地图绘制。</w:t>
            </w:r>
          </w:p>
          <w:p w:rsidR="00000DDD" w:rsidRPr="00000DDD" w:rsidRDefault="00000DDD" w:rsidP="00000DDD">
            <w:r w:rsidRPr="00000DDD">
              <w:rPr>
                <w:rFonts w:hint="eastAsia"/>
              </w:rPr>
              <w:t>使用环境：室内和室外</w:t>
            </w:r>
          </w:p>
          <w:p w:rsidR="00000DDD" w:rsidRPr="00000DDD" w:rsidRDefault="00000DDD" w:rsidP="00000DDD">
            <w:r w:rsidRPr="00000DDD">
              <w:rPr>
                <w:rFonts w:hint="eastAsia"/>
              </w:rPr>
              <w:t>获取深度技术：主动红外立体</w:t>
            </w:r>
          </w:p>
          <w:p w:rsidR="00000DDD" w:rsidRPr="00000DDD" w:rsidRDefault="00000DDD" w:rsidP="00000DDD">
            <w:r w:rsidRPr="00000DDD">
              <w:rPr>
                <w:rFonts w:hint="eastAsia"/>
              </w:rPr>
              <w:t>立体成像分辨率和</w:t>
            </w:r>
            <w:proofErr w:type="gramStart"/>
            <w:r w:rsidRPr="00000DDD">
              <w:rPr>
                <w:rFonts w:hint="eastAsia"/>
              </w:rPr>
              <w:t>帧率</w:t>
            </w:r>
            <w:proofErr w:type="gramEnd"/>
            <w:r w:rsidRPr="00000DDD">
              <w:rPr>
                <w:rFonts w:hint="eastAsia"/>
              </w:rPr>
              <w:t>：</w:t>
            </w:r>
            <w:r w:rsidRPr="00000DDD">
              <w:t xml:space="preserve">2xVGA@ 60 fps , </w:t>
            </w:r>
            <w:r w:rsidRPr="00000DDD">
              <w:rPr>
                <w:rFonts w:hint="eastAsia"/>
              </w:rPr>
              <w:t>全局快门</w:t>
            </w:r>
            <w:r w:rsidRPr="00000DDD">
              <w:t xml:space="preserve">, </w:t>
            </w:r>
            <w:r w:rsidRPr="00000DDD">
              <w:rPr>
                <w:rFonts w:hint="eastAsia"/>
              </w:rPr>
              <w:t>定焦</w:t>
            </w:r>
          </w:p>
          <w:p w:rsidR="00000DDD" w:rsidRPr="00000DDD" w:rsidRDefault="00000DDD" w:rsidP="00000DDD">
            <w:r w:rsidRPr="00000DDD">
              <w:rPr>
                <w:rFonts w:hint="eastAsia"/>
              </w:rPr>
              <w:t>立体成像</w:t>
            </w:r>
            <w:r w:rsidRPr="00000DDD">
              <w:t>FOV (D x V x H)</w:t>
            </w:r>
            <w:r w:rsidRPr="00000DDD">
              <w:rPr>
                <w:rFonts w:hint="eastAsia"/>
              </w:rPr>
              <w:t>：</w:t>
            </w:r>
            <w:r w:rsidRPr="00000DDD">
              <w:t>70° x 46° x 59°</w:t>
            </w:r>
          </w:p>
          <w:p w:rsidR="00000DDD" w:rsidRPr="00000DDD" w:rsidRDefault="00000DDD" w:rsidP="00000DDD">
            <w:r w:rsidRPr="00000DDD">
              <w:t>RGB</w:t>
            </w:r>
            <w:r w:rsidRPr="00000DDD">
              <w:rPr>
                <w:rFonts w:hint="eastAsia"/>
              </w:rPr>
              <w:t>摄像头分辨率和</w:t>
            </w:r>
            <w:proofErr w:type="gramStart"/>
            <w:r w:rsidRPr="00000DDD">
              <w:rPr>
                <w:rFonts w:hint="eastAsia"/>
              </w:rPr>
              <w:t>帧率</w:t>
            </w:r>
            <w:proofErr w:type="gramEnd"/>
            <w:r w:rsidRPr="00000DDD">
              <w:rPr>
                <w:rFonts w:hint="eastAsia"/>
              </w:rPr>
              <w:t>：</w:t>
            </w:r>
            <w:r w:rsidRPr="00000DDD">
              <w:t xml:space="preserve">2MP, </w:t>
            </w:r>
            <w:r w:rsidRPr="00000DDD">
              <w:rPr>
                <w:rFonts w:hint="eastAsia"/>
              </w:rPr>
              <w:t>最高</w:t>
            </w:r>
            <w:r w:rsidRPr="00000DDD">
              <w:t xml:space="preserve">1080p @ 30fps, 16:9, </w:t>
            </w:r>
            <w:r w:rsidRPr="00000DDD">
              <w:rPr>
                <w:rFonts w:hint="eastAsia"/>
              </w:rPr>
              <w:t>卷帘式快门</w:t>
            </w:r>
            <w:r w:rsidRPr="00000DDD">
              <w:t xml:space="preserve">, </w:t>
            </w:r>
            <w:r w:rsidRPr="00000DDD">
              <w:rPr>
                <w:rFonts w:hint="eastAsia"/>
              </w:rPr>
              <w:t>定焦</w:t>
            </w:r>
          </w:p>
          <w:p w:rsidR="00000DDD" w:rsidRPr="00000DDD" w:rsidRDefault="00000DDD" w:rsidP="00000DDD">
            <w:r w:rsidRPr="00000DDD">
              <w:t>RGB</w:t>
            </w:r>
            <w:r w:rsidRPr="00000DDD">
              <w:rPr>
                <w:rFonts w:hint="eastAsia"/>
              </w:rPr>
              <w:t>摄像头</w:t>
            </w:r>
            <w:r w:rsidRPr="00000DDD">
              <w:t>FOV (D x V x H)</w:t>
            </w:r>
            <w:r w:rsidRPr="00000DDD">
              <w:rPr>
                <w:rFonts w:hint="eastAsia"/>
              </w:rPr>
              <w:t>：</w:t>
            </w:r>
            <w:r w:rsidRPr="00000DDD">
              <w:t>75° x 41.5° x 68°</w:t>
            </w:r>
          </w:p>
          <w:p w:rsidR="00000DDD" w:rsidRPr="00000DDD" w:rsidRDefault="00000DDD" w:rsidP="00000DDD">
            <w:r w:rsidRPr="00000DDD">
              <w:rPr>
                <w:rFonts w:hint="eastAsia"/>
              </w:rPr>
              <w:t>深度输出分辨率和</w:t>
            </w:r>
            <w:proofErr w:type="gramStart"/>
            <w:r w:rsidRPr="00000DDD">
              <w:rPr>
                <w:rFonts w:hint="eastAsia"/>
              </w:rPr>
              <w:t>帧率</w:t>
            </w:r>
            <w:proofErr w:type="gramEnd"/>
            <w:r w:rsidRPr="00000DDD">
              <w:rPr>
                <w:rFonts w:hint="eastAsia"/>
              </w:rPr>
              <w:t>：最高</w:t>
            </w:r>
            <w:r w:rsidRPr="00000DDD">
              <w:t>628×468 @ 60 fps</w:t>
            </w:r>
          </w:p>
          <w:p w:rsidR="00000DDD" w:rsidRPr="00000DDD" w:rsidRDefault="00000DDD" w:rsidP="00000DDD">
            <w:r w:rsidRPr="00000DDD">
              <w:rPr>
                <w:rFonts w:hint="eastAsia"/>
              </w:rPr>
              <w:t>深度输出格式：</w:t>
            </w:r>
            <w:r w:rsidRPr="00000DDD">
              <w:t>16</w:t>
            </w:r>
            <w:r w:rsidRPr="00000DDD">
              <w:rPr>
                <w:rFonts w:hint="eastAsia"/>
              </w:rPr>
              <w:t>位</w:t>
            </w:r>
          </w:p>
          <w:p w:rsidR="00000DDD" w:rsidRPr="00000DDD" w:rsidRDefault="00000DDD" w:rsidP="00000DDD">
            <w:r w:rsidRPr="00000DDD">
              <w:rPr>
                <w:rFonts w:hint="eastAsia"/>
              </w:rPr>
              <w:t>最小深度距离</w:t>
            </w:r>
            <w:r w:rsidRPr="00000DDD">
              <w:t xml:space="preserve"> (Min-Z)</w:t>
            </w:r>
            <w:r w:rsidRPr="00000DDD">
              <w:rPr>
                <w:rFonts w:hint="eastAsia"/>
              </w:rPr>
              <w:t>：</w:t>
            </w:r>
            <w:r w:rsidRPr="00000DDD">
              <w:t>0.6m (628×468)</w:t>
            </w:r>
            <w:r w:rsidRPr="00000DDD">
              <w:rPr>
                <w:rFonts w:hint="eastAsia"/>
              </w:rPr>
              <w:t>，</w:t>
            </w:r>
            <w:r w:rsidRPr="00000DDD">
              <w:t xml:space="preserve">0.5m (480x360) </w:t>
            </w:r>
          </w:p>
          <w:p w:rsidR="00000DDD" w:rsidRPr="00000DDD" w:rsidRDefault="00000DDD" w:rsidP="00000DDD">
            <w:r w:rsidRPr="00000DDD">
              <w:rPr>
                <w:rFonts w:hint="eastAsia"/>
              </w:rPr>
              <w:t>最大范围：可变的，与光照条件有关</w:t>
            </w:r>
          </w:p>
          <w:p w:rsidR="00000DDD" w:rsidRPr="00000DDD" w:rsidRDefault="00000DDD" w:rsidP="00000DDD">
            <w:r w:rsidRPr="00000DDD">
              <w:rPr>
                <w:rFonts w:hint="eastAsia"/>
              </w:rPr>
              <w:t>跟踪模块：</w:t>
            </w:r>
          </w:p>
          <w:p w:rsidR="00000DDD" w:rsidRPr="00000DDD" w:rsidRDefault="00000DDD" w:rsidP="00000DDD">
            <w:r w:rsidRPr="00000DDD">
              <w:rPr>
                <w:rFonts w:hint="eastAsia"/>
              </w:rPr>
              <w:t>鱼眼相机分辨率：</w:t>
            </w:r>
            <w:r w:rsidRPr="00000DDD">
              <w:t xml:space="preserve">VGA @ 60 fps </w:t>
            </w:r>
          </w:p>
          <w:p w:rsidR="00000DDD" w:rsidRPr="00000DDD" w:rsidRDefault="00000DDD" w:rsidP="00000DDD">
            <w:r w:rsidRPr="00000DDD">
              <w:rPr>
                <w:rFonts w:hint="eastAsia"/>
              </w:rPr>
              <w:t>鱼眼相机</w:t>
            </w:r>
            <w:r w:rsidRPr="00000DDD">
              <w:t xml:space="preserve"> FOV (D×V×H)</w:t>
            </w:r>
            <w:r w:rsidRPr="00000DDD">
              <w:rPr>
                <w:rFonts w:hint="eastAsia"/>
              </w:rPr>
              <w:t>：</w:t>
            </w:r>
            <w:r w:rsidRPr="00000DDD">
              <w:t>166° × 100° × 133°</w:t>
            </w:r>
          </w:p>
          <w:p w:rsidR="00000DDD" w:rsidRPr="00000DDD" w:rsidRDefault="00000DDD" w:rsidP="00000DDD">
            <w:r w:rsidRPr="00000DDD">
              <w:t>IMU</w:t>
            </w:r>
            <w:r w:rsidRPr="00000DDD">
              <w:rPr>
                <w:rFonts w:hint="eastAsia"/>
              </w:rPr>
              <w:t>惯性测量单元：</w:t>
            </w:r>
            <w:r w:rsidRPr="00000DDD">
              <w:t>3</w:t>
            </w:r>
            <w:r w:rsidRPr="00000DDD">
              <w:rPr>
                <w:rFonts w:hint="eastAsia"/>
              </w:rPr>
              <w:t>轴加速度计和</w:t>
            </w:r>
            <w:r w:rsidRPr="00000DDD">
              <w:t>3</w:t>
            </w:r>
            <w:r w:rsidRPr="00000DDD">
              <w:rPr>
                <w:rFonts w:hint="eastAsia"/>
              </w:rPr>
              <w:t>轴陀螺仪</w:t>
            </w:r>
          </w:p>
          <w:p w:rsidR="00000DDD" w:rsidRPr="00000DDD" w:rsidRDefault="00000DDD" w:rsidP="00000DDD">
            <w:r w:rsidRPr="00000DDD">
              <w:t>IMU</w:t>
            </w:r>
            <w:r w:rsidRPr="00000DDD">
              <w:rPr>
                <w:rFonts w:hint="eastAsia"/>
              </w:rPr>
              <w:t>时间戳：</w:t>
            </w:r>
            <w:r w:rsidRPr="00000DDD">
              <w:t xml:space="preserve">50 μsec </w:t>
            </w:r>
            <w:r w:rsidRPr="00000DDD">
              <w:rPr>
                <w:rFonts w:hint="eastAsia"/>
              </w:rPr>
              <w:t>精度</w:t>
            </w:r>
            <w:r w:rsidRPr="00000DDD">
              <w:t xml:space="preserve"> </w:t>
            </w:r>
          </w:p>
          <w:p w:rsidR="00000DDD" w:rsidRPr="00000DDD" w:rsidRDefault="00000DDD" w:rsidP="00000DDD">
            <w:r w:rsidRPr="00000DDD">
              <w:rPr>
                <w:rFonts w:hint="eastAsia"/>
              </w:rPr>
              <w:t>最大功耗：</w:t>
            </w:r>
            <w:r w:rsidRPr="00000DDD">
              <w:t>1.9 W†</w:t>
            </w:r>
          </w:p>
          <w:p w:rsidR="00000DDD" w:rsidRPr="00000DDD" w:rsidRDefault="00000DDD" w:rsidP="00000DDD">
            <w:r w:rsidRPr="00000DDD">
              <w:t>IO</w:t>
            </w:r>
            <w:r w:rsidRPr="00000DDD">
              <w:rPr>
                <w:rFonts w:hint="eastAsia"/>
              </w:rPr>
              <w:t>连接：</w:t>
            </w:r>
            <w:r w:rsidRPr="00000DDD">
              <w:t>USB 3.0</w:t>
            </w:r>
          </w:p>
          <w:p w:rsidR="00000DDD" w:rsidRPr="00000DDD" w:rsidRDefault="00000DDD" w:rsidP="00000DDD">
            <w:r w:rsidRPr="00000DDD">
              <w:t xml:space="preserve">4) SLAMTEC RPLIDAR-A2M8 </w:t>
            </w:r>
            <w:r w:rsidRPr="00000DDD">
              <w:rPr>
                <w:rFonts w:hint="eastAsia"/>
              </w:rPr>
              <w:t>激光雷达</w:t>
            </w:r>
            <w:r w:rsidRPr="00000DDD">
              <w:t xml:space="preserve"> 1 </w:t>
            </w:r>
            <w:r w:rsidRPr="00000DDD">
              <w:rPr>
                <w:rFonts w:hint="eastAsia"/>
              </w:rPr>
              <w:t>台★：</w:t>
            </w:r>
          </w:p>
          <w:p w:rsidR="00000DDD" w:rsidRPr="00000DDD" w:rsidRDefault="00000DDD" w:rsidP="00000DDD">
            <w:r w:rsidRPr="00000DDD">
              <w:rPr>
                <w:rFonts w:hint="eastAsia"/>
              </w:rPr>
              <w:t>采用自主知识产权的光磁融合技术，运转噪音低。支持</w:t>
            </w:r>
            <w:r w:rsidRPr="00000DDD">
              <w:t>SLAM</w:t>
            </w:r>
            <w:r w:rsidRPr="00000DDD">
              <w:rPr>
                <w:rFonts w:hint="eastAsia"/>
              </w:rPr>
              <w:t>算法。</w:t>
            </w:r>
          </w:p>
          <w:p w:rsidR="00000DDD" w:rsidRPr="00000DDD" w:rsidRDefault="00000DDD" w:rsidP="00000DDD">
            <w:r w:rsidRPr="00000DDD">
              <w:rPr>
                <w:rFonts w:hint="eastAsia"/>
              </w:rPr>
              <w:t>测距范围</w:t>
            </w:r>
            <w:r w:rsidRPr="00000DDD">
              <w:t>:0.15</w:t>
            </w:r>
            <w:r w:rsidRPr="00000DDD">
              <w:rPr>
                <w:rFonts w:hint="eastAsia"/>
              </w:rPr>
              <w:t>米</w:t>
            </w:r>
            <w:r w:rsidRPr="00000DDD">
              <w:t xml:space="preserve"> ~ 8</w:t>
            </w:r>
            <w:r w:rsidRPr="00000DDD">
              <w:rPr>
                <w:rFonts w:hint="eastAsia"/>
              </w:rPr>
              <w:t>米</w:t>
            </w:r>
          </w:p>
          <w:p w:rsidR="00000DDD" w:rsidRPr="00000DDD" w:rsidRDefault="00000DDD" w:rsidP="00000DDD">
            <w:r w:rsidRPr="00000DDD">
              <w:rPr>
                <w:rFonts w:hint="eastAsia"/>
              </w:rPr>
              <w:t>扫描角度</w:t>
            </w:r>
            <w:r w:rsidRPr="00000DDD">
              <w:t xml:space="preserve"> :0</w:t>
            </w:r>
            <w:r w:rsidRPr="00000DDD">
              <w:rPr>
                <w:rFonts w:hint="eastAsia"/>
              </w:rPr>
              <w:t>度</w:t>
            </w:r>
            <w:r w:rsidRPr="00000DDD">
              <w:t>~360</w:t>
            </w:r>
            <w:r w:rsidRPr="00000DDD">
              <w:rPr>
                <w:rFonts w:hint="eastAsia"/>
              </w:rPr>
              <w:t>度</w:t>
            </w:r>
          </w:p>
          <w:p w:rsidR="00000DDD" w:rsidRPr="00000DDD" w:rsidRDefault="00000DDD" w:rsidP="00000DDD">
            <w:r w:rsidRPr="00000DDD">
              <w:rPr>
                <w:rFonts w:hint="eastAsia"/>
              </w:rPr>
              <w:t>测距分辨率：</w:t>
            </w:r>
            <w:r w:rsidRPr="00000DDD">
              <w:t xml:space="preserve"> &lt;0.5mm</w:t>
            </w:r>
          </w:p>
          <w:p w:rsidR="00000DDD" w:rsidRPr="00000DDD" w:rsidRDefault="00000DDD" w:rsidP="00000DDD">
            <w:r w:rsidRPr="00000DDD">
              <w:rPr>
                <w:rFonts w:hint="eastAsia"/>
              </w:rPr>
              <w:t>角度分辨率</w:t>
            </w:r>
            <w:r w:rsidRPr="00000DDD">
              <w:t>: 0.45</w:t>
            </w:r>
            <w:r w:rsidRPr="00000DDD">
              <w:rPr>
                <w:rFonts w:hint="eastAsia"/>
              </w:rPr>
              <w:t>度</w:t>
            </w:r>
            <w:r w:rsidRPr="00000DDD">
              <w:t>~1.35</w:t>
            </w:r>
            <w:r w:rsidRPr="00000DDD">
              <w:rPr>
                <w:rFonts w:hint="eastAsia"/>
              </w:rPr>
              <w:t>度</w:t>
            </w:r>
          </w:p>
          <w:p w:rsidR="00000DDD" w:rsidRPr="00000DDD" w:rsidRDefault="00000DDD" w:rsidP="00000DDD">
            <w:r w:rsidRPr="00000DDD">
              <w:rPr>
                <w:rFonts w:hint="eastAsia"/>
              </w:rPr>
              <w:t>测量频率：</w:t>
            </w:r>
            <w:r w:rsidRPr="00000DDD">
              <w:t xml:space="preserve"> 4000HZ</w:t>
            </w:r>
          </w:p>
          <w:p w:rsidR="00000DDD" w:rsidRPr="00000DDD" w:rsidRDefault="00000DDD" w:rsidP="00000DDD">
            <w:r w:rsidRPr="00000DDD">
              <w:rPr>
                <w:rFonts w:hint="eastAsia"/>
              </w:rPr>
              <w:t>扫描频率：</w:t>
            </w:r>
            <w:r w:rsidRPr="00000DDD">
              <w:t>10Hz</w:t>
            </w:r>
          </w:p>
          <w:p w:rsidR="00000DDD" w:rsidRPr="00000DDD" w:rsidRDefault="00000DDD" w:rsidP="00000DDD">
            <w:r w:rsidRPr="00000DDD">
              <w:rPr>
                <w:rFonts w:hint="eastAsia"/>
              </w:rPr>
              <w:t>激光器波长：</w:t>
            </w:r>
            <w:r w:rsidRPr="00000DDD">
              <w:t>775-795</w:t>
            </w:r>
            <w:r w:rsidRPr="00000DDD">
              <w:rPr>
                <w:rFonts w:hint="eastAsia"/>
              </w:rPr>
              <w:t>纳米</w:t>
            </w:r>
          </w:p>
          <w:p w:rsidR="00000DDD" w:rsidRPr="00000DDD" w:rsidRDefault="00000DDD" w:rsidP="00000DDD">
            <w:r w:rsidRPr="00000DDD">
              <w:rPr>
                <w:rFonts w:hint="eastAsia"/>
              </w:rPr>
              <w:t>激光器功率：</w:t>
            </w:r>
            <w:r w:rsidRPr="00000DDD">
              <w:t>&lt;5</w:t>
            </w:r>
            <w:r w:rsidRPr="00000DDD">
              <w:rPr>
                <w:rFonts w:hint="eastAsia"/>
              </w:rPr>
              <w:t>毫瓦</w:t>
            </w:r>
          </w:p>
          <w:p w:rsidR="00000DDD" w:rsidRPr="00000DDD" w:rsidRDefault="00000DDD" w:rsidP="00000DDD">
            <w:r w:rsidRPr="00000DDD">
              <w:rPr>
                <w:rFonts w:hint="eastAsia"/>
              </w:rPr>
              <w:t>脉冲时长：</w:t>
            </w:r>
            <w:r w:rsidRPr="00000DDD">
              <w:t>60-90</w:t>
            </w:r>
            <w:r w:rsidRPr="00000DDD">
              <w:rPr>
                <w:rFonts w:hint="eastAsia"/>
              </w:rPr>
              <w:t>微秒</w:t>
            </w:r>
          </w:p>
          <w:p w:rsidR="00000DDD" w:rsidRPr="00000DDD" w:rsidRDefault="00000DDD" w:rsidP="00000DDD">
            <w:r w:rsidRPr="00000DDD">
              <w:rPr>
                <w:rFonts w:hint="eastAsia"/>
              </w:rPr>
              <w:t>激光安全等级：</w:t>
            </w:r>
            <w:r w:rsidRPr="00000DDD">
              <w:t>FDA Class I</w:t>
            </w:r>
          </w:p>
          <w:p w:rsidR="00000DDD" w:rsidRPr="00000DDD" w:rsidRDefault="00000DDD" w:rsidP="00000DDD">
            <w:r w:rsidRPr="00000DDD">
              <w:t>5</w:t>
            </w:r>
            <w:r w:rsidRPr="00000DDD">
              <w:rPr>
                <w:rFonts w:hint="eastAsia"/>
              </w:rPr>
              <w:t>）</w:t>
            </w:r>
            <w:r w:rsidRPr="00000DDD">
              <w:t xml:space="preserve">u-blox UBX-M8030-Kx-DR </w:t>
            </w:r>
            <w:r w:rsidRPr="00000DDD">
              <w:rPr>
                <w:rFonts w:hint="eastAsia"/>
              </w:rPr>
              <w:t>惯性导航模块</w:t>
            </w:r>
            <w:r w:rsidRPr="00000DDD">
              <w:t xml:space="preserve">1 </w:t>
            </w:r>
            <w:r w:rsidRPr="00000DDD">
              <w:rPr>
                <w:rFonts w:hint="eastAsia"/>
              </w:rPr>
              <w:t>套★：</w:t>
            </w:r>
          </w:p>
          <w:p w:rsidR="00000DDD" w:rsidRPr="00000DDD" w:rsidRDefault="00000DDD" w:rsidP="00000DDD">
            <w:r w:rsidRPr="00000DDD">
              <w:t>ADR</w:t>
            </w:r>
            <w:r w:rsidRPr="00000DDD">
              <w:rPr>
                <w:rFonts w:hint="eastAsia"/>
              </w:rPr>
              <w:t>技术实现</w:t>
            </w:r>
            <w:r w:rsidRPr="00000DDD">
              <w:t>100%</w:t>
            </w:r>
            <w:r w:rsidRPr="00000DDD">
              <w:rPr>
                <w:rFonts w:hint="eastAsia"/>
              </w:rPr>
              <w:t>覆盖</w:t>
            </w:r>
          </w:p>
          <w:p w:rsidR="00000DDD" w:rsidRPr="00000DDD" w:rsidRDefault="00000DDD" w:rsidP="00000DDD">
            <w:r w:rsidRPr="00000DDD">
              <w:t>3D</w:t>
            </w:r>
            <w:r w:rsidRPr="00000DDD">
              <w:rPr>
                <w:rFonts w:hint="eastAsia"/>
              </w:rPr>
              <w:t>定位</w:t>
            </w:r>
          </w:p>
          <w:p w:rsidR="00000DDD" w:rsidRPr="00000DDD" w:rsidRDefault="00000DDD" w:rsidP="00000DDD">
            <w:r w:rsidRPr="00000DDD">
              <w:rPr>
                <w:rFonts w:hint="eastAsia"/>
              </w:rPr>
              <w:t>并发接收</w:t>
            </w:r>
            <w:r w:rsidRPr="00000DDD">
              <w:t>GPS/QZSS</w:t>
            </w:r>
            <w:r w:rsidRPr="00000DDD">
              <w:rPr>
                <w:rFonts w:hint="eastAsia"/>
              </w:rPr>
              <w:t>、</w:t>
            </w:r>
            <w:r w:rsidRPr="00000DDD">
              <w:t>GLONASS</w:t>
            </w:r>
            <w:r w:rsidRPr="00000DDD">
              <w:rPr>
                <w:rFonts w:hint="eastAsia"/>
              </w:rPr>
              <w:t>、北斗</w:t>
            </w:r>
          </w:p>
          <w:p w:rsidR="00000DDD" w:rsidRPr="00000DDD" w:rsidRDefault="00000DDD" w:rsidP="00000DDD">
            <w:r w:rsidRPr="00000DDD">
              <w:rPr>
                <w:rFonts w:hint="eastAsia"/>
              </w:rPr>
              <w:t>预留</w:t>
            </w:r>
            <w:r w:rsidRPr="00000DDD">
              <w:t>Galileo</w:t>
            </w:r>
            <w:r w:rsidRPr="00000DDD">
              <w:rPr>
                <w:rFonts w:hint="eastAsia"/>
              </w:rPr>
              <w:t>功能</w:t>
            </w:r>
          </w:p>
          <w:p w:rsidR="00000DDD" w:rsidRPr="00000DDD" w:rsidRDefault="00000DDD" w:rsidP="00000DDD">
            <w:r w:rsidRPr="00000DDD">
              <w:lastRenderedPageBreak/>
              <w:t>20 Hz</w:t>
            </w:r>
            <w:r w:rsidRPr="00000DDD">
              <w:rPr>
                <w:rFonts w:hint="eastAsia"/>
              </w:rPr>
              <w:t>定位更新率</w:t>
            </w:r>
          </w:p>
          <w:p w:rsidR="00000DDD" w:rsidRPr="00000DDD" w:rsidRDefault="00000DDD" w:rsidP="00000DDD">
            <w:r w:rsidRPr="00000DDD">
              <w:rPr>
                <w:rFonts w:hint="eastAsia"/>
              </w:rPr>
              <w:t>支持专业级和</w:t>
            </w:r>
            <w:proofErr w:type="gramStart"/>
            <w:r w:rsidRPr="00000DDD">
              <w:rPr>
                <w:rFonts w:hint="eastAsia"/>
              </w:rPr>
              <w:t>汽车级</w:t>
            </w:r>
            <w:proofErr w:type="gramEnd"/>
          </w:p>
        </w:tc>
      </w:tr>
      <w:tr w:rsidR="00000DDD" w:rsidRPr="00000DDD" w:rsidTr="00000DDD">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lastRenderedPageBreak/>
              <w:t>8</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视频监控系统</w:t>
            </w:r>
          </w:p>
        </w:tc>
        <w:tc>
          <w:tcPr>
            <w:tcW w:w="6095"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1</w:t>
            </w:r>
            <w:r w:rsidRPr="00000DDD">
              <w:rPr>
                <w:rFonts w:hint="eastAsia"/>
              </w:rPr>
              <w:t>）高清监控枪机</w:t>
            </w:r>
            <w:r w:rsidRPr="00000DDD">
              <w:t>2</w:t>
            </w:r>
            <w:r w:rsidRPr="00000DDD">
              <w:rPr>
                <w:rFonts w:hint="eastAsia"/>
              </w:rPr>
              <w:t>台★：</w:t>
            </w:r>
            <w:r w:rsidRPr="00000DDD">
              <w:t xml:space="preserve"> </w:t>
            </w:r>
          </w:p>
          <w:p w:rsidR="00000DDD" w:rsidRPr="00000DDD" w:rsidRDefault="00000DDD" w:rsidP="00000DDD">
            <w:r w:rsidRPr="00000DDD">
              <w:t>400</w:t>
            </w:r>
            <w:proofErr w:type="gramStart"/>
            <w:r w:rsidRPr="00000DDD">
              <w:rPr>
                <w:rFonts w:hint="eastAsia"/>
              </w:rPr>
              <w:t>万像素高清</w:t>
            </w:r>
            <w:proofErr w:type="gramEnd"/>
            <w:r w:rsidRPr="00000DDD">
              <w:rPr>
                <w:rFonts w:hint="eastAsia"/>
              </w:rPr>
              <w:t>，</w:t>
            </w:r>
            <w:r w:rsidRPr="00000DDD">
              <w:t>1/3</w:t>
            </w:r>
            <w:proofErr w:type="gramStart"/>
            <w:r w:rsidRPr="00000DDD">
              <w:rPr>
                <w:rFonts w:hint="eastAsia"/>
              </w:rPr>
              <w:t>”</w:t>
            </w:r>
            <w:proofErr w:type="gramEnd"/>
            <w:r w:rsidRPr="00000DDD">
              <w:t>CMOS ICR</w:t>
            </w:r>
            <w:r w:rsidRPr="00000DDD">
              <w:rPr>
                <w:rFonts w:hint="eastAsia"/>
              </w:rPr>
              <w:t>红外阵列筒型网络摄像机：最高分辨率可达</w:t>
            </w:r>
            <w:r w:rsidRPr="00000DDD">
              <w:t>4M(2560</w:t>
            </w:r>
            <w:r w:rsidRPr="00000DDD">
              <w:rPr>
                <w:rFonts w:hint="eastAsia"/>
              </w:rPr>
              <w:t>×</w:t>
            </w:r>
            <w:r w:rsidRPr="00000DDD">
              <w:t>1440 @ 25 fps),</w:t>
            </w:r>
            <w:r w:rsidRPr="00000DDD">
              <w:rPr>
                <w:rFonts w:hint="eastAsia"/>
              </w:rPr>
              <w:t>在该分辨率下可输出实时图像；支持低码率、低延时、</w:t>
            </w:r>
            <w:r w:rsidRPr="00000DDD">
              <w:t>ROI</w:t>
            </w:r>
            <w:r w:rsidRPr="00000DDD">
              <w:rPr>
                <w:rFonts w:hint="eastAsia"/>
              </w:rPr>
              <w:t>感兴趣区域增强编码、</w:t>
            </w:r>
            <w:r w:rsidRPr="00000DDD">
              <w:t>SVC</w:t>
            </w:r>
            <w:r w:rsidRPr="00000DDD">
              <w:rPr>
                <w:rFonts w:hint="eastAsia"/>
              </w:rPr>
              <w:t>自适应编码技术；支持</w:t>
            </w:r>
            <w:r w:rsidRPr="00000DDD">
              <w:t>smart265</w:t>
            </w:r>
            <w:r w:rsidRPr="00000DDD">
              <w:rPr>
                <w:rFonts w:hint="eastAsia"/>
              </w:rPr>
              <w:t>编码；支持</w:t>
            </w:r>
            <w:r w:rsidRPr="00000DDD">
              <w:t>smart IR,</w:t>
            </w:r>
            <w:r w:rsidRPr="00000DDD">
              <w:rPr>
                <w:rFonts w:hint="eastAsia"/>
              </w:rPr>
              <w:t>防止夜间红外过曝；</w:t>
            </w:r>
            <w:r w:rsidRPr="00000DDD">
              <w:t>ICR</w:t>
            </w:r>
            <w:r w:rsidRPr="00000DDD">
              <w:rPr>
                <w:rFonts w:hint="eastAsia"/>
              </w:rPr>
              <w:t>红外滤片式自动切换</w:t>
            </w:r>
            <w:r w:rsidRPr="00000DDD">
              <w:t>,</w:t>
            </w:r>
            <w:r w:rsidRPr="00000DDD">
              <w:rPr>
                <w:rFonts w:hint="eastAsia"/>
              </w:rPr>
              <w:t>实现真正的日夜监控；支持日夜两套参数独立配置；支持</w:t>
            </w:r>
            <w:r w:rsidRPr="00000DDD">
              <w:t>PoE</w:t>
            </w:r>
            <w:r w:rsidRPr="00000DDD">
              <w:rPr>
                <w:rFonts w:hint="eastAsia"/>
              </w:rPr>
              <w:t>供电功能</w:t>
            </w:r>
            <w:r w:rsidRPr="00000DDD">
              <w:t>(</w:t>
            </w:r>
            <w:r w:rsidRPr="00000DDD">
              <w:rPr>
                <w:rFonts w:hint="eastAsia"/>
              </w:rPr>
              <w:t>可选</w:t>
            </w:r>
            <w:r w:rsidRPr="00000DDD">
              <w:t>)</w:t>
            </w:r>
            <w:r w:rsidRPr="00000DDD">
              <w:rPr>
                <w:rFonts w:hint="eastAsia"/>
              </w:rPr>
              <w:t>；支持智能报警：越界侦测</w:t>
            </w:r>
            <w:r w:rsidRPr="00000DDD">
              <w:t>,</w:t>
            </w:r>
            <w:r w:rsidRPr="00000DDD">
              <w:rPr>
                <w:rFonts w:hint="eastAsia"/>
              </w:rPr>
              <w:t>区域入侵侦测；支持</w:t>
            </w:r>
            <w:r w:rsidRPr="00000DDD">
              <w:t>Email</w:t>
            </w:r>
            <w:r w:rsidRPr="00000DDD">
              <w:rPr>
                <w:rFonts w:hint="eastAsia"/>
              </w:rPr>
              <w:t>、</w:t>
            </w:r>
            <w:r w:rsidRPr="00000DDD">
              <w:t>FTP</w:t>
            </w:r>
            <w:r w:rsidRPr="00000DDD">
              <w:rPr>
                <w:rFonts w:hint="eastAsia"/>
              </w:rPr>
              <w:t>、</w:t>
            </w:r>
            <w:r w:rsidRPr="00000DDD">
              <w:t>NTP</w:t>
            </w:r>
            <w:r w:rsidRPr="00000DDD">
              <w:rPr>
                <w:rFonts w:hint="eastAsia"/>
              </w:rPr>
              <w:t>服务器测试。</w:t>
            </w:r>
          </w:p>
          <w:p w:rsidR="00000DDD" w:rsidRPr="00000DDD" w:rsidRDefault="00000DDD" w:rsidP="00000DDD">
            <w:r w:rsidRPr="00000DDD">
              <w:rPr>
                <w:rFonts w:hint="eastAsia"/>
              </w:rPr>
              <w:t>机芯</w:t>
            </w:r>
          </w:p>
          <w:p w:rsidR="00000DDD" w:rsidRPr="00000DDD" w:rsidRDefault="00000DDD" w:rsidP="00000DDD">
            <w:r w:rsidRPr="00000DDD">
              <w:rPr>
                <w:rFonts w:hint="eastAsia"/>
              </w:rPr>
              <w:t>传感器类型</w:t>
            </w:r>
            <w:r w:rsidRPr="00000DDD">
              <w:tab/>
              <w:t>1/3" Progressive Scan CMOS</w:t>
            </w:r>
          </w:p>
          <w:p w:rsidR="00000DDD" w:rsidRPr="00000DDD" w:rsidRDefault="00000DDD" w:rsidP="00000DDD">
            <w:r w:rsidRPr="00000DDD">
              <w:rPr>
                <w:rFonts w:hint="eastAsia"/>
              </w:rPr>
              <w:t>最小照度</w:t>
            </w:r>
            <w:r w:rsidRPr="00000DDD">
              <w:tab/>
              <w:t>0.07Lux @(F1.2,AGC ON) ,0 Lux with IR</w:t>
            </w:r>
          </w:p>
          <w:p w:rsidR="00000DDD" w:rsidRPr="00000DDD" w:rsidRDefault="00000DDD" w:rsidP="00000DDD">
            <w:r w:rsidRPr="00000DDD">
              <w:rPr>
                <w:rFonts w:hint="eastAsia"/>
              </w:rPr>
              <w:t>快门</w:t>
            </w:r>
            <w:r w:rsidRPr="00000DDD">
              <w:tab/>
              <w:t>1/3</w:t>
            </w:r>
            <w:r w:rsidRPr="00000DDD">
              <w:rPr>
                <w:rFonts w:hint="eastAsia"/>
              </w:rPr>
              <w:t>秒至</w:t>
            </w:r>
            <w:r w:rsidRPr="00000DDD">
              <w:t>1/100,000</w:t>
            </w:r>
            <w:r w:rsidRPr="00000DDD">
              <w:rPr>
                <w:rFonts w:hint="eastAsia"/>
              </w:rPr>
              <w:t>秒</w:t>
            </w:r>
          </w:p>
          <w:p w:rsidR="00000DDD" w:rsidRPr="00000DDD" w:rsidRDefault="00000DDD" w:rsidP="00000DDD">
            <w:r w:rsidRPr="00000DDD">
              <w:rPr>
                <w:rFonts w:hint="eastAsia"/>
              </w:rPr>
              <w:t>镜头</w:t>
            </w:r>
            <w:r w:rsidRPr="00000DDD">
              <w:tab/>
              <w:t xml:space="preserve">4mm, </w:t>
            </w:r>
            <w:r w:rsidRPr="00000DDD">
              <w:rPr>
                <w:rFonts w:hint="eastAsia"/>
              </w:rPr>
              <w:t>水平视场角</w:t>
            </w:r>
            <w:r w:rsidRPr="00000DDD">
              <w:t>:76.5</w:t>
            </w:r>
            <w:r w:rsidRPr="00000DDD">
              <w:rPr>
                <w:rFonts w:hint="eastAsia"/>
              </w:rPr>
              <w:t>°</w:t>
            </w:r>
          </w:p>
          <w:p w:rsidR="00000DDD" w:rsidRPr="00000DDD" w:rsidRDefault="00000DDD" w:rsidP="00000DDD">
            <w:r w:rsidRPr="00000DDD">
              <w:rPr>
                <w:rFonts w:hint="eastAsia"/>
              </w:rPr>
              <w:t>日夜转换模式</w:t>
            </w:r>
            <w:r w:rsidRPr="00000DDD">
              <w:tab/>
              <w:t>ICR</w:t>
            </w:r>
            <w:r w:rsidRPr="00000DDD">
              <w:rPr>
                <w:rFonts w:hint="eastAsia"/>
              </w:rPr>
              <w:t>红外滤片式</w:t>
            </w:r>
          </w:p>
          <w:p w:rsidR="00000DDD" w:rsidRPr="00000DDD" w:rsidRDefault="00000DDD" w:rsidP="00000DDD">
            <w:r w:rsidRPr="00000DDD">
              <w:rPr>
                <w:rFonts w:hint="eastAsia"/>
              </w:rPr>
              <w:t>宽动态范围</w:t>
            </w:r>
            <w:r w:rsidRPr="00000DDD">
              <w:tab/>
              <w:t>120dB</w:t>
            </w:r>
          </w:p>
          <w:p w:rsidR="00000DDD" w:rsidRPr="00000DDD" w:rsidRDefault="00000DDD" w:rsidP="00000DDD">
            <w:r w:rsidRPr="00000DDD">
              <w:rPr>
                <w:rFonts w:hint="eastAsia"/>
              </w:rPr>
              <w:t>支持</w:t>
            </w:r>
            <w:r w:rsidRPr="00000DDD">
              <w:t>smart IR,</w:t>
            </w:r>
            <w:r w:rsidRPr="00000DDD">
              <w:rPr>
                <w:rFonts w:hint="eastAsia"/>
              </w:rPr>
              <w:t>防止夜间红外过曝；</w:t>
            </w:r>
            <w:r w:rsidRPr="00000DDD">
              <w:t>ICR</w:t>
            </w:r>
            <w:r w:rsidRPr="00000DDD">
              <w:rPr>
                <w:rFonts w:hint="eastAsia"/>
              </w:rPr>
              <w:t>红外滤片式自动切换</w:t>
            </w:r>
            <w:r w:rsidRPr="00000DDD">
              <w:t>,</w:t>
            </w:r>
            <w:r w:rsidRPr="00000DDD">
              <w:rPr>
                <w:rFonts w:hint="eastAsia"/>
              </w:rPr>
              <w:t>实现真正的日夜监控；支持日夜两套参数独立配置；</w:t>
            </w:r>
          </w:p>
          <w:p w:rsidR="00000DDD" w:rsidRPr="00000DDD" w:rsidRDefault="00000DDD" w:rsidP="00000DDD">
            <w:r w:rsidRPr="00000DDD">
              <w:rPr>
                <w:rFonts w:hint="eastAsia"/>
              </w:rPr>
              <w:t>压缩标准</w:t>
            </w:r>
          </w:p>
          <w:p w:rsidR="00000DDD" w:rsidRPr="00000DDD" w:rsidRDefault="00000DDD" w:rsidP="00000DDD">
            <w:r w:rsidRPr="00000DDD">
              <w:rPr>
                <w:rFonts w:hint="eastAsia"/>
              </w:rPr>
              <w:t>视频压缩标准</w:t>
            </w:r>
            <w:r w:rsidRPr="00000DDD">
              <w:tab/>
              <w:t>H.264 / MPEG4 / MJPEG</w:t>
            </w:r>
          </w:p>
          <w:p w:rsidR="00000DDD" w:rsidRPr="00000DDD" w:rsidRDefault="00000DDD" w:rsidP="00000DDD">
            <w:r w:rsidRPr="00000DDD">
              <w:t>H.265</w:t>
            </w:r>
            <w:r w:rsidRPr="00000DDD">
              <w:rPr>
                <w:rFonts w:hint="eastAsia"/>
              </w:rPr>
              <w:t>编码类型</w:t>
            </w:r>
            <w:r w:rsidRPr="00000DDD">
              <w:tab/>
              <w:t>Main Profile</w:t>
            </w:r>
          </w:p>
          <w:p w:rsidR="00000DDD" w:rsidRPr="00000DDD" w:rsidRDefault="00000DDD" w:rsidP="00000DDD">
            <w:r w:rsidRPr="00000DDD">
              <w:t xml:space="preserve">H.264 </w:t>
            </w:r>
            <w:r w:rsidRPr="00000DDD">
              <w:rPr>
                <w:rFonts w:hint="eastAsia"/>
              </w:rPr>
              <w:t>编码类型</w:t>
            </w:r>
            <w:r w:rsidRPr="00000DDD">
              <w:tab/>
              <w:t>BaseLine Profile / Main Profile</w:t>
            </w:r>
          </w:p>
          <w:p w:rsidR="00000DDD" w:rsidRPr="00000DDD" w:rsidRDefault="00000DDD" w:rsidP="00000DDD">
            <w:r w:rsidRPr="00000DDD">
              <w:rPr>
                <w:rFonts w:hint="eastAsia"/>
              </w:rPr>
              <w:t>压缩输出码率</w:t>
            </w:r>
            <w:r w:rsidRPr="00000DDD">
              <w:tab/>
              <w:t>32 Kbps~8Mbps</w:t>
            </w:r>
          </w:p>
          <w:p w:rsidR="00000DDD" w:rsidRPr="00000DDD" w:rsidRDefault="00000DDD" w:rsidP="00000DDD">
            <w:r w:rsidRPr="00000DDD">
              <w:rPr>
                <w:rFonts w:hint="eastAsia"/>
              </w:rPr>
              <w:t>支持低码率、低延时、</w:t>
            </w:r>
            <w:r w:rsidRPr="00000DDD">
              <w:t>ROI</w:t>
            </w:r>
            <w:r w:rsidRPr="00000DDD">
              <w:rPr>
                <w:rFonts w:hint="eastAsia"/>
              </w:rPr>
              <w:t>感兴趣区域增强编码、</w:t>
            </w:r>
            <w:r w:rsidRPr="00000DDD">
              <w:t>SVC</w:t>
            </w:r>
            <w:r w:rsidRPr="00000DDD">
              <w:rPr>
                <w:rFonts w:hint="eastAsia"/>
              </w:rPr>
              <w:t>自适应编码技术；支持</w:t>
            </w:r>
            <w:r w:rsidRPr="00000DDD">
              <w:t>smart265</w:t>
            </w:r>
            <w:r w:rsidRPr="00000DDD">
              <w:rPr>
                <w:rFonts w:hint="eastAsia"/>
              </w:rPr>
              <w:t>编码；</w:t>
            </w:r>
          </w:p>
          <w:p w:rsidR="00000DDD" w:rsidRPr="00000DDD" w:rsidRDefault="00000DDD" w:rsidP="00000DDD">
            <w:r w:rsidRPr="00000DDD">
              <w:rPr>
                <w:rFonts w:hint="eastAsia"/>
              </w:rPr>
              <w:t>图像</w:t>
            </w:r>
          </w:p>
          <w:p w:rsidR="00000DDD" w:rsidRPr="00000DDD" w:rsidRDefault="00000DDD" w:rsidP="00000DDD">
            <w:r w:rsidRPr="00000DDD">
              <w:rPr>
                <w:rFonts w:hint="eastAsia"/>
              </w:rPr>
              <w:t>最大图像尺寸</w:t>
            </w:r>
            <w:r w:rsidRPr="00000DDD">
              <w:tab/>
              <w:t>2560</w:t>
            </w:r>
            <w:r w:rsidRPr="00000DDD">
              <w:rPr>
                <w:rFonts w:hint="eastAsia"/>
              </w:rPr>
              <w:t>×</w:t>
            </w:r>
            <w:r w:rsidRPr="00000DDD">
              <w:t>1440</w:t>
            </w:r>
          </w:p>
          <w:p w:rsidR="00000DDD" w:rsidRPr="00000DDD" w:rsidRDefault="00000DDD" w:rsidP="00000DDD">
            <w:proofErr w:type="gramStart"/>
            <w:r w:rsidRPr="00000DDD">
              <w:rPr>
                <w:rFonts w:hint="eastAsia"/>
              </w:rPr>
              <w:t>帧率</w:t>
            </w:r>
            <w:proofErr w:type="gramEnd"/>
            <w:r w:rsidRPr="00000DDD">
              <w:t>50Hz: 25fps(2560</w:t>
            </w:r>
            <w:r w:rsidRPr="00000DDD">
              <w:rPr>
                <w:rFonts w:hint="eastAsia"/>
              </w:rPr>
              <w:t>×</w:t>
            </w:r>
            <w:r w:rsidRPr="00000DDD">
              <w:t xml:space="preserve">1440, 2048 </w:t>
            </w:r>
            <w:r w:rsidRPr="00000DDD">
              <w:rPr>
                <w:rFonts w:hint="eastAsia"/>
              </w:rPr>
              <w:t>×</w:t>
            </w:r>
            <w:r w:rsidRPr="00000DDD">
              <w:t xml:space="preserve"> 1536, 1920 </w:t>
            </w:r>
            <w:r w:rsidRPr="00000DDD">
              <w:rPr>
                <w:rFonts w:hint="eastAsia"/>
              </w:rPr>
              <w:t>×</w:t>
            </w:r>
            <w:r w:rsidRPr="00000DDD">
              <w:t xml:space="preserve"> 1080, 1280 </w:t>
            </w:r>
            <w:r w:rsidRPr="00000DDD">
              <w:rPr>
                <w:rFonts w:hint="eastAsia"/>
              </w:rPr>
              <w:t>×</w:t>
            </w:r>
            <w:r w:rsidRPr="00000DDD">
              <w:t xml:space="preserve"> 720)</w:t>
            </w:r>
          </w:p>
          <w:p w:rsidR="00000DDD" w:rsidRPr="00000DDD" w:rsidRDefault="00000DDD" w:rsidP="00000DDD">
            <w:r w:rsidRPr="00000DDD">
              <w:rPr>
                <w:rFonts w:hint="eastAsia"/>
              </w:rPr>
              <w:t>背光补偿</w:t>
            </w:r>
            <w:r w:rsidRPr="00000DDD">
              <w:tab/>
            </w:r>
            <w:r w:rsidRPr="00000DDD">
              <w:rPr>
                <w:rFonts w:hint="eastAsia"/>
              </w:rPr>
              <w:t>支持</w:t>
            </w:r>
            <w:r w:rsidRPr="00000DDD">
              <w:t>,</w:t>
            </w:r>
            <w:r w:rsidRPr="00000DDD">
              <w:rPr>
                <w:rFonts w:hint="eastAsia"/>
              </w:rPr>
              <w:t>可选择区域</w:t>
            </w:r>
          </w:p>
          <w:p w:rsidR="00000DDD" w:rsidRPr="00000DDD" w:rsidRDefault="00000DDD" w:rsidP="00000DDD">
            <w:r w:rsidRPr="00000DDD">
              <w:rPr>
                <w:rFonts w:hint="eastAsia"/>
              </w:rPr>
              <w:t>网络功能</w:t>
            </w:r>
          </w:p>
          <w:p w:rsidR="00000DDD" w:rsidRPr="00000DDD" w:rsidRDefault="00000DDD" w:rsidP="00000DDD">
            <w:r w:rsidRPr="00000DDD">
              <w:rPr>
                <w:rFonts w:hint="eastAsia"/>
              </w:rPr>
              <w:t>接口协议：</w:t>
            </w:r>
            <w:r w:rsidRPr="00000DDD">
              <w:t>ONVIF(PROFILE S,PROFILE G),PSIA,CGI,</w:t>
            </w:r>
          </w:p>
          <w:p w:rsidR="00000DDD" w:rsidRPr="00000DDD" w:rsidRDefault="00000DDD" w:rsidP="00000DDD">
            <w:r w:rsidRPr="00000DDD">
              <w:rPr>
                <w:rFonts w:hint="eastAsia"/>
              </w:rPr>
              <w:t>智能报警</w:t>
            </w:r>
            <w:r w:rsidRPr="00000DDD">
              <w:t>:</w:t>
            </w:r>
            <w:r w:rsidRPr="00000DDD">
              <w:rPr>
                <w:rFonts w:hint="eastAsia"/>
              </w:rPr>
              <w:t>越界侦测</w:t>
            </w:r>
            <w:r w:rsidRPr="00000DDD">
              <w:t>;</w:t>
            </w:r>
            <w:r w:rsidRPr="00000DDD">
              <w:rPr>
                <w:rFonts w:hint="eastAsia"/>
              </w:rPr>
              <w:t>区域入侵侦测</w:t>
            </w:r>
            <w:r w:rsidRPr="00000DDD">
              <w:t>;</w:t>
            </w:r>
            <w:r w:rsidRPr="00000DDD">
              <w:rPr>
                <w:rFonts w:hint="eastAsia"/>
              </w:rPr>
              <w:t>移动侦测</w:t>
            </w:r>
            <w:r w:rsidRPr="00000DDD">
              <w:t>;</w:t>
            </w:r>
            <w:r w:rsidRPr="00000DDD">
              <w:rPr>
                <w:rFonts w:hint="eastAsia"/>
              </w:rPr>
              <w:t>动态分析</w:t>
            </w:r>
            <w:r w:rsidRPr="00000DDD">
              <w:t>;</w:t>
            </w:r>
            <w:r w:rsidRPr="00000DDD">
              <w:rPr>
                <w:rFonts w:hint="eastAsia"/>
              </w:rPr>
              <w:t>非法访问</w:t>
            </w:r>
            <w:r w:rsidRPr="00000DDD">
              <w:t>;</w:t>
            </w:r>
            <w:r w:rsidRPr="00000DDD">
              <w:rPr>
                <w:rFonts w:hint="eastAsia"/>
              </w:rPr>
              <w:t>遮挡报警</w:t>
            </w:r>
            <w:r w:rsidRPr="00000DDD">
              <w:t>;</w:t>
            </w:r>
            <w:r w:rsidRPr="00000DDD">
              <w:rPr>
                <w:rFonts w:hint="eastAsia"/>
              </w:rPr>
              <w:t>网线断</w:t>
            </w:r>
            <w:r w:rsidRPr="00000DDD">
              <w:t>;IP</w:t>
            </w:r>
            <w:r w:rsidRPr="00000DDD">
              <w:rPr>
                <w:rFonts w:hint="eastAsia"/>
              </w:rPr>
              <w:t>地址冲突</w:t>
            </w:r>
            <w:r w:rsidRPr="00000DDD">
              <w:t>;</w:t>
            </w:r>
            <w:r w:rsidRPr="00000DDD">
              <w:rPr>
                <w:rFonts w:hint="eastAsia"/>
              </w:rPr>
              <w:t>存储器满</w:t>
            </w:r>
            <w:r w:rsidRPr="00000DDD">
              <w:t>;</w:t>
            </w:r>
            <w:r w:rsidRPr="00000DDD">
              <w:rPr>
                <w:rFonts w:hint="eastAsia"/>
              </w:rPr>
              <w:t>存储器错</w:t>
            </w:r>
          </w:p>
          <w:p w:rsidR="00000DDD" w:rsidRPr="00000DDD" w:rsidRDefault="00000DDD" w:rsidP="00000DDD">
            <w:r w:rsidRPr="00000DDD">
              <w:rPr>
                <w:rFonts w:hint="eastAsia"/>
              </w:rPr>
              <w:t>通用功能</w:t>
            </w:r>
            <w:r w:rsidRPr="00000DDD">
              <w:t>:</w:t>
            </w:r>
            <w:r w:rsidRPr="00000DDD">
              <w:rPr>
                <w:rFonts w:hint="eastAsia"/>
              </w:rPr>
              <w:t>闪烁</w:t>
            </w:r>
            <w:r w:rsidRPr="00000DDD">
              <w:t>,</w:t>
            </w:r>
            <w:r w:rsidRPr="00000DDD">
              <w:rPr>
                <w:rFonts w:hint="eastAsia"/>
              </w:rPr>
              <w:t>旋转</w:t>
            </w:r>
            <w:r w:rsidRPr="00000DDD">
              <w:t>,</w:t>
            </w:r>
            <w:proofErr w:type="gramStart"/>
            <w:r w:rsidRPr="00000DDD">
              <w:rPr>
                <w:rFonts w:hint="eastAsia"/>
              </w:rPr>
              <w:t>双码流</w:t>
            </w:r>
            <w:proofErr w:type="gramEnd"/>
            <w:r w:rsidRPr="00000DDD">
              <w:t>,</w:t>
            </w:r>
            <w:r w:rsidRPr="00000DDD">
              <w:rPr>
                <w:rFonts w:hint="eastAsia"/>
              </w:rPr>
              <w:t>心跳</w:t>
            </w:r>
            <w:r w:rsidRPr="00000DDD">
              <w:t>,</w:t>
            </w:r>
            <w:r w:rsidRPr="00000DDD">
              <w:rPr>
                <w:rFonts w:hint="eastAsia"/>
              </w:rPr>
              <w:t>视频遮盖</w:t>
            </w:r>
            <w:r w:rsidRPr="00000DDD">
              <w:t>,</w:t>
            </w:r>
            <w:r w:rsidRPr="00000DDD">
              <w:rPr>
                <w:rFonts w:hint="eastAsia"/>
              </w:rPr>
              <w:t>水印</w:t>
            </w:r>
          </w:p>
          <w:p w:rsidR="00000DDD" w:rsidRPr="00000DDD" w:rsidRDefault="00000DDD" w:rsidP="00000DDD">
            <w:r w:rsidRPr="00000DDD">
              <w:rPr>
                <w:rFonts w:hint="eastAsia"/>
              </w:rPr>
              <w:t>接口</w:t>
            </w:r>
          </w:p>
          <w:p w:rsidR="00000DDD" w:rsidRPr="00000DDD" w:rsidRDefault="00000DDD" w:rsidP="00000DDD">
            <w:r w:rsidRPr="00000DDD">
              <w:rPr>
                <w:rFonts w:hint="eastAsia"/>
              </w:rPr>
              <w:t>通讯接口</w:t>
            </w:r>
            <w:r w:rsidRPr="00000DDD">
              <w:tab/>
              <w:t>1</w:t>
            </w:r>
            <w:r w:rsidRPr="00000DDD">
              <w:rPr>
                <w:rFonts w:hint="eastAsia"/>
              </w:rPr>
              <w:t>个</w:t>
            </w:r>
            <w:r w:rsidRPr="00000DDD">
              <w:t xml:space="preserve"> RJ45 10M / 100M </w:t>
            </w:r>
            <w:r w:rsidRPr="00000DDD">
              <w:rPr>
                <w:rFonts w:hint="eastAsia"/>
              </w:rPr>
              <w:t>自适应以太网口</w:t>
            </w:r>
          </w:p>
          <w:p w:rsidR="00000DDD" w:rsidRPr="00000DDD" w:rsidRDefault="00000DDD" w:rsidP="00000DDD">
            <w:r w:rsidRPr="00000DDD">
              <w:rPr>
                <w:rFonts w:hint="eastAsia"/>
              </w:rPr>
              <w:t>红外照射距离</w:t>
            </w:r>
            <w:r w:rsidRPr="00000DDD">
              <w:tab/>
              <w:t>I3</w:t>
            </w:r>
            <w:r w:rsidRPr="00000DDD">
              <w:rPr>
                <w:rFonts w:hint="eastAsia"/>
              </w:rPr>
              <w:t>：</w:t>
            </w:r>
            <w:r w:rsidRPr="00000DDD">
              <w:t>30</w:t>
            </w:r>
            <w:r w:rsidRPr="00000DDD">
              <w:rPr>
                <w:rFonts w:hint="eastAsia"/>
              </w:rPr>
              <w:t>米；</w:t>
            </w:r>
            <w:r w:rsidRPr="00000DDD">
              <w:t xml:space="preserve"> I5</w:t>
            </w:r>
            <w:r w:rsidRPr="00000DDD">
              <w:rPr>
                <w:rFonts w:hint="eastAsia"/>
              </w:rPr>
              <w:t>：</w:t>
            </w:r>
            <w:r w:rsidRPr="00000DDD">
              <w:t>50</w:t>
            </w:r>
            <w:r w:rsidRPr="00000DDD">
              <w:rPr>
                <w:rFonts w:hint="eastAsia"/>
              </w:rPr>
              <w:t>米；</w:t>
            </w:r>
            <w:r w:rsidRPr="00000DDD">
              <w:t xml:space="preserve"> I8</w:t>
            </w:r>
            <w:r w:rsidRPr="00000DDD">
              <w:rPr>
                <w:rFonts w:hint="eastAsia"/>
              </w:rPr>
              <w:t>：</w:t>
            </w:r>
            <w:r w:rsidRPr="00000DDD">
              <w:t>80</w:t>
            </w:r>
            <w:r w:rsidRPr="00000DDD">
              <w:rPr>
                <w:rFonts w:hint="eastAsia"/>
              </w:rPr>
              <w:t>米</w:t>
            </w:r>
          </w:p>
          <w:p w:rsidR="00000DDD" w:rsidRPr="00000DDD" w:rsidRDefault="00000DDD" w:rsidP="00000DDD">
            <w:r w:rsidRPr="00000DDD">
              <w:t>2</w:t>
            </w:r>
            <w:r w:rsidRPr="00000DDD">
              <w:rPr>
                <w:rFonts w:hint="eastAsia"/>
              </w:rPr>
              <w:t>）高清监控球机</w:t>
            </w:r>
            <w:r w:rsidRPr="00000DDD">
              <w:t>1</w:t>
            </w:r>
            <w:r w:rsidRPr="00000DDD">
              <w:rPr>
                <w:rFonts w:hint="eastAsia"/>
              </w:rPr>
              <w:t>台★：</w:t>
            </w:r>
          </w:p>
          <w:p w:rsidR="00000DDD" w:rsidRPr="00000DDD" w:rsidRDefault="00000DDD" w:rsidP="00000DDD">
            <w:r w:rsidRPr="00000DDD">
              <w:t>200</w:t>
            </w:r>
            <w:proofErr w:type="gramStart"/>
            <w:r w:rsidRPr="00000DDD">
              <w:rPr>
                <w:rFonts w:hint="eastAsia"/>
              </w:rPr>
              <w:t>万像素高清</w:t>
            </w:r>
            <w:proofErr w:type="gramEnd"/>
            <w:r w:rsidRPr="00000DDD">
              <w:rPr>
                <w:rFonts w:hint="eastAsia"/>
              </w:rPr>
              <w:t>监控球机：支持最大</w:t>
            </w:r>
            <w:r w:rsidRPr="00000DDD">
              <w:t>1920</w:t>
            </w:r>
            <w:r w:rsidRPr="00000DDD">
              <w:rPr>
                <w:rFonts w:hint="eastAsia"/>
              </w:rPr>
              <w:t>×</w:t>
            </w:r>
            <w:r w:rsidRPr="00000DDD">
              <w:t>1080@30fps</w:t>
            </w:r>
            <w:r w:rsidRPr="00000DDD">
              <w:rPr>
                <w:rFonts w:hint="eastAsia"/>
              </w:rPr>
              <w:t>高清画面输出；支持</w:t>
            </w:r>
            <w:r w:rsidRPr="00000DDD">
              <w:t>H.265</w:t>
            </w:r>
            <w:r w:rsidRPr="00000DDD">
              <w:rPr>
                <w:rFonts w:hint="eastAsia"/>
              </w:rPr>
              <w:t>高效压缩算法，</w:t>
            </w:r>
            <w:proofErr w:type="gramStart"/>
            <w:r w:rsidRPr="00000DDD">
              <w:rPr>
                <w:rFonts w:hint="eastAsia"/>
              </w:rPr>
              <w:t>可较大</w:t>
            </w:r>
            <w:proofErr w:type="gramEnd"/>
            <w:r w:rsidRPr="00000DDD">
              <w:rPr>
                <w:rFonts w:hint="eastAsia"/>
              </w:rPr>
              <w:t>节省存储空间；支持</w:t>
            </w:r>
            <w:r w:rsidRPr="00000DDD">
              <w:t>4</w:t>
            </w:r>
            <w:r w:rsidRPr="00000DDD">
              <w:rPr>
                <w:rFonts w:hint="eastAsia"/>
              </w:rPr>
              <w:t>倍光学变倍，</w:t>
            </w:r>
            <w:r w:rsidRPr="00000DDD">
              <w:t>16</w:t>
            </w:r>
            <w:r w:rsidRPr="00000DDD">
              <w:rPr>
                <w:rFonts w:hint="eastAsia"/>
              </w:rPr>
              <w:t>倍数字变倍；采用高效红外阵列，低功耗，照射距离达</w:t>
            </w:r>
            <w:r w:rsidRPr="00000DDD">
              <w:t>30m</w:t>
            </w:r>
            <w:r w:rsidRPr="00000DDD">
              <w:rPr>
                <w:rFonts w:hint="eastAsia"/>
              </w:rPr>
              <w:t>；支持区域入侵侦测、越界侦测、移动侦测等智能侦</w:t>
            </w:r>
            <w:r w:rsidRPr="00000DDD">
              <w:rPr>
                <w:rFonts w:hint="eastAsia"/>
              </w:rPr>
              <w:lastRenderedPageBreak/>
              <w:t>测功能；支持</w:t>
            </w:r>
            <w:r w:rsidRPr="00000DDD">
              <w:t>350</w:t>
            </w:r>
            <w:r w:rsidRPr="00000DDD">
              <w:rPr>
                <w:rFonts w:hint="eastAsia"/>
              </w:rPr>
              <w:t>°水平旋转，垂直方向</w:t>
            </w:r>
            <w:r w:rsidRPr="00000DDD">
              <w:t>0</w:t>
            </w:r>
            <w:r w:rsidRPr="00000DDD">
              <w:rPr>
                <w:rFonts w:hint="eastAsia"/>
              </w:rPr>
              <w:t>°</w:t>
            </w:r>
            <w:r w:rsidRPr="00000DDD">
              <w:t>-90</w:t>
            </w:r>
            <w:r w:rsidRPr="00000DDD">
              <w:rPr>
                <w:rFonts w:hint="eastAsia"/>
              </w:rPr>
              <w:t>°；支持</w:t>
            </w:r>
            <w:r w:rsidRPr="00000DDD">
              <w:t>300</w:t>
            </w:r>
            <w:r w:rsidRPr="00000DDD">
              <w:rPr>
                <w:rFonts w:hint="eastAsia"/>
              </w:rPr>
              <w:t>个预置位，</w:t>
            </w:r>
            <w:r w:rsidRPr="00000DDD">
              <w:t>8</w:t>
            </w:r>
            <w:r w:rsidRPr="00000DDD">
              <w:rPr>
                <w:rFonts w:hint="eastAsia"/>
              </w:rPr>
              <w:t>条巡航扫描；支持</w:t>
            </w:r>
            <w:r w:rsidRPr="00000DDD">
              <w:t>3D</w:t>
            </w:r>
            <w:r w:rsidRPr="00000DDD">
              <w:rPr>
                <w:rFonts w:hint="eastAsia"/>
              </w:rPr>
              <w:t>定位功能，可通过</w:t>
            </w:r>
            <w:proofErr w:type="gramStart"/>
            <w:r w:rsidRPr="00000DDD">
              <w:rPr>
                <w:rFonts w:hint="eastAsia"/>
              </w:rPr>
              <w:t>鼠标框选目标</w:t>
            </w:r>
            <w:proofErr w:type="gramEnd"/>
            <w:r w:rsidRPr="00000DDD">
              <w:rPr>
                <w:rFonts w:hint="eastAsia"/>
              </w:rPr>
              <w:t>以实现目标的快速定位与捕捉；支持定时任务、守望、一键巡航功能；</w:t>
            </w:r>
            <w:r w:rsidRPr="00000DDD">
              <w:t>PoE</w:t>
            </w:r>
            <w:r w:rsidRPr="00000DDD">
              <w:rPr>
                <w:rFonts w:hint="eastAsia"/>
              </w:rPr>
              <w:t>供电</w:t>
            </w:r>
          </w:p>
          <w:p w:rsidR="00000DDD" w:rsidRPr="00000DDD" w:rsidRDefault="00000DDD" w:rsidP="00000DDD">
            <w:r w:rsidRPr="00000DDD">
              <w:rPr>
                <w:rFonts w:hint="eastAsia"/>
              </w:rPr>
              <w:t>机芯</w:t>
            </w:r>
            <w:r w:rsidRPr="00000DDD">
              <w:tab/>
            </w:r>
          </w:p>
          <w:p w:rsidR="00000DDD" w:rsidRPr="00000DDD" w:rsidRDefault="00000DDD" w:rsidP="00000DDD">
            <w:r w:rsidRPr="00000DDD">
              <w:rPr>
                <w:rFonts w:hint="eastAsia"/>
              </w:rPr>
              <w:t>图像传感器</w:t>
            </w:r>
            <w:r w:rsidRPr="00000DDD">
              <w:tab/>
              <w:t>1/2.8"Progressive Scan CMOS</w:t>
            </w:r>
          </w:p>
          <w:p w:rsidR="00000DDD" w:rsidRPr="00000DDD" w:rsidRDefault="00000DDD" w:rsidP="00000DDD">
            <w:r w:rsidRPr="00000DDD">
              <w:rPr>
                <w:rFonts w:hint="eastAsia"/>
              </w:rPr>
              <w:t>最低照度</w:t>
            </w:r>
            <w:r w:rsidRPr="00000DDD">
              <w:tab/>
            </w:r>
            <w:r w:rsidRPr="00000DDD">
              <w:rPr>
                <w:rFonts w:hint="eastAsia"/>
              </w:rPr>
              <w:t>彩色：</w:t>
            </w:r>
            <w:r w:rsidRPr="00000DDD">
              <w:t>0.05Lux @ (F2.0</w:t>
            </w:r>
            <w:r w:rsidRPr="00000DDD">
              <w:rPr>
                <w:rFonts w:hint="eastAsia"/>
              </w:rPr>
              <w:t>，</w:t>
            </w:r>
            <w:r w:rsidRPr="00000DDD">
              <w:t>AGC ON)</w:t>
            </w:r>
          </w:p>
          <w:p w:rsidR="00000DDD" w:rsidRPr="00000DDD" w:rsidRDefault="00000DDD" w:rsidP="00000DDD">
            <w:r w:rsidRPr="00000DDD">
              <w:rPr>
                <w:rFonts w:hint="eastAsia"/>
              </w:rPr>
              <w:t>黑白：</w:t>
            </w:r>
            <w:r w:rsidRPr="00000DDD">
              <w:t>0.005Lux @ (F2.0</w:t>
            </w:r>
            <w:r w:rsidRPr="00000DDD">
              <w:rPr>
                <w:rFonts w:hint="eastAsia"/>
              </w:rPr>
              <w:t>，</w:t>
            </w:r>
            <w:r w:rsidRPr="00000DDD">
              <w:t>AGC ON)</w:t>
            </w:r>
            <w:r w:rsidRPr="00000DDD">
              <w:rPr>
                <w:rFonts w:hint="eastAsia"/>
              </w:rPr>
              <w:t>，</w:t>
            </w:r>
            <w:r w:rsidRPr="00000DDD">
              <w:t>0 Lux with IR</w:t>
            </w:r>
          </w:p>
          <w:p w:rsidR="00000DDD" w:rsidRPr="00000DDD" w:rsidRDefault="00000DDD" w:rsidP="00000DDD">
            <w:r w:rsidRPr="00000DDD">
              <w:t>3D</w:t>
            </w:r>
            <w:r w:rsidRPr="00000DDD">
              <w:rPr>
                <w:rFonts w:hint="eastAsia"/>
              </w:rPr>
              <w:t>降噪</w:t>
            </w:r>
            <w:r w:rsidRPr="00000DDD">
              <w:tab/>
            </w:r>
            <w:r w:rsidRPr="00000DDD">
              <w:rPr>
                <w:rFonts w:hint="eastAsia"/>
              </w:rPr>
              <w:t>支持</w:t>
            </w:r>
          </w:p>
          <w:p w:rsidR="00000DDD" w:rsidRPr="00000DDD" w:rsidRDefault="00000DDD" w:rsidP="00000DDD">
            <w:r w:rsidRPr="00000DDD">
              <w:rPr>
                <w:rFonts w:hint="eastAsia"/>
              </w:rPr>
              <w:t>信噪比</w:t>
            </w:r>
            <w:r w:rsidRPr="00000DDD">
              <w:tab/>
            </w:r>
            <w:r w:rsidRPr="00000DDD">
              <w:rPr>
                <w:rFonts w:hint="eastAsia"/>
              </w:rPr>
              <w:t>大于</w:t>
            </w:r>
            <w:r w:rsidRPr="00000DDD">
              <w:t xml:space="preserve"> 52dB</w:t>
            </w:r>
          </w:p>
          <w:p w:rsidR="00000DDD" w:rsidRPr="00000DDD" w:rsidRDefault="00000DDD" w:rsidP="00000DDD">
            <w:r w:rsidRPr="00000DDD">
              <w:rPr>
                <w:rFonts w:hint="eastAsia"/>
              </w:rPr>
              <w:t>背光补偿</w:t>
            </w:r>
            <w:r w:rsidRPr="00000DDD">
              <w:tab/>
            </w:r>
            <w:r w:rsidRPr="00000DDD">
              <w:rPr>
                <w:rFonts w:hint="eastAsia"/>
              </w:rPr>
              <w:t>支持</w:t>
            </w:r>
          </w:p>
          <w:p w:rsidR="00000DDD" w:rsidRPr="00000DDD" w:rsidRDefault="00000DDD" w:rsidP="00000DDD">
            <w:r w:rsidRPr="00000DDD">
              <w:rPr>
                <w:rFonts w:hint="eastAsia"/>
              </w:rPr>
              <w:t>宽动态</w:t>
            </w:r>
            <w:r w:rsidRPr="00000DDD">
              <w:tab/>
            </w:r>
            <w:r w:rsidRPr="00000DDD">
              <w:rPr>
                <w:rFonts w:hint="eastAsia"/>
              </w:rPr>
              <w:t>支持</w:t>
            </w:r>
          </w:p>
          <w:p w:rsidR="00000DDD" w:rsidRPr="00000DDD" w:rsidRDefault="00000DDD" w:rsidP="00000DDD">
            <w:r w:rsidRPr="00000DDD">
              <w:rPr>
                <w:rFonts w:hint="eastAsia"/>
              </w:rPr>
              <w:t>电子快门</w:t>
            </w:r>
            <w:r w:rsidRPr="00000DDD">
              <w:tab/>
              <w:t>1-1/10,000s</w:t>
            </w:r>
          </w:p>
          <w:p w:rsidR="00000DDD" w:rsidRPr="00000DDD" w:rsidRDefault="00000DDD" w:rsidP="00000DDD">
            <w:r w:rsidRPr="00000DDD">
              <w:rPr>
                <w:rFonts w:hint="eastAsia"/>
              </w:rPr>
              <w:t>日夜模式</w:t>
            </w:r>
            <w:r w:rsidRPr="00000DDD">
              <w:tab/>
            </w:r>
            <w:r w:rsidRPr="00000DDD">
              <w:rPr>
                <w:rFonts w:hint="eastAsia"/>
              </w:rPr>
              <w:t>自动</w:t>
            </w:r>
            <w:r w:rsidRPr="00000DDD">
              <w:t xml:space="preserve">ICR </w:t>
            </w:r>
            <w:proofErr w:type="gramStart"/>
            <w:r w:rsidRPr="00000DDD">
              <w:rPr>
                <w:rFonts w:hint="eastAsia"/>
              </w:rPr>
              <w:t>彩转黑</w:t>
            </w:r>
            <w:proofErr w:type="gramEnd"/>
          </w:p>
          <w:p w:rsidR="00000DDD" w:rsidRPr="00000DDD" w:rsidRDefault="00000DDD" w:rsidP="00000DDD">
            <w:r w:rsidRPr="00000DDD">
              <w:rPr>
                <w:rFonts w:hint="eastAsia"/>
              </w:rPr>
              <w:t>数字变倍</w:t>
            </w:r>
            <w:r w:rsidRPr="00000DDD">
              <w:tab/>
              <w:t>16</w:t>
            </w:r>
            <w:r w:rsidRPr="00000DDD">
              <w:rPr>
                <w:rFonts w:hint="eastAsia"/>
              </w:rPr>
              <w:t>倍</w:t>
            </w:r>
          </w:p>
          <w:p w:rsidR="00000DDD" w:rsidRPr="00000DDD" w:rsidRDefault="00000DDD" w:rsidP="00000DDD">
            <w:r w:rsidRPr="00000DDD">
              <w:rPr>
                <w:rFonts w:hint="eastAsia"/>
              </w:rPr>
              <w:t>隐私遮蔽</w:t>
            </w:r>
            <w:r w:rsidRPr="00000DDD">
              <w:tab/>
            </w:r>
            <w:r w:rsidRPr="00000DDD">
              <w:rPr>
                <w:rFonts w:hint="eastAsia"/>
              </w:rPr>
              <w:t>最多</w:t>
            </w:r>
            <w:r w:rsidRPr="00000DDD">
              <w:t>8</w:t>
            </w:r>
            <w:r w:rsidRPr="00000DDD">
              <w:rPr>
                <w:rFonts w:hint="eastAsia"/>
              </w:rPr>
              <w:t>块区域</w:t>
            </w:r>
          </w:p>
          <w:p w:rsidR="00000DDD" w:rsidRPr="00000DDD" w:rsidRDefault="00000DDD" w:rsidP="00000DDD">
            <w:r w:rsidRPr="00000DDD">
              <w:rPr>
                <w:rFonts w:hint="eastAsia"/>
              </w:rPr>
              <w:t>聚焦模式</w:t>
            </w:r>
            <w:r w:rsidRPr="00000DDD">
              <w:tab/>
            </w:r>
            <w:r w:rsidRPr="00000DDD">
              <w:rPr>
                <w:rFonts w:hint="eastAsia"/>
              </w:rPr>
              <w:t>自动</w:t>
            </w:r>
          </w:p>
          <w:p w:rsidR="00000DDD" w:rsidRPr="00000DDD" w:rsidRDefault="00000DDD" w:rsidP="00000DDD">
            <w:r w:rsidRPr="00000DDD">
              <w:rPr>
                <w:rFonts w:hint="eastAsia"/>
              </w:rPr>
              <w:t>镜头</w:t>
            </w:r>
            <w:r w:rsidRPr="00000DDD">
              <w:tab/>
            </w:r>
          </w:p>
          <w:p w:rsidR="00000DDD" w:rsidRPr="00000DDD" w:rsidRDefault="00000DDD" w:rsidP="00000DDD">
            <w:r w:rsidRPr="00000DDD">
              <w:rPr>
                <w:rFonts w:hint="eastAsia"/>
              </w:rPr>
              <w:t>焦距</w:t>
            </w:r>
            <w:r w:rsidRPr="00000DDD">
              <w:tab/>
              <w:t>2.8-12MM</w:t>
            </w:r>
            <w:r w:rsidRPr="00000DDD">
              <w:rPr>
                <w:rFonts w:hint="eastAsia"/>
              </w:rPr>
              <w:t>，</w:t>
            </w:r>
            <w:r w:rsidRPr="00000DDD">
              <w:t>4</w:t>
            </w:r>
            <w:r w:rsidRPr="00000DDD">
              <w:rPr>
                <w:rFonts w:hint="eastAsia"/>
              </w:rPr>
              <w:t>倍光学变倍</w:t>
            </w:r>
          </w:p>
          <w:p w:rsidR="00000DDD" w:rsidRPr="00000DDD" w:rsidRDefault="00000DDD" w:rsidP="00000DDD">
            <w:r w:rsidRPr="00000DDD">
              <w:rPr>
                <w:rFonts w:hint="eastAsia"/>
              </w:rPr>
              <w:t>变倍速度</w:t>
            </w:r>
            <w:r w:rsidRPr="00000DDD">
              <w:tab/>
            </w:r>
            <w:r w:rsidRPr="00000DDD">
              <w:rPr>
                <w:rFonts w:hint="eastAsia"/>
              </w:rPr>
              <w:t>大约</w:t>
            </w:r>
            <w:r w:rsidRPr="00000DDD">
              <w:t>2</w:t>
            </w:r>
            <w:r w:rsidRPr="00000DDD">
              <w:rPr>
                <w:rFonts w:hint="eastAsia"/>
              </w:rPr>
              <w:t>秒</w:t>
            </w:r>
            <w:r w:rsidRPr="00000DDD">
              <w:t>(</w:t>
            </w:r>
            <w:r w:rsidRPr="00000DDD">
              <w:rPr>
                <w:rFonts w:hint="eastAsia"/>
              </w:rPr>
              <w:t>广角</w:t>
            </w:r>
            <w:r w:rsidRPr="00000DDD">
              <w:t>-</w:t>
            </w:r>
            <w:r w:rsidRPr="00000DDD">
              <w:rPr>
                <w:rFonts w:hint="eastAsia"/>
              </w:rPr>
              <w:t>望远</w:t>
            </w:r>
            <w:r w:rsidRPr="00000DDD">
              <w:t>)</w:t>
            </w:r>
          </w:p>
          <w:p w:rsidR="00000DDD" w:rsidRPr="00000DDD" w:rsidRDefault="00000DDD" w:rsidP="00000DDD">
            <w:r w:rsidRPr="00000DDD">
              <w:rPr>
                <w:rFonts w:hint="eastAsia"/>
              </w:rPr>
              <w:t>水平视角</w:t>
            </w:r>
            <w:r w:rsidRPr="00000DDD">
              <w:tab/>
              <w:t>100-25</w:t>
            </w:r>
            <w:r w:rsidRPr="00000DDD">
              <w:rPr>
                <w:rFonts w:hint="eastAsia"/>
              </w:rPr>
              <w:t>度</w:t>
            </w:r>
            <w:r w:rsidRPr="00000DDD">
              <w:t>(</w:t>
            </w:r>
            <w:r w:rsidRPr="00000DDD">
              <w:rPr>
                <w:rFonts w:hint="eastAsia"/>
              </w:rPr>
              <w:t>广角</w:t>
            </w:r>
            <w:r w:rsidRPr="00000DDD">
              <w:t>-</w:t>
            </w:r>
            <w:r w:rsidRPr="00000DDD">
              <w:rPr>
                <w:rFonts w:hint="eastAsia"/>
              </w:rPr>
              <w:t>望远</w:t>
            </w:r>
            <w:r w:rsidRPr="00000DDD">
              <w:t>)</w:t>
            </w:r>
          </w:p>
          <w:p w:rsidR="00000DDD" w:rsidRPr="00000DDD" w:rsidRDefault="00000DDD" w:rsidP="00000DDD">
            <w:r w:rsidRPr="00000DDD">
              <w:rPr>
                <w:rFonts w:hint="eastAsia"/>
              </w:rPr>
              <w:t>近摄距</w:t>
            </w:r>
            <w:r w:rsidRPr="00000DDD">
              <w:tab/>
              <w:t>10-1500mm(</w:t>
            </w:r>
            <w:r w:rsidRPr="00000DDD">
              <w:rPr>
                <w:rFonts w:hint="eastAsia"/>
              </w:rPr>
              <w:t>广角</w:t>
            </w:r>
            <w:r w:rsidRPr="00000DDD">
              <w:t>-</w:t>
            </w:r>
            <w:r w:rsidRPr="00000DDD">
              <w:rPr>
                <w:rFonts w:hint="eastAsia"/>
              </w:rPr>
              <w:t>望远</w:t>
            </w:r>
            <w:r w:rsidRPr="00000DDD">
              <w:t>)</w:t>
            </w:r>
          </w:p>
          <w:p w:rsidR="00000DDD" w:rsidRPr="00000DDD" w:rsidRDefault="00000DDD" w:rsidP="00000DDD">
            <w:r w:rsidRPr="00000DDD">
              <w:rPr>
                <w:rFonts w:hint="eastAsia"/>
              </w:rPr>
              <w:t>光圈数</w:t>
            </w:r>
            <w:r w:rsidRPr="00000DDD">
              <w:tab/>
              <w:t>F1.8-F2.5</w:t>
            </w:r>
          </w:p>
          <w:p w:rsidR="00000DDD" w:rsidRPr="00000DDD" w:rsidRDefault="00000DDD" w:rsidP="00000DDD">
            <w:r w:rsidRPr="00000DDD">
              <w:t>Smart</w:t>
            </w:r>
            <w:r w:rsidRPr="00000DDD">
              <w:rPr>
                <w:rFonts w:hint="eastAsia"/>
              </w:rPr>
              <w:t>功能</w:t>
            </w:r>
            <w:r w:rsidRPr="00000DDD">
              <w:tab/>
            </w:r>
          </w:p>
          <w:p w:rsidR="00000DDD" w:rsidRPr="00000DDD" w:rsidRDefault="00000DDD" w:rsidP="00000DDD">
            <w:r w:rsidRPr="00000DDD">
              <w:t>Smart</w:t>
            </w:r>
            <w:r w:rsidRPr="00000DDD">
              <w:rPr>
                <w:rFonts w:hint="eastAsia"/>
              </w:rPr>
              <w:t>侦测</w:t>
            </w:r>
            <w:r w:rsidRPr="00000DDD">
              <w:tab/>
            </w:r>
            <w:r w:rsidRPr="00000DDD">
              <w:rPr>
                <w:rFonts w:hint="eastAsia"/>
              </w:rPr>
              <w:t>区域入侵侦测、越界侦测、音频异常侦测、移动侦测、视频遮挡侦测</w:t>
            </w:r>
          </w:p>
          <w:p w:rsidR="00000DDD" w:rsidRPr="00000DDD" w:rsidRDefault="00000DDD" w:rsidP="00000DDD">
            <w:r w:rsidRPr="00000DDD">
              <w:t>Smart</w:t>
            </w:r>
            <w:r w:rsidRPr="00000DDD">
              <w:rPr>
                <w:rFonts w:hint="eastAsia"/>
              </w:rPr>
              <w:t>录像</w:t>
            </w:r>
            <w:r w:rsidRPr="00000DDD">
              <w:tab/>
            </w:r>
            <w:proofErr w:type="gramStart"/>
            <w:r w:rsidRPr="00000DDD">
              <w:rPr>
                <w:rFonts w:hint="eastAsia"/>
              </w:rPr>
              <w:t>断网续传</w:t>
            </w:r>
            <w:proofErr w:type="gramEnd"/>
            <w:r w:rsidRPr="00000DDD">
              <w:rPr>
                <w:rFonts w:hint="eastAsia"/>
              </w:rPr>
              <w:t>、智能后检索</w:t>
            </w:r>
          </w:p>
          <w:p w:rsidR="00000DDD" w:rsidRPr="00000DDD" w:rsidRDefault="00000DDD" w:rsidP="00000DDD">
            <w:r w:rsidRPr="00000DDD">
              <w:t>Smart</w:t>
            </w:r>
            <w:r w:rsidRPr="00000DDD">
              <w:rPr>
                <w:rFonts w:hint="eastAsia"/>
              </w:rPr>
              <w:t>图像增强</w:t>
            </w:r>
            <w:r w:rsidRPr="00000DDD">
              <w:tab/>
            </w:r>
            <w:r w:rsidRPr="00000DDD">
              <w:rPr>
                <w:rFonts w:hint="eastAsia"/>
              </w:rPr>
              <w:t>强光抑制</w:t>
            </w:r>
          </w:p>
          <w:p w:rsidR="00000DDD" w:rsidRPr="00000DDD" w:rsidRDefault="00000DDD" w:rsidP="00000DDD">
            <w:r w:rsidRPr="00000DDD">
              <w:t>Smart</w:t>
            </w:r>
            <w:r w:rsidRPr="00000DDD">
              <w:rPr>
                <w:rFonts w:hint="eastAsia"/>
              </w:rPr>
              <w:t>编码</w:t>
            </w:r>
            <w:r w:rsidRPr="00000DDD">
              <w:tab/>
            </w:r>
            <w:r w:rsidRPr="00000DDD">
              <w:rPr>
                <w:rFonts w:hint="eastAsia"/>
              </w:rPr>
              <w:t>低码率、</w:t>
            </w:r>
            <w:r w:rsidRPr="00000DDD">
              <w:t>ROI</w:t>
            </w:r>
          </w:p>
          <w:p w:rsidR="00000DDD" w:rsidRPr="00000DDD" w:rsidRDefault="00000DDD" w:rsidP="00000DDD">
            <w:r w:rsidRPr="00000DDD">
              <w:t>Smart</w:t>
            </w:r>
            <w:r w:rsidRPr="00000DDD">
              <w:rPr>
                <w:rFonts w:hint="eastAsia"/>
              </w:rPr>
              <w:t>报警</w:t>
            </w:r>
            <w:r w:rsidRPr="00000DDD">
              <w:tab/>
            </w:r>
            <w:r w:rsidRPr="00000DDD">
              <w:rPr>
                <w:rFonts w:hint="eastAsia"/>
              </w:rPr>
              <w:t>网线断、</w:t>
            </w:r>
            <w:r w:rsidRPr="00000DDD">
              <w:t>IP</w:t>
            </w:r>
            <w:r w:rsidRPr="00000DDD">
              <w:rPr>
                <w:rFonts w:hint="eastAsia"/>
              </w:rPr>
              <w:t>冲突、存储器满、存储器错</w:t>
            </w:r>
          </w:p>
          <w:p w:rsidR="00000DDD" w:rsidRPr="00000DDD" w:rsidRDefault="00000DDD" w:rsidP="00000DDD">
            <w:r w:rsidRPr="00000DDD">
              <w:rPr>
                <w:rFonts w:hint="eastAsia"/>
              </w:rPr>
              <w:t>功能</w:t>
            </w:r>
            <w:r w:rsidRPr="00000DDD">
              <w:tab/>
            </w:r>
          </w:p>
          <w:p w:rsidR="00000DDD" w:rsidRPr="00000DDD" w:rsidRDefault="00000DDD" w:rsidP="00000DDD">
            <w:r w:rsidRPr="00000DDD">
              <w:rPr>
                <w:rFonts w:hint="eastAsia"/>
              </w:rPr>
              <w:t>水平范围</w:t>
            </w:r>
            <w:r w:rsidRPr="00000DDD">
              <w:tab/>
            </w:r>
            <w:r w:rsidRPr="00000DDD">
              <w:rPr>
                <w:rFonts w:hint="eastAsia"/>
              </w:rPr>
              <w:t>水平</w:t>
            </w:r>
            <w:r w:rsidRPr="00000DDD">
              <w:t>350</w:t>
            </w:r>
            <w:r w:rsidRPr="00000DDD">
              <w:rPr>
                <w:rFonts w:hint="eastAsia"/>
              </w:rPr>
              <w:t>°监控无死角</w:t>
            </w:r>
          </w:p>
          <w:p w:rsidR="00000DDD" w:rsidRPr="00000DDD" w:rsidRDefault="00000DDD" w:rsidP="00000DDD">
            <w:r w:rsidRPr="00000DDD">
              <w:rPr>
                <w:rFonts w:hint="eastAsia"/>
              </w:rPr>
              <w:t>水平速度</w:t>
            </w:r>
            <w:r w:rsidRPr="00000DDD">
              <w:tab/>
            </w:r>
            <w:r w:rsidRPr="00000DDD">
              <w:rPr>
                <w:rFonts w:hint="eastAsia"/>
              </w:rPr>
              <w:t>水平键控速度：</w:t>
            </w:r>
            <w:r w:rsidRPr="00000DDD">
              <w:t>0.1</w:t>
            </w:r>
            <w:r w:rsidRPr="00000DDD">
              <w:rPr>
                <w:rFonts w:hint="eastAsia"/>
              </w:rPr>
              <w:t>°</w:t>
            </w:r>
            <w:r w:rsidRPr="00000DDD">
              <w:t>-60</w:t>
            </w:r>
            <w:r w:rsidRPr="00000DDD">
              <w:rPr>
                <w:rFonts w:hint="eastAsia"/>
              </w:rPr>
              <w:t>°</w:t>
            </w:r>
            <w:r w:rsidRPr="00000DDD">
              <w:t>/s,</w:t>
            </w:r>
            <w:r w:rsidRPr="00000DDD">
              <w:rPr>
                <w:rFonts w:hint="eastAsia"/>
              </w:rPr>
              <w:t>速度可设</w:t>
            </w:r>
            <w:r w:rsidRPr="00000DDD">
              <w:t>;</w:t>
            </w:r>
            <w:r w:rsidRPr="00000DDD">
              <w:rPr>
                <w:rFonts w:hint="eastAsia"/>
              </w:rPr>
              <w:t>水平预置点速度：</w:t>
            </w:r>
            <w:r w:rsidRPr="00000DDD">
              <w:t>50</w:t>
            </w:r>
            <w:r w:rsidRPr="00000DDD">
              <w:rPr>
                <w:rFonts w:hint="eastAsia"/>
              </w:rPr>
              <w:t>°</w:t>
            </w:r>
            <w:r w:rsidRPr="00000DDD">
              <w:t>/s</w:t>
            </w:r>
          </w:p>
          <w:p w:rsidR="00000DDD" w:rsidRPr="00000DDD" w:rsidRDefault="00000DDD" w:rsidP="00000DDD">
            <w:r w:rsidRPr="00000DDD">
              <w:rPr>
                <w:rFonts w:hint="eastAsia"/>
              </w:rPr>
              <w:t>垂直范围</w:t>
            </w:r>
            <w:r w:rsidRPr="00000DDD">
              <w:tab/>
              <w:t>0</w:t>
            </w:r>
            <w:r w:rsidRPr="00000DDD">
              <w:rPr>
                <w:rFonts w:hint="eastAsia"/>
              </w:rPr>
              <w:t>°</w:t>
            </w:r>
            <w:r w:rsidRPr="00000DDD">
              <w:t>-90</w:t>
            </w:r>
            <w:r w:rsidRPr="00000DDD">
              <w:rPr>
                <w:rFonts w:hint="eastAsia"/>
              </w:rPr>
              <w:t>°</w:t>
            </w:r>
            <w:r w:rsidRPr="00000DDD">
              <w:t xml:space="preserve"> </w:t>
            </w:r>
          </w:p>
          <w:p w:rsidR="00000DDD" w:rsidRPr="00000DDD" w:rsidRDefault="00000DDD" w:rsidP="00000DDD">
            <w:r w:rsidRPr="00000DDD">
              <w:rPr>
                <w:rFonts w:hint="eastAsia"/>
              </w:rPr>
              <w:t>垂直速度</w:t>
            </w:r>
            <w:r w:rsidRPr="00000DDD">
              <w:tab/>
            </w:r>
            <w:r w:rsidRPr="00000DDD">
              <w:rPr>
                <w:rFonts w:hint="eastAsia"/>
              </w:rPr>
              <w:t>垂直键控速度：</w:t>
            </w:r>
            <w:r w:rsidRPr="00000DDD">
              <w:t>0.1</w:t>
            </w:r>
            <w:r w:rsidRPr="00000DDD">
              <w:rPr>
                <w:rFonts w:hint="eastAsia"/>
              </w:rPr>
              <w:t>°</w:t>
            </w:r>
            <w:r w:rsidRPr="00000DDD">
              <w:t>-50</w:t>
            </w:r>
            <w:r w:rsidRPr="00000DDD">
              <w:rPr>
                <w:rFonts w:hint="eastAsia"/>
              </w:rPr>
              <w:t>°</w:t>
            </w:r>
            <w:r w:rsidRPr="00000DDD">
              <w:t>/s,</w:t>
            </w:r>
            <w:r w:rsidRPr="00000DDD">
              <w:rPr>
                <w:rFonts w:hint="eastAsia"/>
              </w:rPr>
              <w:t>速度可设</w:t>
            </w:r>
            <w:r w:rsidRPr="00000DDD">
              <w:t>;</w:t>
            </w:r>
            <w:r w:rsidRPr="00000DDD">
              <w:rPr>
                <w:rFonts w:hint="eastAsia"/>
              </w:rPr>
              <w:t>垂直预置点速度：</w:t>
            </w:r>
            <w:r w:rsidRPr="00000DDD">
              <w:t>50</w:t>
            </w:r>
            <w:r w:rsidRPr="00000DDD">
              <w:rPr>
                <w:rFonts w:hint="eastAsia"/>
              </w:rPr>
              <w:t>°</w:t>
            </w:r>
            <w:r w:rsidRPr="00000DDD">
              <w:t>/s</w:t>
            </w:r>
          </w:p>
          <w:p w:rsidR="00000DDD" w:rsidRPr="00000DDD" w:rsidRDefault="00000DDD" w:rsidP="00000DDD">
            <w:r w:rsidRPr="00000DDD">
              <w:rPr>
                <w:rFonts w:hint="eastAsia"/>
              </w:rPr>
              <w:t>比例变倍</w:t>
            </w:r>
            <w:r w:rsidRPr="00000DDD">
              <w:tab/>
            </w:r>
            <w:r w:rsidRPr="00000DDD">
              <w:rPr>
                <w:rFonts w:hint="eastAsia"/>
              </w:rPr>
              <w:t>支持</w:t>
            </w:r>
          </w:p>
          <w:p w:rsidR="00000DDD" w:rsidRPr="00000DDD" w:rsidRDefault="00000DDD" w:rsidP="00000DDD">
            <w:r w:rsidRPr="00000DDD">
              <w:rPr>
                <w:rFonts w:hint="eastAsia"/>
              </w:rPr>
              <w:t>预置点个数</w:t>
            </w:r>
            <w:r w:rsidRPr="00000DDD">
              <w:tab/>
              <w:t>300</w:t>
            </w:r>
            <w:r w:rsidRPr="00000DDD">
              <w:rPr>
                <w:rFonts w:hint="eastAsia"/>
              </w:rPr>
              <w:t>个</w:t>
            </w:r>
          </w:p>
          <w:p w:rsidR="00000DDD" w:rsidRPr="00000DDD" w:rsidRDefault="00000DDD" w:rsidP="00000DDD">
            <w:r w:rsidRPr="00000DDD">
              <w:rPr>
                <w:rFonts w:hint="eastAsia"/>
              </w:rPr>
              <w:t>巡航扫描</w:t>
            </w:r>
            <w:r w:rsidRPr="00000DDD">
              <w:tab/>
              <w:t>8</w:t>
            </w:r>
            <w:r w:rsidRPr="00000DDD">
              <w:rPr>
                <w:rFonts w:hint="eastAsia"/>
              </w:rPr>
              <w:t>条</w:t>
            </w:r>
            <w:r w:rsidRPr="00000DDD">
              <w:t xml:space="preserve">, </w:t>
            </w:r>
            <w:r w:rsidRPr="00000DDD">
              <w:rPr>
                <w:rFonts w:hint="eastAsia"/>
              </w:rPr>
              <w:t>每条可添加</w:t>
            </w:r>
            <w:r w:rsidRPr="00000DDD">
              <w:t>32</w:t>
            </w:r>
            <w:r w:rsidRPr="00000DDD">
              <w:rPr>
                <w:rFonts w:hint="eastAsia"/>
              </w:rPr>
              <w:t>个预置点</w:t>
            </w:r>
          </w:p>
          <w:p w:rsidR="00000DDD" w:rsidRPr="00000DDD" w:rsidRDefault="00000DDD" w:rsidP="00000DDD">
            <w:r w:rsidRPr="00000DDD">
              <w:rPr>
                <w:rFonts w:hint="eastAsia"/>
              </w:rPr>
              <w:t>断电记忆</w:t>
            </w:r>
            <w:r w:rsidRPr="00000DDD">
              <w:tab/>
            </w:r>
            <w:r w:rsidRPr="00000DDD">
              <w:rPr>
                <w:rFonts w:hint="eastAsia"/>
              </w:rPr>
              <w:t>支持</w:t>
            </w:r>
          </w:p>
          <w:p w:rsidR="00000DDD" w:rsidRPr="00000DDD" w:rsidRDefault="00000DDD" w:rsidP="00000DDD">
            <w:r w:rsidRPr="00000DDD">
              <w:rPr>
                <w:rFonts w:hint="eastAsia"/>
              </w:rPr>
              <w:t>守望功能</w:t>
            </w:r>
            <w:r w:rsidRPr="00000DDD">
              <w:tab/>
            </w:r>
            <w:r w:rsidRPr="00000DDD">
              <w:rPr>
                <w:rFonts w:hint="eastAsia"/>
              </w:rPr>
              <w:t>预置点</w:t>
            </w:r>
            <w:r w:rsidRPr="00000DDD">
              <w:t>/</w:t>
            </w:r>
            <w:r w:rsidRPr="00000DDD">
              <w:rPr>
                <w:rFonts w:hint="eastAsia"/>
              </w:rPr>
              <w:t>巡航扫描</w:t>
            </w:r>
          </w:p>
          <w:p w:rsidR="00000DDD" w:rsidRPr="00000DDD" w:rsidRDefault="00000DDD" w:rsidP="00000DDD">
            <w:r w:rsidRPr="00000DDD">
              <w:rPr>
                <w:rFonts w:hint="eastAsia"/>
              </w:rPr>
              <w:t>方位角信息显示</w:t>
            </w:r>
            <w:r w:rsidRPr="00000DDD">
              <w:tab/>
            </w:r>
            <w:r w:rsidRPr="00000DDD">
              <w:rPr>
                <w:rFonts w:hint="eastAsia"/>
              </w:rPr>
              <w:t>开</w:t>
            </w:r>
            <w:r w:rsidRPr="00000DDD">
              <w:t xml:space="preserve"> / </w:t>
            </w:r>
            <w:r w:rsidRPr="00000DDD">
              <w:rPr>
                <w:rFonts w:hint="eastAsia"/>
              </w:rPr>
              <w:t>关</w:t>
            </w:r>
          </w:p>
          <w:p w:rsidR="00000DDD" w:rsidRPr="00000DDD" w:rsidRDefault="00000DDD" w:rsidP="00000DDD">
            <w:r w:rsidRPr="00000DDD">
              <w:rPr>
                <w:rFonts w:hint="eastAsia"/>
              </w:rPr>
              <w:t>定时任务</w:t>
            </w:r>
            <w:r w:rsidRPr="00000DDD">
              <w:tab/>
            </w:r>
            <w:r w:rsidRPr="00000DDD">
              <w:rPr>
                <w:rFonts w:hint="eastAsia"/>
              </w:rPr>
              <w:t>预置点</w:t>
            </w:r>
            <w:r w:rsidRPr="00000DDD">
              <w:t>/</w:t>
            </w:r>
            <w:r w:rsidRPr="00000DDD">
              <w:rPr>
                <w:rFonts w:hint="eastAsia"/>
              </w:rPr>
              <w:t>巡航扫描</w:t>
            </w:r>
            <w:r w:rsidRPr="00000DDD">
              <w:t>/</w:t>
            </w:r>
            <w:r w:rsidRPr="00000DDD">
              <w:rPr>
                <w:rFonts w:hint="eastAsia"/>
              </w:rPr>
              <w:t>球机重启</w:t>
            </w:r>
            <w:r w:rsidRPr="00000DDD">
              <w:t>/</w:t>
            </w:r>
            <w:r w:rsidRPr="00000DDD">
              <w:rPr>
                <w:rFonts w:hint="eastAsia"/>
              </w:rPr>
              <w:t>球机校验</w:t>
            </w:r>
          </w:p>
          <w:p w:rsidR="00000DDD" w:rsidRPr="00000DDD" w:rsidRDefault="00000DDD" w:rsidP="00000DDD">
            <w:r w:rsidRPr="00000DDD">
              <w:rPr>
                <w:rFonts w:hint="eastAsia"/>
              </w:rPr>
              <w:lastRenderedPageBreak/>
              <w:t>红外功能</w:t>
            </w:r>
            <w:r w:rsidRPr="00000DDD">
              <w:tab/>
            </w:r>
          </w:p>
          <w:p w:rsidR="00000DDD" w:rsidRPr="00000DDD" w:rsidRDefault="00000DDD" w:rsidP="00000DDD">
            <w:r w:rsidRPr="00000DDD">
              <w:rPr>
                <w:rFonts w:hint="eastAsia"/>
              </w:rPr>
              <w:t>红外照射距离</w:t>
            </w:r>
            <w:r w:rsidRPr="00000DDD">
              <w:tab/>
              <w:t>30</w:t>
            </w:r>
            <w:r w:rsidRPr="00000DDD">
              <w:rPr>
                <w:rFonts w:hint="eastAsia"/>
              </w:rPr>
              <w:t>米</w:t>
            </w:r>
          </w:p>
          <w:p w:rsidR="00000DDD" w:rsidRPr="00000DDD" w:rsidRDefault="00000DDD" w:rsidP="00000DDD">
            <w:r w:rsidRPr="00000DDD">
              <w:rPr>
                <w:rFonts w:hint="eastAsia"/>
              </w:rPr>
              <w:t>网络</w:t>
            </w:r>
            <w:r w:rsidRPr="00000DDD">
              <w:tab/>
            </w:r>
          </w:p>
          <w:p w:rsidR="00000DDD" w:rsidRPr="00000DDD" w:rsidRDefault="00000DDD" w:rsidP="00000DDD">
            <w:proofErr w:type="gramStart"/>
            <w:r w:rsidRPr="00000DDD">
              <w:rPr>
                <w:rFonts w:hint="eastAsia"/>
              </w:rPr>
              <w:t>主码流</w:t>
            </w:r>
            <w:proofErr w:type="gramEnd"/>
            <w:r w:rsidRPr="00000DDD">
              <w:rPr>
                <w:rFonts w:hint="eastAsia"/>
              </w:rPr>
              <w:t>分辨率</w:t>
            </w:r>
            <w:proofErr w:type="gramStart"/>
            <w:r w:rsidRPr="00000DDD">
              <w:rPr>
                <w:rFonts w:hint="eastAsia"/>
              </w:rPr>
              <w:t>及帧率</w:t>
            </w:r>
            <w:proofErr w:type="gramEnd"/>
            <w:r w:rsidRPr="00000DDD">
              <w:tab/>
              <w:t>50Hz:25fps(1920</w:t>
            </w:r>
            <w:r w:rsidRPr="00000DDD">
              <w:rPr>
                <w:rFonts w:hint="eastAsia"/>
              </w:rPr>
              <w:t>×</w:t>
            </w:r>
            <w:r w:rsidRPr="00000DDD">
              <w:t>1080,1280</w:t>
            </w:r>
            <w:r w:rsidRPr="00000DDD">
              <w:rPr>
                <w:rFonts w:hint="eastAsia"/>
              </w:rPr>
              <w:t>×</w:t>
            </w:r>
            <w:r w:rsidRPr="00000DDD">
              <w:t>960,1280</w:t>
            </w:r>
            <w:r w:rsidRPr="00000DDD">
              <w:rPr>
                <w:rFonts w:hint="eastAsia"/>
              </w:rPr>
              <w:t>×</w:t>
            </w:r>
            <w:r w:rsidRPr="00000DDD">
              <w:t>720)</w:t>
            </w:r>
          </w:p>
          <w:p w:rsidR="00000DDD" w:rsidRPr="00000DDD" w:rsidRDefault="00000DDD" w:rsidP="00000DDD">
            <w:r w:rsidRPr="00000DDD">
              <w:t>60Hz:30fps(1920×1080,1280×960,1280×720)</w:t>
            </w:r>
          </w:p>
          <w:p w:rsidR="00000DDD" w:rsidRPr="00000DDD" w:rsidRDefault="00000DDD" w:rsidP="00000DDD">
            <w:r w:rsidRPr="00000DDD">
              <w:rPr>
                <w:rFonts w:hint="eastAsia"/>
              </w:rPr>
              <w:t>视频压缩：</w:t>
            </w:r>
            <w:r w:rsidRPr="00000DDD">
              <w:t>H.265/H.264/MJPEG</w:t>
            </w:r>
          </w:p>
          <w:p w:rsidR="00000DDD" w:rsidRPr="00000DDD" w:rsidRDefault="00000DDD" w:rsidP="00000DDD">
            <w:r w:rsidRPr="00000DDD">
              <w:rPr>
                <w:rFonts w:hint="eastAsia"/>
              </w:rPr>
              <w:t>音频压缩：</w:t>
            </w:r>
            <w:r w:rsidRPr="00000DDD">
              <w:t>G.711/G.722/G.726/MP2L2/AAC</w:t>
            </w:r>
          </w:p>
          <w:p w:rsidR="00000DDD" w:rsidRPr="00000DDD" w:rsidRDefault="00000DDD" w:rsidP="00000DDD">
            <w:r w:rsidRPr="00000DDD">
              <w:rPr>
                <w:rFonts w:hint="eastAsia"/>
              </w:rPr>
              <w:t>同时预览视频数</w:t>
            </w:r>
            <w:r w:rsidRPr="00000DDD">
              <w:tab/>
            </w:r>
            <w:r w:rsidRPr="00000DDD">
              <w:rPr>
                <w:rFonts w:hint="eastAsia"/>
              </w:rPr>
              <w:t>最多</w:t>
            </w:r>
            <w:r w:rsidRPr="00000DDD">
              <w:t>20</w:t>
            </w:r>
            <w:r w:rsidRPr="00000DDD">
              <w:rPr>
                <w:rFonts w:hint="eastAsia"/>
              </w:rPr>
              <w:t>路</w:t>
            </w:r>
          </w:p>
          <w:p w:rsidR="00000DDD" w:rsidRPr="00000DDD" w:rsidRDefault="00000DDD" w:rsidP="00000DDD">
            <w:r w:rsidRPr="00000DDD">
              <w:t>WiFi</w:t>
            </w:r>
            <w:r w:rsidRPr="00000DDD">
              <w:tab/>
            </w:r>
            <w:r w:rsidRPr="00000DDD">
              <w:rPr>
                <w:rFonts w:hint="eastAsia"/>
              </w:rPr>
              <w:t>支持</w:t>
            </w:r>
          </w:p>
          <w:p w:rsidR="00000DDD" w:rsidRPr="00000DDD" w:rsidRDefault="00000DDD" w:rsidP="00000DDD">
            <w:r w:rsidRPr="00000DDD">
              <w:rPr>
                <w:rFonts w:hint="eastAsia"/>
              </w:rPr>
              <w:t>用户权限：最多</w:t>
            </w:r>
            <w:r w:rsidRPr="00000DDD">
              <w:t>32</w:t>
            </w:r>
            <w:r w:rsidRPr="00000DDD">
              <w:rPr>
                <w:rFonts w:hint="eastAsia"/>
              </w:rPr>
              <w:t>个用户</w:t>
            </w:r>
            <w:r w:rsidRPr="00000DDD">
              <w:t>:</w:t>
            </w:r>
            <w:r w:rsidRPr="00000DDD">
              <w:rPr>
                <w:rFonts w:hint="eastAsia"/>
              </w:rPr>
              <w:t>管理员、操作员和普通用户</w:t>
            </w:r>
          </w:p>
          <w:p w:rsidR="00000DDD" w:rsidRPr="00000DDD" w:rsidRDefault="00000DDD" w:rsidP="00000DDD">
            <w:r w:rsidRPr="00000DDD">
              <w:rPr>
                <w:rFonts w:hint="eastAsia"/>
              </w:rPr>
              <w:t>安全模式：用户名和密码，</w:t>
            </w:r>
            <w:r w:rsidRPr="00000DDD">
              <w:t>MAC</w:t>
            </w:r>
            <w:r w:rsidRPr="00000DDD">
              <w:rPr>
                <w:rFonts w:hint="eastAsia"/>
              </w:rPr>
              <w:t>地址绑定；</w:t>
            </w:r>
            <w:r w:rsidRPr="00000DDD">
              <w:t>HTTPS</w:t>
            </w:r>
            <w:r w:rsidRPr="00000DDD">
              <w:rPr>
                <w:rFonts w:hint="eastAsia"/>
              </w:rPr>
              <w:t>加密；</w:t>
            </w:r>
            <w:r w:rsidRPr="00000DDD">
              <w:t>IEEE 802.1x</w:t>
            </w:r>
            <w:r w:rsidRPr="00000DDD">
              <w:rPr>
                <w:rFonts w:hint="eastAsia"/>
              </w:rPr>
              <w:t>网络访问控制、</w:t>
            </w:r>
            <w:r w:rsidRPr="00000DDD">
              <w:t>IP</w:t>
            </w:r>
            <w:r w:rsidRPr="00000DDD">
              <w:rPr>
                <w:rFonts w:hint="eastAsia"/>
              </w:rPr>
              <w:t>地址过滤</w:t>
            </w:r>
          </w:p>
          <w:p w:rsidR="00000DDD" w:rsidRPr="00000DDD" w:rsidRDefault="00000DDD" w:rsidP="00000DDD">
            <w:r w:rsidRPr="00000DDD">
              <w:t xml:space="preserve">Wi-Fi </w:t>
            </w:r>
            <w:r w:rsidRPr="00000DDD">
              <w:rPr>
                <w:rFonts w:hint="eastAsia"/>
              </w:rPr>
              <w:t>性能指标</w:t>
            </w:r>
            <w:r w:rsidRPr="00000DDD">
              <w:tab/>
            </w:r>
          </w:p>
          <w:p w:rsidR="00000DDD" w:rsidRPr="00000DDD" w:rsidRDefault="00000DDD" w:rsidP="00000DDD">
            <w:r w:rsidRPr="00000DDD">
              <w:rPr>
                <w:rFonts w:hint="eastAsia"/>
              </w:rPr>
              <w:t>无线标准</w:t>
            </w:r>
            <w:r w:rsidRPr="00000DDD">
              <w:tab/>
              <w:t>IEEE802.11b, 802.11g, 802.11n</w:t>
            </w:r>
          </w:p>
          <w:p w:rsidR="00000DDD" w:rsidRPr="00000DDD" w:rsidRDefault="00000DDD" w:rsidP="00000DDD">
            <w:r w:rsidRPr="00000DDD">
              <w:rPr>
                <w:rFonts w:hint="eastAsia"/>
              </w:rPr>
              <w:t>频率范围</w:t>
            </w:r>
            <w:r w:rsidRPr="00000DDD">
              <w:tab/>
              <w:t xml:space="preserve">2.4 GHz </w:t>
            </w:r>
            <w:r w:rsidRPr="00000DDD">
              <w:rPr>
                <w:rFonts w:hint="eastAsia"/>
              </w:rPr>
              <w:t>至</w:t>
            </w:r>
            <w:r w:rsidRPr="00000DDD">
              <w:t xml:space="preserve"> 2.4835 GHz</w:t>
            </w:r>
          </w:p>
          <w:p w:rsidR="00000DDD" w:rsidRPr="00000DDD" w:rsidRDefault="00000DDD" w:rsidP="00000DDD">
            <w:r w:rsidRPr="00000DDD">
              <w:rPr>
                <w:rFonts w:hint="eastAsia"/>
              </w:rPr>
              <w:t>信道带宽</w:t>
            </w:r>
            <w:r w:rsidRPr="00000DDD">
              <w:tab/>
            </w:r>
            <w:r w:rsidRPr="00000DDD">
              <w:rPr>
                <w:rFonts w:hint="eastAsia"/>
              </w:rPr>
              <w:t>支持</w:t>
            </w:r>
            <w:r w:rsidRPr="00000DDD">
              <w:t>20/40MHz</w:t>
            </w:r>
          </w:p>
          <w:p w:rsidR="00000DDD" w:rsidRPr="00000DDD" w:rsidRDefault="00000DDD" w:rsidP="00000DDD">
            <w:r w:rsidRPr="00000DDD">
              <w:rPr>
                <w:rFonts w:hint="eastAsia"/>
              </w:rPr>
              <w:t>安全</w:t>
            </w:r>
            <w:r w:rsidRPr="00000DDD">
              <w:tab/>
              <w:t>64/128-bit WEP, WPA/WPA2, WPA-PSK/WPA2-PSK, WPS</w:t>
            </w:r>
          </w:p>
          <w:p w:rsidR="00000DDD" w:rsidRPr="00000DDD" w:rsidRDefault="00000DDD" w:rsidP="00000DDD">
            <w:r w:rsidRPr="00000DDD">
              <w:rPr>
                <w:rFonts w:hint="eastAsia"/>
              </w:rPr>
              <w:t>传输速率</w:t>
            </w:r>
            <w:r w:rsidRPr="00000DDD">
              <w:t>11b:11Mbps</w:t>
            </w:r>
            <w:r w:rsidRPr="00000DDD">
              <w:rPr>
                <w:rFonts w:hint="eastAsia"/>
              </w:rPr>
              <w:t>；</w:t>
            </w:r>
            <w:r w:rsidRPr="00000DDD">
              <w:t>11g:54Mbps</w:t>
            </w:r>
            <w:r w:rsidRPr="00000DDD">
              <w:rPr>
                <w:rFonts w:hint="eastAsia"/>
              </w:rPr>
              <w:t>；</w:t>
            </w:r>
            <w:r w:rsidRPr="00000DDD">
              <w:t>11n:</w:t>
            </w:r>
            <w:r w:rsidRPr="00000DDD">
              <w:rPr>
                <w:rFonts w:hint="eastAsia"/>
              </w:rPr>
              <w:t>上限</w:t>
            </w:r>
            <w:r w:rsidRPr="00000DDD">
              <w:t>150Mbps</w:t>
            </w:r>
          </w:p>
          <w:p w:rsidR="00000DDD" w:rsidRPr="00000DDD" w:rsidRDefault="00000DDD" w:rsidP="00000DDD">
            <w:r w:rsidRPr="00000DDD">
              <w:rPr>
                <w:rFonts w:hint="eastAsia"/>
              </w:rPr>
              <w:t>传输距离</w:t>
            </w:r>
            <w:r w:rsidRPr="00000DDD">
              <w:tab/>
              <w:t>50</w:t>
            </w:r>
            <w:r w:rsidRPr="00000DDD">
              <w:rPr>
                <w:rFonts w:hint="eastAsia"/>
              </w:rPr>
              <w:t>米（无遮挡无干扰</w:t>
            </w:r>
            <w:r w:rsidRPr="00000DDD">
              <w:t>,</w:t>
            </w:r>
            <w:r w:rsidRPr="00000DDD">
              <w:rPr>
                <w:rFonts w:hint="eastAsia"/>
              </w:rPr>
              <w:t>因环境而异）</w:t>
            </w:r>
          </w:p>
          <w:p w:rsidR="00000DDD" w:rsidRPr="00000DDD" w:rsidRDefault="00000DDD" w:rsidP="00000DDD">
            <w:r w:rsidRPr="00000DDD">
              <w:rPr>
                <w:rFonts w:hint="eastAsia"/>
              </w:rPr>
              <w:t>应用编程接口：支持软件集成的开放式</w:t>
            </w:r>
            <w:r w:rsidRPr="00000DDD">
              <w:t>API</w:t>
            </w:r>
            <w:r w:rsidRPr="00000DDD">
              <w:rPr>
                <w:rFonts w:hint="eastAsia"/>
              </w:rPr>
              <w:t>，标准协议</w:t>
            </w:r>
            <w:r w:rsidRPr="00000DDD">
              <w:t>(ONVIF</w:t>
            </w:r>
            <w:r w:rsidRPr="00000DDD">
              <w:rPr>
                <w:rFonts w:hint="eastAsia"/>
              </w:rPr>
              <w:t>、</w:t>
            </w:r>
            <w:r w:rsidRPr="00000DDD">
              <w:t>PSIA</w:t>
            </w:r>
            <w:r w:rsidRPr="00000DDD">
              <w:rPr>
                <w:rFonts w:hint="eastAsia"/>
              </w:rPr>
              <w:t>、</w:t>
            </w:r>
            <w:r w:rsidRPr="00000DDD">
              <w:t>CGI)</w:t>
            </w:r>
            <w:r w:rsidRPr="00000DDD">
              <w:rPr>
                <w:rFonts w:hint="eastAsia"/>
              </w:rPr>
              <w:t>、支持海康</w:t>
            </w:r>
            <w:r w:rsidRPr="00000DDD">
              <w:t>SDK</w:t>
            </w:r>
            <w:r w:rsidRPr="00000DDD">
              <w:rPr>
                <w:rFonts w:hint="eastAsia"/>
              </w:rPr>
              <w:t>和第三方管理平台接入、支持</w:t>
            </w:r>
            <w:r w:rsidRPr="00000DDD">
              <w:t>GB/T28181</w:t>
            </w:r>
            <w:r w:rsidRPr="00000DDD">
              <w:rPr>
                <w:rFonts w:hint="eastAsia"/>
              </w:rPr>
              <w:t>协议、支持</w:t>
            </w:r>
            <w:r w:rsidRPr="00000DDD">
              <w:t>E</w:t>
            </w:r>
            <w:r w:rsidRPr="00000DDD">
              <w:rPr>
                <w:rFonts w:hint="eastAsia"/>
              </w:rPr>
              <w:t>家协议、支持萤石云平台接入</w:t>
            </w:r>
          </w:p>
          <w:p w:rsidR="00000DDD" w:rsidRPr="00000DDD" w:rsidRDefault="00000DDD" w:rsidP="00000DDD">
            <w:r w:rsidRPr="00000DDD">
              <w:t>3</w:t>
            </w:r>
            <w:r w:rsidRPr="00000DDD">
              <w:rPr>
                <w:rFonts w:hint="eastAsia"/>
              </w:rPr>
              <w:t>）网络监控球机</w:t>
            </w:r>
            <w:r w:rsidRPr="00000DDD">
              <w:t>1</w:t>
            </w:r>
            <w:r w:rsidRPr="00000DDD">
              <w:rPr>
                <w:rFonts w:hint="eastAsia"/>
              </w:rPr>
              <w:t>台★：</w:t>
            </w:r>
          </w:p>
          <w:p w:rsidR="00000DDD" w:rsidRPr="00000DDD" w:rsidRDefault="00000DDD" w:rsidP="00000DDD">
            <w:r w:rsidRPr="00000DDD">
              <w:t>200</w:t>
            </w:r>
            <w:proofErr w:type="gramStart"/>
            <w:r w:rsidRPr="00000DDD">
              <w:rPr>
                <w:rFonts w:hint="eastAsia"/>
              </w:rPr>
              <w:t>万像素网络</w:t>
            </w:r>
            <w:proofErr w:type="gramEnd"/>
            <w:r w:rsidRPr="00000DDD">
              <w:rPr>
                <w:rFonts w:hint="eastAsia"/>
              </w:rPr>
              <w:t>监控球机，支持</w:t>
            </w:r>
            <w:r w:rsidRPr="00000DDD">
              <w:t>H.265</w:t>
            </w:r>
            <w:r w:rsidRPr="00000DDD">
              <w:rPr>
                <w:rFonts w:hint="eastAsia"/>
              </w:rPr>
              <w:t>高效压缩算法，最大分辨率可达</w:t>
            </w:r>
            <w:r w:rsidRPr="00000DDD">
              <w:t>1920x1080</w:t>
            </w:r>
            <w:r w:rsidRPr="00000DDD">
              <w:rPr>
                <w:rFonts w:hint="eastAsia"/>
              </w:rPr>
              <w:t>；精密电机驱动，反应灵敏，精度偏差少于</w:t>
            </w:r>
            <w:r w:rsidRPr="00000DDD">
              <w:t>0.1</w:t>
            </w:r>
            <w:r w:rsidRPr="00000DDD">
              <w:rPr>
                <w:rFonts w:hint="eastAsia"/>
              </w:rPr>
              <w:t>度，在任何速度下图像无抖动；支持标准的</w:t>
            </w:r>
            <w:r w:rsidRPr="00000DDD">
              <w:t>API</w:t>
            </w:r>
            <w:r w:rsidRPr="00000DDD">
              <w:rPr>
                <w:rFonts w:hint="eastAsia"/>
              </w:rPr>
              <w:t>开发接口，支持海康</w:t>
            </w:r>
            <w:r w:rsidRPr="00000DDD">
              <w:t>SDK</w:t>
            </w:r>
            <w:r w:rsidRPr="00000DDD">
              <w:rPr>
                <w:rFonts w:hint="eastAsia"/>
              </w:rPr>
              <w:t>、</w:t>
            </w:r>
            <w:r w:rsidRPr="00000DDD">
              <w:t>ONVIF</w:t>
            </w:r>
            <w:r w:rsidRPr="00000DDD">
              <w:rPr>
                <w:rFonts w:hint="eastAsia"/>
              </w:rPr>
              <w:t>、</w:t>
            </w:r>
            <w:r w:rsidRPr="00000DDD">
              <w:t>CGI</w:t>
            </w:r>
            <w:r w:rsidRPr="00000DDD">
              <w:rPr>
                <w:rFonts w:hint="eastAsia"/>
              </w:rPr>
              <w:t>、</w:t>
            </w:r>
            <w:r w:rsidRPr="00000DDD">
              <w:t>PSIA</w:t>
            </w:r>
            <w:r w:rsidRPr="00000DDD">
              <w:rPr>
                <w:rFonts w:hint="eastAsia"/>
              </w:rPr>
              <w:t>、</w:t>
            </w:r>
            <w:r w:rsidRPr="00000DDD">
              <w:t>GB/T28181</w:t>
            </w:r>
            <w:r w:rsidRPr="00000DDD">
              <w:rPr>
                <w:rFonts w:hint="eastAsia"/>
              </w:rPr>
              <w:t>、</w:t>
            </w:r>
            <w:r w:rsidRPr="00000DDD">
              <w:t>E</w:t>
            </w:r>
            <w:proofErr w:type="gramStart"/>
            <w:r w:rsidRPr="00000DDD">
              <w:rPr>
                <w:rFonts w:hint="eastAsia"/>
              </w:rPr>
              <w:t>家协议</w:t>
            </w:r>
            <w:proofErr w:type="gramEnd"/>
            <w:r w:rsidRPr="00000DDD">
              <w:rPr>
                <w:rFonts w:hint="eastAsia"/>
              </w:rPr>
              <w:t>和萤石云接入；</w:t>
            </w:r>
            <w:r w:rsidRPr="00000DDD">
              <w:t xml:space="preserve"> </w:t>
            </w:r>
            <w:r w:rsidRPr="00000DDD">
              <w:rPr>
                <w:rFonts w:hint="eastAsia"/>
              </w:rPr>
              <w:t>支持三维智能定位功能，配合</w:t>
            </w:r>
            <w:r w:rsidRPr="00000DDD">
              <w:t>NVR/</w:t>
            </w:r>
            <w:r w:rsidRPr="00000DDD">
              <w:rPr>
                <w:rFonts w:hint="eastAsia"/>
              </w:rPr>
              <w:t>客户端软件</w:t>
            </w:r>
            <w:r w:rsidRPr="00000DDD">
              <w:t>/IE</w:t>
            </w:r>
            <w:r w:rsidRPr="00000DDD">
              <w:rPr>
                <w:rFonts w:hint="eastAsia"/>
              </w:rPr>
              <w:t>可实现点击跟踪和放大</w:t>
            </w:r>
          </w:p>
          <w:p w:rsidR="00000DDD" w:rsidRPr="00000DDD" w:rsidRDefault="00000DDD" w:rsidP="00000DDD">
            <w:r w:rsidRPr="00000DDD">
              <w:rPr>
                <w:rFonts w:hint="eastAsia"/>
              </w:rPr>
              <w:t>机芯</w:t>
            </w:r>
            <w:r w:rsidRPr="00000DDD">
              <w:tab/>
            </w:r>
          </w:p>
          <w:p w:rsidR="00000DDD" w:rsidRPr="00000DDD" w:rsidRDefault="00000DDD" w:rsidP="00000DDD">
            <w:r w:rsidRPr="00000DDD">
              <w:rPr>
                <w:rFonts w:hint="eastAsia"/>
              </w:rPr>
              <w:t>图像传感器</w:t>
            </w:r>
            <w:r w:rsidRPr="00000DDD">
              <w:tab/>
              <w:t>1/2.8"Progressive Scan CMOS</w:t>
            </w:r>
          </w:p>
          <w:p w:rsidR="00000DDD" w:rsidRPr="00000DDD" w:rsidRDefault="00000DDD" w:rsidP="00000DDD">
            <w:r w:rsidRPr="00000DDD">
              <w:rPr>
                <w:rFonts w:hint="eastAsia"/>
              </w:rPr>
              <w:t>最低照度</w:t>
            </w:r>
            <w:r w:rsidRPr="00000DDD">
              <w:tab/>
            </w:r>
            <w:r w:rsidRPr="00000DDD">
              <w:rPr>
                <w:rFonts w:hint="eastAsia"/>
              </w:rPr>
              <w:t>彩色：</w:t>
            </w:r>
            <w:r w:rsidRPr="00000DDD">
              <w:t>0.05Lux @ (F1.6</w:t>
            </w:r>
            <w:r w:rsidRPr="00000DDD">
              <w:rPr>
                <w:rFonts w:hint="eastAsia"/>
              </w:rPr>
              <w:t>，</w:t>
            </w:r>
            <w:r w:rsidRPr="00000DDD">
              <w:t>AGC ON)</w:t>
            </w:r>
          </w:p>
          <w:p w:rsidR="00000DDD" w:rsidRPr="00000DDD" w:rsidRDefault="00000DDD" w:rsidP="00000DDD">
            <w:r w:rsidRPr="00000DDD">
              <w:rPr>
                <w:rFonts w:hint="eastAsia"/>
              </w:rPr>
              <w:t>黑白：</w:t>
            </w:r>
            <w:r w:rsidRPr="00000DDD">
              <w:t>0.01Lux @(F1.6</w:t>
            </w:r>
            <w:r w:rsidRPr="00000DDD">
              <w:rPr>
                <w:rFonts w:hint="eastAsia"/>
              </w:rPr>
              <w:t>，</w:t>
            </w:r>
            <w:r w:rsidRPr="00000DDD">
              <w:t xml:space="preserve">AGC ON) </w:t>
            </w:r>
            <w:r w:rsidRPr="00000DDD">
              <w:rPr>
                <w:rFonts w:hint="eastAsia"/>
              </w:rPr>
              <w:t>，</w:t>
            </w:r>
            <w:r w:rsidRPr="00000DDD">
              <w:t>0 Lux with IR</w:t>
            </w:r>
          </w:p>
          <w:p w:rsidR="00000DDD" w:rsidRPr="00000DDD" w:rsidRDefault="00000DDD" w:rsidP="00000DDD">
            <w:r w:rsidRPr="00000DDD">
              <w:rPr>
                <w:rFonts w:hint="eastAsia"/>
              </w:rPr>
              <w:t>信噪比</w:t>
            </w:r>
            <w:r w:rsidRPr="00000DDD">
              <w:tab/>
            </w:r>
            <w:r w:rsidRPr="00000DDD">
              <w:rPr>
                <w:rFonts w:hint="eastAsia"/>
              </w:rPr>
              <w:t>大于</w:t>
            </w:r>
            <w:r w:rsidRPr="00000DDD">
              <w:t xml:space="preserve"> 52dB</w:t>
            </w:r>
          </w:p>
          <w:p w:rsidR="00000DDD" w:rsidRPr="00000DDD" w:rsidRDefault="00000DDD" w:rsidP="00000DDD">
            <w:r w:rsidRPr="00000DDD">
              <w:rPr>
                <w:rFonts w:hint="eastAsia"/>
              </w:rPr>
              <w:t>背光补偿</w:t>
            </w:r>
            <w:r w:rsidRPr="00000DDD">
              <w:tab/>
            </w:r>
            <w:r w:rsidRPr="00000DDD">
              <w:rPr>
                <w:rFonts w:hint="eastAsia"/>
              </w:rPr>
              <w:t>支持</w:t>
            </w:r>
          </w:p>
          <w:p w:rsidR="00000DDD" w:rsidRPr="00000DDD" w:rsidRDefault="00000DDD" w:rsidP="00000DDD">
            <w:r w:rsidRPr="00000DDD">
              <w:rPr>
                <w:rFonts w:hint="eastAsia"/>
              </w:rPr>
              <w:t>宽动态</w:t>
            </w:r>
            <w:r w:rsidRPr="00000DDD">
              <w:tab/>
            </w:r>
            <w:r w:rsidRPr="00000DDD">
              <w:rPr>
                <w:rFonts w:hint="eastAsia"/>
              </w:rPr>
              <w:t>支持</w:t>
            </w:r>
          </w:p>
          <w:p w:rsidR="00000DDD" w:rsidRPr="00000DDD" w:rsidRDefault="00000DDD" w:rsidP="00000DDD">
            <w:r w:rsidRPr="00000DDD">
              <w:rPr>
                <w:rFonts w:hint="eastAsia"/>
              </w:rPr>
              <w:t>电子快门</w:t>
            </w:r>
            <w:r w:rsidRPr="00000DDD">
              <w:tab/>
              <w:t>1-1/10,000s</w:t>
            </w:r>
          </w:p>
          <w:p w:rsidR="00000DDD" w:rsidRPr="00000DDD" w:rsidRDefault="00000DDD" w:rsidP="00000DDD">
            <w:r w:rsidRPr="00000DDD">
              <w:rPr>
                <w:rFonts w:hint="eastAsia"/>
              </w:rPr>
              <w:t>日夜模式</w:t>
            </w:r>
            <w:r w:rsidRPr="00000DDD">
              <w:tab/>
            </w:r>
            <w:r w:rsidRPr="00000DDD">
              <w:rPr>
                <w:rFonts w:hint="eastAsia"/>
              </w:rPr>
              <w:t>自动</w:t>
            </w:r>
            <w:r w:rsidRPr="00000DDD">
              <w:t xml:space="preserve">ICR </w:t>
            </w:r>
            <w:proofErr w:type="gramStart"/>
            <w:r w:rsidRPr="00000DDD">
              <w:rPr>
                <w:rFonts w:hint="eastAsia"/>
              </w:rPr>
              <w:t>彩转黑</w:t>
            </w:r>
            <w:proofErr w:type="gramEnd"/>
          </w:p>
          <w:p w:rsidR="00000DDD" w:rsidRPr="00000DDD" w:rsidRDefault="00000DDD" w:rsidP="00000DDD">
            <w:r w:rsidRPr="00000DDD">
              <w:rPr>
                <w:rFonts w:hint="eastAsia"/>
              </w:rPr>
              <w:t>数字变倍</w:t>
            </w:r>
            <w:r w:rsidRPr="00000DDD">
              <w:tab/>
              <w:t>16</w:t>
            </w:r>
            <w:r w:rsidRPr="00000DDD">
              <w:rPr>
                <w:rFonts w:hint="eastAsia"/>
              </w:rPr>
              <w:t>倍</w:t>
            </w:r>
          </w:p>
          <w:p w:rsidR="00000DDD" w:rsidRPr="00000DDD" w:rsidRDefault="00000DDD" w:rsidP="00000DDD">
            <w:r w:rsidRPr="00000DDD">
              <w:rPr>
                <w:rFonts w:hint="eastAsia"/>
              </w:rPr>
              <w:t>隐私遮蔽</w:t>
            </w:r>
            <w:r w:rsidRPr="00000DDD">
              <w:tab/>
            </w:r>
            <w:r w:rsidRPr="00000DDD">
              <w:rPr>
                <w:rFonts w:hint="eastAsia"/>
              </w:rPr>
              <w:t>最多</w:t>
            </w:r>
            <w:r w:rsidRPr="00000DDD">
              <w:t>8</w:t>
            </w:r>
            <w:r w:rsidRPr="00000DDD">
              <w:rPr>
                <w:rFonts w:hint="eastAsia"/>
              </w:rPr>
              <w:t>块区域</w:t>
            </w:r>
          </w:p>
          <w:p w:rsidR="00000DDD" w:rsidRPr="00000DDD" w:rsidRDefault="00000DDD" w:rsidP="00000DDD">
            <w:r w:rsidRPr="00000DDD">
              <w:rPr>
                <w:rFonts w:hint="eastAsia"/>
              </w:rPr>
              <w:t>聚焦模式</w:t>
            </w:r>
            <w:r w:rsidRPr="00000DDD">
              <w:tab/>
            </w:r>
            <w:r w:rsidRPr="00000DDD">
              <w:rPr>
                <w:rFonts w:hint="eastAsia"/>
              </w:rPr>
              <w:t>自动</w:t>
            </w:r>
            <w:r w:rsidRPr="00000DDD">
              <w:t xml:space="preserve"> / </w:t>
            </w:r>
            <w:r w:rsidRPr="00000DDD">
              <w:rPr>
                <w:rFonts w:hint="eastAsia"/>
              </w:rPr>
              <w:t>半自动</w:t>
            </w:r>
            <w:r w:rsidRPr="00000DDD">
              <w:t xml:space="preserve"> / </w:t>
            </w:r>
            <w:r w:rsidRPr="00000DDD">
              <w:rPr>
                <w:rFonts w:hint="eastAsia"/>
              </w:rPr>
              <w:t>手动</w:t>
            </w:r>
          </w:p>
          <w:p w:rsidR="00000DDD" w:rsidRPr="00000DDD" w:rsidRDefault="00000DDD" w:rsidP="00000DDD">
            <w:r w:rsidRPr="00000DDD">
              <w:rPr>
                <w:rFonts w:hint="eastAsia"/>
              </w:rPr>
              <w:t>镜头</w:t>
            </w:r>
            <w:r w:rsidRPr="00000DDD">
              <w:tab/>
            </w:r>
          </w:p>
          <w:p w:rsidR="00000DDD" w:rsidRPr="00000DDD" w:rsidRDefault="00000DDD" w:rsidP="00000DDD">
            <w:r w:rsidRPr="00000DDD">
              <w:rPr>
                <w:rFonts w:hint="eastAsia"/>
              </w:rPr>
              <w:t>焦距</w:t>
            </w:r>
            <w:r w:rsidRPr="00000DDD">
              <w:tab/>
              <w:t>4.7-94mm, 20</w:t>
            </w:r>
            <w:r w:rsidRPr="00000DDD">
              <w:rPr>
                <w:rFonts w:hint="eastAsia"/>
              </w:rPr>
              <w:t>倍光学</w:t>
            </w:r>
          </w:p>
          <w:p w:rsidR="00000DDD" w:rsidRPr="00000DDD" w:rsidRDefault="00000DDD" w:rsidP="00000DDD">
            <w:r w:rsidRPr="00000DDD">
              <w:rPr>
                <w:rFonts w:hint="eastAsia"/>
              </w:rPr>
              <w:lastRenderedPageBreak/>
              <w:t>变倍速度</w:t>
            </w:r>
            <w:r w:rsidRPr="00000DDD">
              <w:tab/>
            </w:r>
            <w:r w:rsidRPr="00000DDD">
              <w:rPr>
                <w:rFonts w:hint="eastAsia"/>
              </w:rPr>
              <w:t>大约</w:t>
            </w:r>
            <w:r w:rsidRPr="00000DDD">
              <w:t>3</w:t>
            </w:r>
            <w:r w:rsidRPr="00000DDD">
              <w:rPr>
                <w:rFonts w:hint="eastAsia"/>
              </w:rPr>
              <w:t>秒</w:t>
            </w:r>
            <w:r w:rsidRPr="00000DDD">
              <w:t>(</w:t>
            </w:r>
            <w:r w:rsidRPr="00000DDD">
              <w:rPr>
                <w:rFonts w:hint="eastAsia"/>
              </w:rPr>
              <w:t>光学</w:t>
            </w:r>
            <w:r w:rsidRPr="00000DDD">
              <w:t xml:space="preserve">, </w:t>
            </w:r>
            <w:r w:rsidRPr="00000DDD">
              <w:rPr>
                <w:rFonts w:hint="eastAsia"/>
              </w:rPr>
              <w:t>广角</w:t>
            </w:r>
            <w:r w:rsidRPr="00000DDD">
              <w:t>-</w:t>
            </w:r>
            <w:r w:rsidRPr="00000DDD">
              <w:rPr>
                <w:rFonts w:hint="eastAsia"/>
              </w:rPr>
              <w:t>望远</w:t>
            </w:r>
            <w:r w:rsidRPr="00000DDD">
              <w:t>)</w:t>
            </w:r>
          </w:p>
          <w:p w:rsidR="00000DDD" w:rsidRPr="00000DDD" w:rsidRDefault="00000DDD" w:rsidP="00000DDD">
            <w:r w:rsidRPr="00000DDD">
              <w:rPr>
                <w:rFonts w:hint="eastAsia"/>
              </w:rPr>
              <w:t>水平视角</w:t>
            </w:r>
            <w:r w:rsidRPr="00000DDD">
              <w:tab/>
              <w:t>58.3-3.2</w:t>
            </w:r>
            <w:r w:rsidRPr="00000DDD">
              <w:rPr>
                <w:rFonts w:hint="eastAsia"/>
              </w:rPr>
              <w:t>度</w:t>
            </w:r>
            <w:r w:rsidRPr="00000DDD">
              <w:t>(</w:t>
            </w:r>
            <w:r w:rsidRPr="00000DDD">
              <w:rPr>
                <w:rFonts w:hint="eastAsia"/>
              </w:rPr>
              <w:t>广角</w:t>
            </w:r>
            <w:r w:rsidRPr="00000DDD">
              <w:t>-</w:t>
            </w:r>
            <w:r w:rsidRPr="00000DDD">
              <w:rPr>
                <w:rFonts w:hint="eastAsia"/>
              </w:rPr>
              <w:t>望远</w:t>
            </w:r>
            <w:r w:rsidRPr="00000DDD">
              <w:t>)</w:t>
            </w:r>
          </w:p>
          <w:p w:rsidR="00000DDD" w:rsidRPr="00000DDD" w:rsidRDefault="00000DDD" w:rsidP="00000DDD">
            <w:r w:rsidRPr="00000DDD">
              <w:rPr>
                <w:rFonts w:hint="eastAsia"/>
              </w:rPr>
              <w:t>近摄距</w:t>
            </w:r>
            <w:r w:rsidRPr="00000DDD">
              <w:tab/>
              <w:t>10-1000mm(</w:t>
            </w:r>
            <w:r w:rsidRPr="00000DDD">
              <w:rPr>
                <w:rFonts w:hint="eastAsia"/>
              </w:rPr>
              <w:t>广角</w:t>
            </w:r>
            <w:r w:rsidRPr="00000DDD">
              <w:t>-</w:t>
            </w:r>
            <w:r w:rsidRPr="00000DDD">
              <w:rPr>
                <w:rFonts w:hint="eastAsia"/>
              </w:rPr>
              <w:t>望远</w:t>
            </w:r>
            <w:r w:rsidRPr="00000DDD">
              <w:t>)</w:t>
            </w:r>
          </w:p>
          <w:p w:rsidR="00000DDD" w:rsidRPr="00000DDD" w:rsidRDefault="00000DDD" w:rsidP="00000DDD">
            <w:r w:rsidRPr="00000DDD">
              <w:rPr>
                <w:rFonts w:hint="eastAsia"/>
              </w:rPr>
              <w:t>光圈数</w:t>
            </w:r>
            <w:r w:rsidRPr="00000DDD">
              <w:tab/>
              <w:t>F1.6-F3.5</w:t>
            </w:r>
          </w:p>
          <w:p w:rsidR="00000DDD" w:rsidRPr="00000DDD" w:rsidRDefault="00000DDD" w:rsidP="00000DDD">
            <w:r w:rsidRPr="00000DDD">
              <w:t>Smart</w:t>
            </w:r>
            <w:r w:rsidRPr="00000DDD">
              <w:rPr>
                <w:rFonts w:hint="eastAsia"/>
              </w:rPr>
              <w:t>功能</w:t>
            </w:r>
            <w:r w:rsidRPr="00000DDD">
              <w:tab/>
            </w:r>
          </w:p>
          <w:p w:rsidR="00000DDD" w:rsidRPr="00000DDD" w:rsidRDefault="00000DDD" w:rsidP="00000DDD">
            <w:r w:rsidRPr="00000DDD">
              <w:t>Smart</w:t>
            </w:r>
            <w:r w:rsidRPr="00000DDD">
              <w:rPr>
                <w:rFonts w:hint="eastAsia"/>
              </w:rPr>
              <w:t>侦测</w:t>
            </w:r>
            <w:r w:rsidRPr="00000DDD">
              <w:tab/>
            </w:r>
            <w:r w:rsidRPr="00000DDD">
              <w:rPr>
                <w:rFonts w:hint="eastAsia"/>
              </w:rPr>
              <w:t>区域入侵侦测、越界侦测、移动侦测、视频遮挡侦测</w:t>
            </w:r>
          </w:p>
          <w:p w:rsidR="00000DDD" w:rsidRPr="00000DDD" w:rsidRDefault="00000DDD" w:rsidP="00000DDD">
            <w:r w:rsidRPr="00000DDD">
              <w:t>Smart</w:t>
            </w:r>
            <w:r w:rsidRPr="00000DDD">
              <w:rPr>
                <w:rFonts w:hint="eastAsia"/>
              </w:rPr>
              <w:t>录像</w:t>
            </w:r>
            <w:r w:rsidRPr="00000DDD">
              <w:tab/>
            </w:r>
            <w:proofErr w:type="gramStart"/>
            <w:r w:rsidRPr="00000DDD">
              <w:rPr>
                <w:rFonts w:hint="eastAsia"/>
              </w:rPr>
              <w:t>断网续传</w:t>
            </w:r>
            <w:proofErr w:type="gramEnd"/>
            <w:r w:rsidRPr="00000DDD">
              <w:rPr>
                <w:rFonts w:hint="eastAsia"/>
              </w:rPr>
              <w:t>、智能后检索</w:t>
            </w:r>
          </w:p>
          <w:p w:rsidR="00000DDD" w:rsidRPr="00000DDD" w:rsidRDefault="00000DDD" w:rsidP="00000DDD">
            <w:r w:rsidRPr="00000DDD">
              <w:t>Smart</w:t>
            </w:r>
            <w:r w:rsidRPr="00000DDD">
              <w:rPr>
                <w:rFonts w:hint="eastAsia"/>
              </w:rPr>
              <w:t>图像增强</w:t>
            </w:r>
            <w:r w:rsidRPr="00000DDD">
              <w:tab/>
            </w:r>
            <w:r w:rsidRPr="00000DDD">
              <w:rPr>
                <w:rFonts w:hint="eastAsia"/>
              </w:rPr>
              <w:t>透雾、强光抑制、</w:t>
            </w:r>
            <w:r w:rsidRPr="00000DDD">
              <w:t>Smart IR</w:t>
            </w:r>
          </w:p>
          <w:p w:rsidR="00000DDD" w:rsidRPr="00000DDD" w:rsidRDefault="00000DDD" w:rsidP="00000DDD">
            <w:r w:rsidRPr="00000DDD">
              <w:t>Smart</w:t>
            </w:r>
            <w:r w:rsidRPr="00000DDD">
              <w:rPr>
                <w:rFonts w:hint="eastAsia"/>
              </w:rPr>
              <w:t>编码</w:t>
            </w:r>
            <w:r w:rsidRPr="00000DDD">
              <w:tab/>
            </w:r>
            <w:r w:rsidRPr="00000DDD">
              <w:rPr>
                <w:rFonts w:hint="eastAsia"/>
              </w:rPr>
              <w:t>低码率、</w:t>
            </w:r>
            <w:r w:rsidRPr="00000DDD">
              <w:t>ROI</w:t>
            </w:r>
            <w:r w:rsidRPr="00000DDD">
              <w:rPr>
                <w:rFonts w:hint="eastAsia"/>
              </w:rPr>
              <w:t>、</w:t>
            </w:r>
            <w:r w:rsidRPr="00000DDD">
              <w:t xml:space="preserve">SVC </w:t>
            </w:r>
          </w:p>
          <w:p w:rsidR="00000DDD" w:rsidRPr="00000DDD" w:rsidRDefault="00000DDD" w:rsidP="00000DDD">
            <w:r w:rsidRPr="00000DDD">
              <w:rPr>
                <w:rFonts w:hint="eastAsia"/>
              </w:rPr>
              <w:t>功能</w:t>
            </w:r>
            <w:r w:rsidRPr="00000DDD">
              <w:tab/>
            </w:r>
          </w:p>
          <w:p w:rsidR="00000DDD" w:rsidRPr="00000DDD" w:rsidRDefault="00000DDD" w:rsidP="00000DDD">
            <w:r w:rsidRPr="00000DDD">
              <w:rPr>
                <w:rFonts w:hint="eastAsia"/>
              </w:rPr>
              <w:t>水平范围</w:t>
            </w:r>
            <w:r w:rsidRPr="00000DDD">
              <w:tab/>
              <w:t>360</w:t>
            </w:r>
            <w:r w:rsidRPr="00000DDD">
              <w:rPr>
                <w:rFonts w:hint="eastAsia"/>
              </w:rPr>
              <w:t>°连续旋转</w:t>
            </w:r>
          </w:p>
          <w:p w:rsidR="00000DDD" w:rsidRPr="00000DDD" w:rsidRDefault="00000DDD" w:rsidP="00000DDD">
            <w:r w:rsidRPr="00000DDD">
              <w:rPr>
                <w:rFonts w:hint="eastAsia"/>
              </w:rPr>
              <w:t>水平速度</w:t>
            </w:r>
            <w:r w:rsidRPr="00000DDD">
              <w:tab/>
            </w:r>
            <w:r w:rsidRPr="00000DDD">
              <w:rPr>
                <w:rFonts w:hint="eastAsia"/>
              </w:rPr>
              <w:t>水平键控速度：</w:t>
            </w:r>
            <w:r w:rsidRPr="00000DDD">
              <w:t>0.1</w:t>
            </w:r>
            <w:r w:rsidRPr="00000DDD">
              <w:rPr>
                <w:rFonts w:hint="eastAsia"/>
              </w:rPr>
              <w:t>°</w:t>
            </w:r>
            <w:r w:rsidRPr="00000DDD">
              <w:t>-80</w:t>
            </w:r>
            <w:r w:rsidRPr="00000DDD">
              <w:rPr>
                <w:rFonts w:hint="eastAsia"/>
              </w:rPr>
              <w:t>°</w:t>
            </w:r>
            <w:r w:rsidRPr="00000DDD">
              <w:t>/s,</w:t>
            </w:r>
            <w:r w:rsidRPr="00000DDD">
              <w:rPr>
                <w:rFonts w:hint="eastAsia"/>
              </w:rPr>
              <w:t>速度可设，水平预置点速度：</w:t>
            </w:r>
            <w:r w:rsidRPr="00000DDD">
              <w:t>80</w:t>
            </w:r>
            <w:r w:rsidRPr="00000DDD">
              <w:rPr>
                <w:rFonts w:hint="eastAsia"/>
              </w:rPr>
              <w:t>°</w:t>
            </w:r>
            <w:r w:rsidRPr="00000DDD">
              <w:t>/s</w:t>
            </w:r>
          </w:p>
          <w:p w:rsidR="00000DDD" w:rsidRPr="00000DDD" w:rsidRDefault="00000DDD" w:rsidP="00000DDD">
            <w:r w:rsidRPr="00000DDD">
              <w:rPr>
                <w:rFonts w:hint="eastAsia"/>
              </w:rPr>
              <w:t>垂直范围</w:t>
            </w:r>
            <w:r w:rsidRPr="00000DDD">
              <w:tab/>
              <w:t>-15</w:t>
            </w:r>
            <w:r w:rsidRPr="00000DDD">
              <w:rPr>
                <w:rFonts w:hint="eastAsia"/>
              </w:rPr>
              <w:t>°</w:t>
            </w:r>
            <w:r w:rsidRPr="00000DDD">
              <w:t>-90</w:t>
            </w:r>
            <w:r w:rsidRPr="00000DDD">
              <w:rPr>
                <w:rFonts w:hint="eastAsia"/>
              </w:rPr>
              <w:t>°</w:t>
            </w:r>
            <w:r w:rsidRPr="00000DDD">
              <w:t xml:space="preserve"> (</w:t>
            </w:r>
            <w:r w:rsidRPr="00000DDD">
              <w:rPr>
                <w:rFonts w:hint="eastAsia"/>
              </w:rPr>
              <w:t>自动翻转</w:t>
            </w:r>
            <w:r w:rsidRPr="00000DDD">
              <w:t>)</w:t>
            </w:r>
          </w:p>
          <w:p w:rsidR="00000DDD" w:rsidRPr="00000DDD" w:rsidRDefault="00000DDD" w:rsidP="00000DDD">
            <w:r w:rsidRPr="00000DDD">
              <w:rPr>
                <w:rFonts w:hint="eastAsia"/>
              </w:rPr>
              <w:t>垂直速度</w:t>
            </w:r>
            <w:r w:rsidRPr="00000DDD">
              <w:tab/>
            </w:r>
            <w:r w:rsidRPr="00000DDD">
              <w:rPr>
                <w:rFonts w:hint="eastAsia"/>
              </w:rPr>
              <w:t>垂直键控速度：</w:t>
            </w:r>
            <w:r w:rsidRPr="00000DDD">
              <w:t>0.1</w:t>
            </w:r>
            <w:r w:rsidRPr="00000DDD">
              <w:rPr>
                <w:rFonts w:hint="eastAsia"/>
              </w:rPr>
              <w:t>°</w:t>
            </w:r>
            <w:r w:rsidRPr="00000DDD">
              <w:t>-80</w:t>
            </w:r>
            <w:r w:rsidRPr="00000DDD">
              <w:rPr>
                <w:rFonts w:hint="eastAsia"/>
              </w:rPr>
              <w:t>°</w:t>
            </w:r>
            <w:r w:rsidRPr="00000DDD">
              <w:t>/s,</w:t>
            </w:r>
            <w:r w:rsidRPr="00000DDD">
              <w:rPr>
                <w:rFonts w:hint="eastAsia"/>
              </w:rPr>
              <w:t>速度可设，垂直预置点速度：</w:t>
            </w:r>
            <w:r w:rsidRPr="00000DDD">
              <w:t>80</w:t>
            </w:r>
            <w:r w:rsidRPr="00000DDD">
              <w:rPr>
                <w:rFonts w:hint="eastAsia"/>
              </w:rPr>
              <w:t>°</w:t>
            </w:r>
            <w:r w:rsidRPr="00000DDD">
              <w:t>/s</w:t>
            </w:r>
          </w:p>
          <w:p w:rsidR="00000DDD" w:rsidRPr="00000DDD" w:rsidRDefault="00000DDD" w:rsidP="00000DDD">
            <w:r w:rsidRPr="00000DDD">
              <w:rPr>
                <w:rFonts w:hint="eastAsia"/>
              </w:rPr>
              <w:t>比例变倍</w:t>
            </w:r>
            <w:r w:rsidRPr="00000DDD">
              <w:tab/>
            </w:r>
            <w:r w:rsidRPr="00000DDD">
              <w:rPr>
                <w:rFonts w:hint="eastAsia"/>
              </w:rPr>
              <w:t>支持</w:t>
            </w:r>
          </w:p>
          <w:p w:rsidR="00000DDD" w:rsidRPr="00000DDD" w:rsidRDefault="00000DDD" w:rsidP="00000DDD">
            <w:r w:rsidRPr="00000DDD">
              <w:rPr>
                <w:rFonts w:hint="eastAsia"/>
              </w:rPr>
              <w:t>预置点个数</w:t>
            </w:r>
            <w:r w:rsidRPr="00000DDD">
              <w:tab/>
              <w:t>300</w:t>
            </w:r>
            <w:r w:rsidRPr="00000DDD">
              <w:rPr>
                <w:rFonts w:hint="eastAsia"/>
              </w:rPr>
              <w:t>个</w:t>
            </w:r>
          </w:p>
          <w:p w:rsidR="00000DDD" w:rsidRPr="00000DDD" w:rsidRDefault="00000DDD" w:rsidP="00000DDD">
            <w:r w:rsidRPr="00000DDD">
              <w:rPr>
                <w:rFonts w:hint="eastAsia"/>
              </w:rPr>
              <w:t>巡航扫描</w:t>
            </w:r>
            <w:r w:rsidRPr="00000DDD">
              <w:tab/>
              <w:t>8</w:t>
            </w:r>
            <w:r w:rsidRPr="00000DDD">
              <w:rPr>
                <w:rFonts w:hint="eastAsia"/>
              </w:rPr>
              <w:t>条</w:t>
            </w:r>
            <w:r w:rsidRPr="00000DDD">
              <w:t xml:space="preserve">, </w:t>
            </w:r>
            <w:r w:rsidRPr="00000DDD">
              <w:rPr>
                <w:rFonts w:hint="eastAsia"/>
              </w:rPr>
              <w:t>每条可添加</w:t>
            </w:r>
            <w:r w:rsidRPr="00000DDD">
              <w:t>32</w:t>
            </w:r>
            <w:r w:rsidRPr="00000DDD">
              <w:rPr>
                <w:rFonts w:hint="eastAsia"/>
              </w:rPr>
              <w:t>个预置点</w:t>
            </w:r>
          </w:p>
          <w:p w:rsidR="00000DDD" w:rsidRPr="00000DDD" w:rsidRDefault="00000DDD" w:rsidP="00000DDD">
            <w:r w:rsidRPr="00000DDD">
              <w:rPr>
                <w:rFonts w:hint="eastAsia"/>
              </w:rPr>
              <w:t>花样扫描</w:t>
            </w:r>
            <w:r w:rsidRPr="00000DDD">
              <w:tab/>
              <w:t>4</w:t>
            </w:r>
            <w:r w:rsidRPr="00000DDD">
              <w:rPr>
                <w:rFonts w:hint="eastAsia"/>
              </w:rPr>
              <w:t>条</w:t>
            </w:r>
            <w:r w:rsidRPr="00000DDD">
              <w:t xml:space="preserve">, </w:t>
            </w:r>
            <w:r w:rsidRPr="00000DDD">
              <w:rPr>
                <w:rFonts w:hint="eastAsia"/>
              </w:rPr>
              <w:t>每条路径记录时间大于</w:t>
            </w:r>
            <w:r w:rsidRPr="00000DDD">
              <w:t>10</w:t>
            </w:r>
            <w:r w:rsidRPr="00000DDD">
              <w:rPr>
                <w:rFonts w:hint="eastAsia"/>
              </w:rPr>
              <w:t>分钟</w:t>
            </w:r>
          </w:p>
          <w:p w:rsidR="00000DDD" w:rsidRPr="00000DDD" w:rsidRDefault="00000DDD" w:rsidP="00000DDD">
            <w:r w:rsidRPr="00000DDD">
              <w:rPr>
                <w:rFonts w:hint="eastAsia"/>
              </w:rPr>
              <w:t>断电记忆</w:t>
            </w:r>
            <w:r w:rsidRPr="00000DDD">
              <w:tab/>
            </w:r>
            <w:r w:rsidRPr="00000DDD">
              <w:rPr>
                <w:rFonts w:hint="eastAsia"/>
              </w:rPr>
              <w:t>支持</w:t>
            </w:r>
          </w:p>
          <w:p w:rsidR="00000DDD" w:rsidRPr="00000DDD" w:rsidRDefault="00000DDD" w:rsidP="00000DDD">
            <w:r w:rsidRPr="00000DDD">
              <w:rPr>
                <w:rFonts w:hint="eastAsia"/>
              </w:rPr>
              <w:t>守望功能</w:t>
            </w:r>
            <w:r w:rsidRPr="00000DDD">
              <w:tab/>
            </w:r>
            <w:r w:rsidRPr="00000DDD">
              <w:rPr>
                <w:rFonts w:hint="eastAsia"/>
              </w:rPr>
              <w:t>预置点</w:t>
            </w:r>
            <w:r w:rsidRPr="00000DDD">
              <w:t>/</w:t>
            </w:r>
            <w:r w:rsidRPr="00000DDD">
              <w:rPr>
                <w:rFonts w:hint="eastAsia"/>
              </w:rPr>
              <w:t>花样扫描</w:t>
            </w:r>
            <w:r w:rsidRPr="00000DDD">
              <w:t>/</w:t>
            </w:r>
            <w:r w:rsidRPr="00000DDD">
              <w:rPr>
                <w:rFonts w:hint="eastAsia"/>
              </w:rPr>
              <w:t>巡航扫描</w:t>
            </w:r>
            <w:r w:rsidRPr="00000DDD">
              <w:t>/</w:t>
            </w:r>
            <w:r w:rsidRPr="00000DDD">
              <w:rPr>
                <w:rFonts w:hint="eastAsia"/>
              </w:rPr>
              <w:t>自动扫描</w:t>
            </w:r>
            <w:r w:rsidRPr="00000DDD">
              <w:t>/</w:t>
            </w:r>
            <w:r w:rsidRPr="00000DDD">
              <w:rPr>
                <w:rFonts w:hint="eastAsia"/>
              </w:rPr>
              <w:t>垂直扫描</w:t>
            </w:r>
            <w:r w:rsidRPr="00000DDD">
              <w:t>/</w:t>
            </w:r>
            <w:r w:rsidRPr="00000DDD">
              <w:rPr>
                <w:rFonts w:hint="eastAsia"/>
              </w:rPr>
              <w:t>随机扫描</w:t>
            </w:r>
            <w:r w:rsidRPr="00000DDD">
              <w:t>/</w:t>
            </w:r>
            <w:r w:rsidRPr="00000DDD">
              <w:rPr>
                <w:rFonts w:hint="eastAsia"/>
              </w:rPr>
              <w:t>帧扫描</w:t>
            </w:r>
            <w:r w:rsidRPr="00000DDD">
              <w:t>/</w:t>
            </w:r>
            <w:r w:rsidRPr="00000DDD">
              <w:rPr>
                <w:rFonts w:hint="eastAsia"/>
              </w:rPr>
              <w:t>全景扫描</w:t>
            </w:r>
          </w:p>
          <w:p w:rsidR="00000DDD" w:rsidRPr="00000DDD" w:rsidRDefault="00000DDD" w:rsidP="00000DDD">
            <w:r w:rsidRPr="00000DDD">
              <w:rPr>
                <w:rFonts w:hint="eastAsia"/>
              </w:rPr>
              <w:t>方位角信息显示</w:t>
            </w:r>
            <w:r w:rsidRPr="00000DDD">
              <w:tab/>
            </w:r>
            <w:r w:rsidRPr="00000DDD">
              <w:rPr>
                <w:rFonts w:hint="eastAsia"/>
              </w:rPr>
              <w:t>开</w:t>
            </w:r>
            <w:r w:rsidRPr="00000DDD">
              <w:t xml:space="preserve"> / </w:t>
            </w:r>
            <w:r w:rsidRPr="00000DDD">
              <w:rPr>
                <w:rFonts w:hint="eastAsia"/>
              </w:rPr>
              <w:t>关</w:t>
            </w:r>
          </w:p>
          <w:p w:rsidR="00000DDD" w:rsidRPr="00000DDD" w:rsidRDefault="00000DDD" w:rsidP="00000DDD">
            <w:r w:rsidRPr="00000DDD">
              <w:rPr>
                <w:rFonts w:hint="eastAsia"/>
              </w:rPr>
              <w:t>定时任务</w:t>
            </w:r>
            <w:r w:rsidRPr="00000DDD">
              <w:tab/>
            </w:r>
            <w:r w:rsidRPr="00000DDD">
              <w:rPr>
                <w:rFonts w:hint="eastAsia"/>
              </w:rPr>
              <w:t>预置点</w:t>
            </w:r>
            <w:r w:rsidRPr="00000DDD">
              <w:t>/</w:t>
            </w:r>
            <w:r w:rsidRPr="00000DDD">
              <w:rPr>
                <w:rFonts w:hint="eastAsia"/>
              </w:rPr>
              <w:t>花样扫描</w:t>
            </w:r>
            <w:r w:rsidRPr="00000DDD">
              <w:t>/</w:t>
            </w:r>
            <w:r w:rsidRPr="00000DDD">
              <w:rPr>
                <w:rFonts w:hint="eastAsia"/>
              </w:rPr>
              <w:t>巡航扫描</w:t>
            </w:r>
            <w:r w:rsidRPr="00000DDD">
              <w:t>/</w:t>
            </w:r>
            <w:r w:rsidRPr="00000DDD">
              <w:rPr>
                <w:rFonts w:hint="eastAsia"/>
              </w:rPr>
              <w:t>自动扫描</w:t>
            </w:r>
            <w:r w:rsidRPr="00000DDD">
              <w:t>/</w:t>
            </w:r>
            <w:r w:rsidRPr="00000DDD">
              <w:rPr>
                <w:rFonts w:hint="eastAsia"/>
              </w:rPr>
              <w:t>垂直扫描</w:t>
            </w:r>
            <w:r w:rsidRPr="00000DDD">
              <w:t>/</w:t>
            </w:r>
            <w:r w:rsidRPr="00000DDD">
              <w:rPr>
                <w:rFonts w:hint="eastAsia"/>
              </w:rPr>
              <w:t>随机扫描</w:t>
            </w:r>
            <w:r w:rsidRPr="00000DDD">
              <w:t>/</w:t>
            </w:r>
            <w:r w:rsidRPr="00000DDD">
              <w:rPr>
                <w:rFonts w:hint="eastAsia"/>
              </w:rPr>
              <w:t>帧扫描</w:t>
            </w:r>
            <w:r w:rsidRPr="00000DDD">
              <w:t>/</w:t>
            </w:r>
            <w:r w:rsidRPr="00000DDD">
              <w:rPr>
                <w:rFonts w:hint="eastAsia"/>
              </w:rPr>
              <w:t>全景扫描</w:t>
            </w:r>
            <w:r w:rsidRPr="00000DDD">
              <w:t>/</w:t>
            </w:r>
            <w:r w:rsidRPr="00000DDD">
              <w:rPr>
                <w:rFonts w:hint="eastAsia"/>
              </w:rPr>
              <w:t>球机重启</w:t>
            </w:r>
            <w:r w:rsidRPr="00000DDD">
              <w:t>/</w:t>
            </w:r>
            <w:r w:rsidRPr="00000DDD">
              <w:rPr>
                <w:rFonts w:hint="eastAsia"/>
              </w:rPr>
              <w:t>球机校验</w:t>
            </w:r>
          </w:p>
          <w:p w:rsidR="00000DDD" w:rsidRPr="00000DDD" w:rsidRDefault="00000DDD" w:rsidP="00000DDD">
            <w:r w:rsidRPr="00000DDD">
              <w:rPr>
                <w:rFonts w:hint="eastAsia"/>
              </w:rPr>
              <w:t>红外功能</w:t>
            </w:r>
            <w:r w:rsidRPr="00000DDD">
              <w:tab/>
            </w:r>
          </w:p>
          <w:p w:rsidR="00000DDD" w:rsidRPr="00000DDD" w:rsidRDefault="00000DDD" w:rsidP="00000DDD">
            <w:r w:rsidRPr="00000DDD">
              <w:rPr>
                <w:rFonts w:hint="eastAsia"/>
              </w:rPr>
              <w:t>红外照射距离</w:t>
            </w:r>
            <w:r w:rsidRPr="00000DDD">
              <w:tab/>
              <w:t>100</w:t>
            </w:r>
            <w:r w:rsidRPr="00000DDD">
              <w:rPr>
                <w:rFonts w:hint="eastAsia"/>
              </w:rPr>
              <w:t>米</w:t>
            </w:r>
          </w:p>
          <w:p w:rsidR="00000DDD" w:rsidRPr="00000DDD" w:rsidRDefault="00000DDD" w:rsidP="00000DDD">
            <w:r w:rsidRPr="00000DDD">
              <w:rPr>
                <w:rFonts w:hint="eastAsia"/>
              </w:rPr>
              <w:t>红外角度</w:t>
            </w:r>
            <w:r w:rsidRPr="00000DDD">
              <w:tab/>
            </w:r>
            <w:r w:rsidRPr="00000DDD">
              <w:rPr>
                <w:rFonts w:hint="eastAsia"/>
              </w:rPr>
              <w:t>根据焦距可变</w:t>
            </w:r>
          </w:p>
          <w:p w:rsidR="00000DDD" w:rsidRPr="00000DDD" w:rsidRDefault="00000DDD" w:rsidP="00000DDD">
            <w:r w:rsidRPr="00000DDD">
              <w:rPr>
                <w:rFonts w:hint="eastAsia"/>
              </w:rPr>
              <w:t>网络</w:t>
            </w:r>
            <w:r w:rsidRPr="00000DDD">
              <w:tab/>
            </w:r>
          </w:p>
          <w:p w:rsidR="00000DDD" w:rsidRPr="00000DDD" w:rsidRDefault="00000DDD" w:rsidP="00000DDD">
            <w:r w:rsidRPr="00000DDD">
              <w:rPr>
                <w:rFonts w:hint="eastAsia"/>
              </w:rPr>
              <w:t>最大图像尺寸</w:t>
            </w:r>
            <w:r w:rsidRPr="00000DDD">
              <w:tab/>
              <w:t>1920</w:t>
            </w:r>
            <w:r w:rsidRPr="00000DDD">
              <w:rPr>
                <w:rFonts w:hint="eastAsia"/>
              </w:rPr>
              <w:t>×</w:t>
            </w:r>
            <w:r w:rsidRPr="00000DDD">
              <w:t>1080</w:t>
            </w:r>
          </w:p>
          <w:p w:rsidR="00000DDD" w:rsidRPr="00000DDD" w:rsidRDefault="00000DDD" w:rsidP="00000DDD">
            <w:proofErr w:type="gramStart"/>
            <w:r w:rsidRPr="00000DDD">
              <w:rPr>
                <w:rFonts w:hint="eastAsia"/>
              </w:rPr>
              <w:t>主码流</w:t>
            </w:r>
            <w:proofErr w:type="gramEnd"/>
            <w:r w:rsidRPr="00000DDD">
              <w:rPr>
                <w:rFonts w:hint="eastAsia"/>
              </w:rPr>
              <w:t>分辨率</w:t>
            </w:r>
            <w:proofErr w:type="gramStart"/>
            <w:r w:rsidRPr="00000DDD">
              <w:rPr>
                <w:rFonts w:hint="eastAsia"/>
              </w:rPr>
              <w:t>及帧率</w:t>
            </w:r>
            <w:proofErr w:type="gramEnd"/>
            <w:r w:rsidRPr="00000DDD">
              <w:tab/>
              <w:t>50Hz:25fps(1920</w:t>
            </w:r>
            <w:r w:rsidRPr="00000DDD">
              <w:rPr>
                <w:rFonts w:hint="eastAsia"/>
              </w:rPr>
              <w:t>×</w:t>
            </w:r>
            <w:r w:rsidRPr="00000DDD">
              <w:t>1080)</w:t>
            </w:r>
            <w:r w:rsidRPr="00000DDD">
              <w:rPr>
                <w:rFonts w:hint="eastAsia"/>
              </w:rPr>
              <w:t>等</w:t>
            </w:r>
          </w:p>
          <w:p w:rsidR="00000DDD" w:rsidRPr="00000DDD" w:rsidRDefault="00000DDD" w:rsidP="00000DDD">
            <w:proofErr w:type="gramStart"/>
            <w:r w:rsidRPr="00000DDD">
              <w:rPr>
                <w:rFonts w:hint="eastAsia"/>
              </w:rPr>
              <w:t>子码流</w:t>
            </w:r>
            <w:proofErr w:type="gramEnd"/>
            <w:r w:rsidRPr="00000DDD">
              <w:rPr>
                <w:rFonts w:hint="eastAsia"/>
              </w:rPr>
              <w:t>分辨率</w:t>
            </w:r>
            <w:proofErr w:type="gramStart"/>
            <w:r w:rsidRPr="00000DDD">
              <w:rPr>
                <w:rFonts w:hint="eastAsia"/>
              </w:rPr>
              <w:t>及帧率</w:t>
            </w:r>
            <w:proofErr w:type="gramEnd"/>
            <w:r w:rsidRPr="00000DDD">
              <w:tab/>
              <w:t>50Hz:25fps(704</w:t>
            </w:r>
            <w:r w:rsidRPr="00000DDD">
              <w:rPr>
                <w:rFonts w:hint="eastAsia"/>
              </w:rPr>
              <w:t>×</w:t>
            </w:r>
            <w:r w:rsidRPr="00000DDD">
              <w:t>576)</w:t>
            </w:r>
            <w:r w:rsidRPr="00000DDD">
              <w:rPr>
                <w:rFonts w:hint="eastAsia"/>
              </w:rPr>
              <w:t>等</w:t>
            </w:r>
          </w:p>
          <w:p w:rsidR="00000DDD" w:rsidRPr="00000DDD" w:rsidRDefault="00000DDD" w:rsidP="00000DDD">
            <w:r w:rsidRPr="00000DDD">
              <w:rPr>
                <w:rFonts w:hint="eastAsia"/>
              </w:rPr>
              <w:t>第三码流分辨率</w:t>
            </w:r>
            <w:proofErr w:type="gramStart"/>
            <w:r w:rsidRPr="00000DDD">
              <w:rPr>
                <w:rFonts w:hint="eastAsia"/>
              </w:rPr>
              <w:t>及帧率</w:t>
            </w:r>
            <w:proofErr w:type="gramEnd"/>
            <w:r w:rsidRPr="00000DDD">
              <w:t xml:space="preserve"> 50Hz: 1920</w:t>
            </w:r>
            <w:r w:rsidRPr="00000DDD">
              <w:rPr>
                <w:rFonts w:hint="eastAsia"/>
              </w:rPr>
              <w:t>×</w:t>
            </w:r>
            <w:r w:rsidRPr="00000DDD">
              <w:t>1080</w:t>
            </w:r>
            <w:r w:rsidRPr="00000DDD">
              <w:rPr>
                <w:rFonts w:hint="eastAsia"/>
              </w:rPr>
              <w:t>、</w:t>
            </w:r>
            <w:r w:rsidRPr="00000DDD">
              <w:t>1280</w:t>
            </w:r>
            <w:r w:rsidRPr="00000DDD">
              <w:rPr>
                <w:rFonts w:hint="eastAsia"/>
              </w:rPr>
              <w:t>×</w:t>
            </w:r>
            <w:r w:rsidRPr="00000DDD">
              <w:t>720</w:t>
            </w:r>
          </w:p>
          <w:p w:rsidR="00000DDD" w:rsidRPr="00000DDD" w:rsidRDefault="00000DDD" w:rsidP="00000DDD">
            <w:r w:rsidRPr="00000DDD">
              <w:rPr>
                <w:rFonts w:hint="eastAsia"/>
              </w:rPr>
              <w:t>视频压缩</w:t>
            </w:r>
            <w:r w:rsidRPr="00000DDD">
              <w:tab/>
              <w:t>H.265/H.264/MJPEG</w:t>
            </w:r>
          </w:p>
          <w:p w:rsidR="00000DDD" w:rsidRPr="00000DDD" w:rsidRDefault="00000DDD" w:rsidP="00000DDD">
            <w:r w:rsidRPr="00000DDD">
              <w:rPr>
                <w:rFonts w:hint="eastAsia"/>
              </w:rPr>
              <w:t>同时预览视频数</w:t>
            </w:r>
            <w:r w:rsidRPr="00000DDD">
              <w:tab/>
            </w:r>
            <w:r w:rsidRPr="00000DDD">
              <w:rPr>
                <w:rFonts w:hint="eastAsia"/>
              </w:rPr>
              <w:t>最多</w:t>
            </w:r>
            <w:r w:rsidRPr="00000DDD">
              <w:t>20</w:t>
            </w:r>
            <w:r w:rsidRPr="00000DDD">
              <w:rPr>
                <w:rFonts w:hint="eastAsia"/>
              </w:rPr>
              <w:t>路</w:t>
            </w:r>
          </w:p>
          <w:p w:rsidR="00000DDD" w:rsidRPr="00000DDD" w:rsidRDefault="00000DDD" w:rsidP="00000DDD">
            <w:r w:rsidRPr="00000DDD">
              <w:rPr>
                <w:rFonts w:hint="eastAsia"/>
              </w:rPr>
              <w:t>用户权限</w:t>
            </w:r>
            <w:r w:rsidRPr="00000DDD">
              <w:t xml:space="preserve">  </w:t>
            </w:r>
            <w:r w:rsidRPr="00000DDD">
              <w:rPr>
                <w:rFonts w:hint="eastAsia"/>
              </w:rPr>
              <w:t>最多</w:t>
            </w:r>
            <w:r w:rsidRPr="00000DDD">
              <w:t>32</w:t>
            </w:r>
            <w:r w:rsidRPr="00000DDD">
              <w:rPr>
                <w:rFonts w:hint="eastAsia"/>
              </w:rPr>
              <w:t>个用户</w:t>
            </w:r>
            <w:r w:rsidRPr="00000DDD">
              <w:t>:</w:t>
            </w:r>
            <w:r w:rsidRPr="00000DDD">
              <w:rPr>
                <w:rFonts w:hint="eastAsia"/>
              </w:rPr>
              <w:t>管理员、操作员和普通用户</w:t>
            </w:r>
          </w:p>
          <w:p w:rsidR="00000DDD" w:rsidRPr="00000DDD" w:rsidRDefault="00000DDD" w:rsidP="00000DDD">
            <w:r w:rsidRPr="00000DDD">
              <w:rPr>
                <w:rFonts w:hint="eastAsia"/>
              </w:rPr>
              <w:t>安全模式</w:t>
            </w:r>
            <w:r w:rsidRPr="00000DDD">
              <w:t xml:space="preserve"> </w:t>
            </w:r>
            <w:r w:rsidRPr="00000DDD">
              <w:rPr>
                <w:rFonts w:hint="eastAsia"/>
              </w:rPr>
              <w:t>授权的用户名和密码，以及</w:t>
            </w:r>
            <w:r w:rsidRPr="00000DDD">
              <w:t>MAC</w:t>
            </w:r>
            <w:r w:rsidRPr="00000DDD">
              <w:rPr>
                <w:rFonts w:hint="eastAsia"/>
              </w:rPr>
              <w:t>地址绑定；</w:t>
            </w:r>
            <w:r w:rsidRPr="00000DDD">
              <w:t>HTTPS</w:t>
            </w:r>
            <w:r w:rsidRPr="00000DDD">
              <w:rPr>
                <w:rFonts w:hint="eastAsia"/>
              </w:rPr>
              <w:t>加密；</w:t>
            </w:r>
            <w:r w:rsidRPr="00000DDD">
              <w:t>IEEE 802.1x</w:t>
            </w:r>
            <w:r w:rsidRPr="00000DDD">
              <w:rPr>
                <w:rFonts w:hint="eastAsia"/>
              </w:rPr>
              <w:t>网络访问控制、</w:t>
            </w:r>
            <w:r w:rsidRPr="00000DDD">
              <w:t>IP</w:t>
            </w:r>
            <w:r w:rsidRPr="00000DDD">
              <w:rPr>
                <w:rFonts w:hint="eastAsia"/>
              </w:rPr>
              <w:t>地址过滤</w:t>
            </w:r>
          </w:p>
          <w:p w:rsidR="00000DDD" w:rsidRPr="00000DDD" w:rsidRDefault="00000DDD" w:rsidP="00000DDD">
            <w:r w:rsidRPr="00000DDD">
              <w:rPr>
                <w:rFonts w:hint="eastAsia"/>
              </w:rPr>
              <w:t>系统集成</w:t>
            </w:r>
            <w:r w:rsidRPr="00000DDD">
              <w:tab/>
            </w:r>
          </w:p>
          <w:p w:rsidR="00000DDD" w:rsidRPr="00000DDD" w:rsidRDefault="00000DDD" w:rsidP="00000DDD">
            <w:r w:rsidRPr="00000DDD">
              <w:rPr>
                <w:rFonts w:hint="eastAsia"/>
              </w:rPr>
              <w:t>网络接口</w:t>
            </w:r>
            <w:r w:rsidRPr="00000DDD">
              <w:tab/>
            </w:r>
            <w:r w:rsidRPr="00000DDD">
              <w:rPr>
                <w:rFonts w:hint="eastAsia"/>
              </w:rPr>
              <w:t>内置</w:t>
            </w:r>
            <w:r w:rsidRPr="00000DDD">
              <w:t>RJ45</w:t>
            </w:r>
            <w:r w:rsidRPr="00000DDD">
              <w:rPr>
                <w:rFonts w:hint="eastAsia"/>
              </w:rPr>
              <w:t>网口，支持</w:t>
            </w:r>
            <w:r w:rsidRPr="00000DDD">
              <w:t>10M/100M</w:t>
            </w:r>
            <w:r w:rsidRPr="00000DDD">
              <w:rPr>
                <w:rFonts w:hint="eastAsia"/>
              </w:rPr>
              <w:t>网络</w:t>
            </w:r>
            <w:r w:rsidRPr="00000DDD">
              <w:t xml:space="preserve"> </w:t>
            </w:r>
          </w:p>
          <w:p w:rsidR="00000DDD" w:rsidRPr="00000DDD" w:rsidRDefault="00000DDD" w:rsidP="00000DDD">
            <w:r w:rsidRPr="00000DDD">
              <w:t xml:space="preserve">SD </w:t>
            </w:r>
            <w:r w:rsidRPr="00000DDD">
              <w:rPr>
                <w:rFonts w:hint="eastAsia"/>
              </w:rPr>
              <w:t>卡接口</w:t>
            </w:r>
            <w:r w:rsidRPr="00000DDD">
              <w:tab/>
            </w:r>
            <w:r w:rsidRPr="00000DDD">
              <w:rPr>
                <w:rFonts w:hint="eastAsia"/>
              </w:rPr>
              <w:t>内置</w:t>
            </w:r>
            <w:r w:rsidRPr="00000DDD">
              <w:t>Micro SD</w:t>
            </w:r>
            <w:r w:rsidRPr="00000DDD">
              <w:rPr>
                <w:rFonts w:hint="eastAsia"/>
              </w:rPr>
              <w:t>卡插槽，支持</w:t>
            </w:r>
            <w:r w:rsidRPr="00000DDD">
              <w:t>Micro SD/SDHC/SDXC</w:t>
            </w:r>
            <w:r w:rsidRPr="00000DDD">
              <w:rPr>
                <w:rFonts w:hint="eastAsia"/>
              </w:rPr>
              <w:t>卡（最大支持</w:t>
            </w:r>
            <w:r w:rsidRPr="00000DDD">
              <w:t>128G</w:t>
            </w:r>
            <w:r w:rsidRPr="00000DDD">
              <w:rPr>
                <w:rFonts w:hint="eastAsia"/>
              </w:rPr>
              <w:t>）</w:t>
            </w:r>
          </w:p>
          <w:p w:rsidR="00000DDD" w:rsidRPr="00000DDD" w:rsidRDefault="00000DDD" w:rsidP="00000DDD">
            <w:r w:rsidRPr="00000DDD">
              <w:rPr>
                <w:rFonts w:hint="eastAsia"/>
              </w:rPr>
              <w:lastRenderedPageBreak/>
              <w:t>应用编程接口</w:t>
            </w:r>
            <w:r w:rsidRPr="00000DDD">
              <w:tab/>
            </w:r>
            <w:proofErr w:type="gramStart"/>
            <w:r w:rsidRPr="00000DDD">
              <w:rPr>
                <w:rFonts w:hint="eastAsia"/>
              </w:rPr>
              <w:t>持软件</w:t>
            </w:r>
            <w:proofErr w:type="gramEnd"/>
            <w:r w:rsidRPr="00000DDD">
              <w:rPr>
                <w:rFonts w:hint="eastAsia"/>
              </w:rPr>
              <w:t>集成的开放式</w:t>
            </w:r>
            <w:r w:rsidRPr="00000DDD">
              <w:t>API</w:t>
            </w:r>
            <w:r w:rsidRPr="00000DDD">
              <w:rPr>
                <w:rFonts w:hint="eastAsia"/>
              </w:rPr>
              <w:t>，支持标准协议</w:t>
            </w:r>
            <w:r w:rsidRPr="00000DDD">
              <w:t>(ONVIF</w:t>
            </w:r>
            <w:r w:rsidRPr="00000DDD">
              <w:rPr>
                <w:rFonts w:hint="eastAsia"/>
              </w:rPr>
              <w:t>、</w:t>
            </w:r>
            <w:r w:rsidRPr="00000DDD">
              <w:t>PSIA</w:t>
            </w:r>
            <w:r w:rsidRPr="00000DDD">
              <w:rPr>
                <w:rFonts w:hint="eastAsia"/>
              </w:rPr>
              <w:t>、</w:t>
            </w:r>
            <w:r w:rsidRPr="00000DDD">
              <w:t>CGI)</w:t>
            </w:r>
            <w:r w:rsidRPr="00000DDD">
              <w:rPr>
                <w:rFonts w:hint="eastAsia"/>
              </w:rPr>
              <w:t>、支持海康</w:t>
            </w:r>
            <w:r w:rsidRPr="00000DDD">
              <w:t>SDK</w:t>
            </w:r>
            <w:r w:rsidRPr="00000DDD">
              <w:rPr>
                <w:rFonts w:hint="eastAsia"/>
              </w:rPr>
              <w:t>和第三方管理平台接入、支持</w:t>
            </w:r>
            <w:r w:rsidRPr="00000DDD">
              <w:t>GB/T28181</w:t>
            </w:r>
            <w:r w:rsidRPr="00000DDD">
              <w:rPr>
                <w:rFonts w:hint="eastAsia"/>
              </w:rPr>
              <w:t>协议、支持</w:t>
            </w:r>
            <w:r w:rsidRPr="00000DDD">
              <w:t>E</w:t>
            </w:r>
            <w:r w:rsidRPr="00000DDD">
              <w:rPr>
                <w:rFonts w:hint="eastAsia"/>
              </w:rPr>
              <w:t>家协议、支持萤石云平台接入</w:t>
            </w:r>
          </w:p>
          <w:p w:rsidR="00000DDD" w:rsidRPr="00000DDD" w:rsidRDefault="00000DDD" w:rsidP="00000DDD">
            <w:r w:rsidRPr="00000DDD">
              <w:rPr>
                <w:rFonts w:hint="eastAsia"/>
              </w:rPr>
              <w:t>客户端</w:t>
            </w:r>
            <w:r w:rsidRPr="00000DDD">
              <w:tab/>
            </w:r>
            <w:r w:rsidRPr="00000DDD">
              <w:rPr>
                <w:rFonts w:hint="eastAsia"/>
              </w:rPr>
              <w:t>支持</w:t>
            </w:r>
            <w:r w:rsidRPr="00000DDD">
              <w:t>iVMS-4200</w:t>
            </w:r>
            <w:r w:rsidRPr="00000DDD">
              <w:rPr>
                <w:rFonts w:hint="eastAsia"/>
              </w:rPr>
              <w:t>客户端</w:t>
            </w:r>
          </w:p>
          <w:p w:rsidR="00000DDD" w:rsidRPr="00000DDD" w:rsidRDefault="00000DDD" w:rsidP="00000DDD">
            <w:r w:rsidRPr="00000DDD">
              <w:t>4</w:t>
            </w:r>
            <w:r w:rsidRPr="00000DDD">
              <w:rPr>
                <w:rFonts w:hint="eastAsia"/>
              </w:rPr>
              <w:t>）</w:t>
            </w:r>
            <w:r w:rsidRPr="00000DDD">
              <w:t>16</w:t>
            </w:r>
            <w:r w:rsidRPr="00000DDD">
              <w:rPr>
                <w:rFonts w:hint="eastAsia"/>
              </w:rPr>
              <w:t>路网络硬盘录像机</w:t>
            </w:r>
            <w:r w:rsidRPr="00000DDD">
              <w:t>1</w:t>
            </w:r>
            <w:r w:rsidRPr="00000DDD">
              <w:rPr>
                <w:rFonts w:hint="eastAsia"/>
              </w:rPr>
              <w:t>台★：</w:t>
            </w:r>
          </w:p>
          <w:p w:rsidR="00000DDD" w:rsidRPr="00000DDD" w:rsidRDefault="00000DDD" w:rsidP="00000DDD">
            <w:r w:rsidRPr="00000DDD">
              <w:rPr>
                <w:rFonts w:hint="eastAsia"/>
              </w:rPr>
              <w:t>可接驳符合</w:t>
            </w:r>
            <w:r w:rsidRPr="00000DDD">
              <w:t>ONVIF</w:t>
            </w:r>
            <w:r w:rsidRPr="00000DDD">
              <w:rPr>
                <w:rFonts w:hint="eastAsia"/>
              </w:rPr>
              <w:t>、</w:t>
            </w:r>
            <w:r w:rsidRPr="00000DDD">
              <w:t>PSIA</w:t>
            </w:r>
            <w:r w:rsidRPr="00000DDD">
              <w:rPr>
                <w:rFonts w:hint="eastAsia"/>
              </w:rPr>
              <w:t>、</w:t>
            </w:r>
            <w:r w:rsidRPr="00000DDD">
              <w:t>RTSP</w:t>
            </w:r>
            <w:r w:rsidRPr="00000DDD">
              <w:rPr>
                <w:rFonts w:hint="eastAsia"/>
              </w:rPr>
              <w:t>标准及众多主流厂商（</w:t>
            </w:r>
            <w:r w:rsidRPr="00000DDD">
              <w:t>ACTI</w:t>
            </w:r>
            <w:r w:rsidRPr="00000DDD">
              <w:rPr>
                <w:rFonts w:hint="eastAsia"/>
              </w:rPr>
              <w:t>、</w:t>
            </w:r>
            <w:r w:rsidRPr="00000DDD">
              <w:t>ARECONT</w:t>
            </w:r>
            <w:r w:rsidRPr="00000DDD">
              <w:rPr>
                <w:rFonts w:hint="eastAsia"/>
              </w:rPr>
              <w:t>、</w:t>
            </w:r>
            <w:r w:rsidRPr="00000DDD">
              <w:t>AXIS</w:t>
            </w:r>
            <w:r w:rsidRPr="00000DDD">
              <w:rPr>
                <w:rFonts w:hint="eastAsia"/>
              </w:rPr>
              <w:t>、</w:t>
            </w:r>
            <w:r w:rsidRPr="00000DDD">
              <w:t>Bosch</w:t>
            </w:r>
            <w:r w:rsidRPr="00000DDD">
              <w:rPr>
                <w:rFonts w:hint="eastAsia"/>
              </w:rPr>
              <w:t>、</w:t>
            </w:r>
            <w:r w:rsidRPr="00000DDD">
              <w:t>Brickcom</w:t>
            </w:r>
            <w:r w:rsidRPr="00000DDD">
              <w:rPr>
                <w:rFonts w:hint="eastAsia"/>
              </w:rPr>
              <w:t>、</w:t>
            </w:r>
            <w:r w:rsidRPr="00000DDD">
              <w:t>Canon</w:t>
            </w:r>
            <w:r w:rsidRPr="00000DDD">
              <w:rPr>
                <w:rFonts w:hint="eastAsia"/>
              </w:rPr>
              <w:t>、</w:t>
            </w:r>
            <w:r w:rsidRPr="00000DDD">
              <w:t>Panasonic</w:t>
            </w:r>
            <w:r w:rsidRPr="00000DDD">
              <w:rPr>
                <w:rFonts w:hint="eastAsia"/>
              </w:rPr>
              <w:t>、</w:t>
            </w:r>
            <w:r w:rsidRPr="00000DDD">
              <w:t>PELCO</w:t>
            </w:r>
            <w:r w:rsidRPr="00000DDD">
              <w:rPr>
                <w:rFonts w:hint="eastAsia"/>
              </w:rPr>
              <w:t>、</w:t>
            </w:r>
            <w:r w:rsidRPr="00000DDD">
              <w:t>SAMSUNG</w:t>
            </w:r>
            <w:r w:rsidRPr="00000DDD">
              <w:rPr>
                <w:rFonts w:hint="eastAsia"/>
              </w:rPr>
              <w:t>、</w:t>
            </w:r>
            <w:r w:rsidRPr="00000DDD">
              <w:t>SANYO</w:t>
            </w:r>
            <w:r w:rsidRPr="00000DDD">
              <w:rPr>
                <w:rFonts w:hint="eastAsia"/>
              </w:rPr>
              <w:t>、</w:t>
            </w:r>
            <w:r w:rsidRPr="00000DDD">
              <w:t>SONY</w:t>
            </w:r>
            <w:r w:rsidRPr="00000DDD">
              <w:rPr>
                <w:rFonts w:hint="eastAsia"/>
              </w:rPr>
              <w:t>、</w:t>
            </w:r>
            <w:r w:rsidRPr="00000DDD">
              <w:t>Vivotek</w:t>
            </w:r>
            <w:r w:rsidRPr="00000DDD">
              <w:rPr>
                <w:rFonts w:hint="eastAsia"/>
              </w:rPr>
              <w:t>、</w:t>
            </w:r>
            <w:r w:rsidRPr="00000DDD">
              <w:t>ZAVIO</w:t>
            </w:r>
            <w:r w:rsidRPr="00000DDD">
              <w:rPr>
                <w:rFonts w:hint="eastAsia"/>
              </w:rPr>
              <w:t>）的网络摄像机；内置</w:t>
            </w:r>
            <w:r w:rsidRPr="00000DDD">
              <w:t>8/16/16IPC</w:t>
            </w:r>
            <w:r w:rsidRPr="00000DDD">
              <w:rPr>
                <w:rFonts w:hint="eastAsia"/>
              </w:rPr>
              <w:t>直连</w:t>
            </w:r>
            <w:r w:rsidRPr="00000DDD">
              <w:t>POE</w:t>
            </w:r>
            <w:r w:rsidRPr="00000DDD">
              <w:rPr>
                <w:rFonts w:hint="eastAsia"/>
              </w:rPr>
              <w:t>网络接口；支持</w:t>
            </w:r>
            <w:r w:rsidRPr="00000DDD">
              <w:t>H.265</w:t>
            </w:r>
            <w:r w:rsidRPr="00000DDD">
              <w:rPr>
                <w:rFonts w:hint="eastAsia"/>
              </w:rPr>
              <w:t>高效视频编码</w:t>
            </w:r>
            <w:proofErr w:type="gramStart"/>
            <w:r w:rsidRPr="00000DDD">
              <w:rPr>
                <w:rFonts w:hint="eastAsia"/>
              </w:rPr>
              <w:t>码</w:t>
            </w:r>
            <w:proofErr w:type="gramEnd"/>
            <w:r w:rsidRPr="00000DDD">
              <w:rPr>
                <w:rFonts w:hint="eastAsia"/>
              </w:rPr>
              <w:t>流，支持</w:t>
            </w:r>
            <w:r w:rsidRPr="00000DDD">
              <w:t>H.265</w:t>
            </w:r>
            <w:r w:rsidRPr="00000DDD">
              <w:rPr>
                <w:rFonts w:hint="eastAsia"/>
              </w:rPr>
              <w:t>、</w:t>
            </w:r>
            <w:r w:rsidRPr="00000DDD">
              <w:t>H.264</w:t>
            </w:r>
            <w:r w:rsidRPr="00000DDD">
              <w:rPr>
                <w:rFonts w:hint="eastAsia"/>
              </w:rPr>
              <w:t>、</w:t>
            </w:r>
            <w:r w:rsidRPr="00000DDD">
              <w:t>MPEG4 IP</w:t>
            </w:r>
            <w:r w:rsidRPr="00000DDD">
              <w:rPr>
                <w:rFonts w:hint="eastAsia"/>
              </w:rPr>
              <w:t>设备混合接入；支持即时回放功能，在预览画面下对指定通道的当前录像进行回放，并且不影响其他通道预览；支持最大</w:t>
            </w:r>
            <w:r w:rsidRPr="00000DDD">
              <w:t>8/16/16</w:t>
            </w:r>
            <w:r w:rsidRPr="00000DDD">
              <w:rPr>
                <w:rFonts w:hint="eastAsia"/>
              </w:rPr>
              <w:t>路同步回放和多路同步倒放；支持</w:t>
            </w:r>
            <w:r w:rsidRPr="00000DDD">
              <w:t>GB28181</w:t>
            </w:r>
            <w:r w:rsidRPr="00000DDD">
              <w:rPr>
                <w:rFonts w:hint="eastAsia"/>
              </w:rPr>
              <w:t>、</w:t>
            </w:r>
            <w:r w:rsidRPr="00000DDD">
              <w:t>Ehome</w:t>
            </w:r>
            <w:r w:rsidRPr="00000DDD">
              <w:rPr>
                <w:rFonts w:hint="eastAsia"/>
              </w:rPr>
              <w:t>协议接入平台。</w:t>
            </w:r>
          </w:p>
          <w:p w:rsidR="00000DDD" w:rsidRPr="00000DDD" w:rsidRDefault="00000DDD" w:rsidP="00000DDD">
            <w:r w:rsidRPr="00000DDD">
              <w:rPr>
                <w:rFonts w:hint="eastAsia"/>
              </w:rPr>
              <w:t>视音频输入</w:t>
            </w:r>
          </w:p>
          <w:p w:rsidR="00000DDD" w:rsidRPr="00000DDD" w:rsidRDefault="00000DDD" w:rsidP="00000DDD">
            <w:r w:rsidRPr="00000DDD">
              <w:rPr>
                <w:rFonts w:hint="eastAsia"/>
              </w:rPr>
              <w:t>网络视频输入</w:t>
            </w:r>
            <w:r w:rsidRPr="00000DDD">
              <w:tab/>
              <w:t>16</w:t>
            </w:r>
            <w:r w:rsidRPr="00000DDD">
              <w:rPr>
                <w:rFonts w:hint="eastAsia"/>
              </w:rPr>
              <w:t>路</w:t>
            </w:r>
          </w:p>
          <w:p w:rsidR="00000DDD" w:rsidRPr="00000DDD" w:rsidRDefault="00000DDD" w:rsidP="00000DDD">
            <w:r w:rsidRPr="00000DDD">
              <w:rPr>
                <w:rFonts w:hint="eastAsia"/>
              </w:rPr>
              <w:t>网络视频接入带宽</w:t>
            </w:r>
            <w:r w:rsidRPr="00000DDD">
              <w:tab/>
              <w:t>160Mbps</w:t>
            </w:r>
          </w:p>
          <w:p w:rsidR="00000DDD" w:rsidRPr="00000DDD" w:rsidRDefault="00000DDD" w:rsidP="00000DDD">
            <w:r w:rsidRPr="00000DDD">
              <w:rPr>
                <w:rFonts w:hint="eastAsia"/>
              </w:rPr>
              <w:t>视音频输出</w:t>
            </w:r>
            <w:r w:rsidRPr="00000DDD">
              <w:tab/>
            </w:r>
          </w:p>
          <w:p w:rsidR="00000DDD" w:rsidRPr="00000DDD" w:rsidRDefault="00000DDD" w:rsidP="00000DDD">
            <w:r w:rsidRPr="00000DDD">
              <w:t>HDMI</w:t>
            </w:r>
            <w:r w:rsidRPr="00000DDD">
              <w:rPr>
                <w:rFonts w:hint="eastAsia"/>
              </w:rPr>
              <w:t>输出</w:t>
            </w:r>
            <w:r w:rsidRPr="00000DDD">
              <w:tab/>
              <w:t>1</w:t>
            </w:r>
            <w:r w:rsidRPr="00000DDD">
              <w:rPr>
                <w:rFonts w:hint="eastAsia"/>
              </w:rPr>
              <w:t>路，</w:t>
            </w:r>
          </w:p>
          <w:p w:rsidR="00000DDD" w:rsidRPr="00000DDD" w:rsidRDefault="00000DDD" w:rsidP="00000DDD">
            <w:r w:rsidRPr="00000DDD">
              <w:rPr>
                <w:rFonts w:hint="eastAsia"/>
              </w:rPr>
              <w:t>分辨率：</w:t>
            </w:r>
            <w:r w:rsidRPr="00000DDD">
              <w:t>4K</w:t>
            </w:r>
            <w:r w:rsidRPr="00000DDD">
              <w:rPr>
                <w:rFonts w:hint="eastAsia"/>
              </w:rPr>
              <w:t>（</w:t>
            </w:r>
            <w:r w:rsidRPr="00000DDD">
              <w:t>3840</w:t>
            </w:r>
            <w:r w:rsidRPr="00000DDD">
              <w:rPr>
                <w:rFonts w:hint="eastAsia"/>
              </w:rPr>
              <w:t>×</w:t>
            </w:r>
            <w:r w:rsidRPr="00000DDD">
              <w:t>2160</w:t>
            </w:r>
            <w:r w:rsidRPr="00000DDD">
              <w:rPr>
                <w:rFonts w:hint="eastAsia"/>
              </w:rPr>
              <w:t>）</w:t>
            </w:r>
            <w:r w:rsidRPr="00000DDD">
              <w:t>/30Hz</w:t>
            </w:r>
            <w:r w:rsidRPr="00000DDD">
              <w:rPr>
                <w:rFonts w:hint="eastAsia"/>
              </w:rPr>
              <w:t>，</w:t>
            </w:r>
            <w:r w:rsidRPr="00000DDD">
              <w:t>1920</w:t>
            </w:r>
            <w:r w:rsidRPr="00000DDD">
              <w:rPr>
                <w:rFonts w:hint="eastAsia"/>
              </w:rPr>
              <w:t>×</w:t>
            </w:r>
            <w:r w:rsidRPr="00000DDD">
              <w:t>1080/60Hz</w:t>
            </w:r>
            <w:r w:rsidRPr="00000DDD">
              <w:rPr>
                <w:rFonts w:hint="eastAsia"/>
              </w:rPr>
              <w:t>，</w:t>
            </w:r>
            <w:r w:rsidRPr="00000DDD">
              <w:t>1600</w:t>
            </w:r>
            <w:r w:rsidRPr="00000DDD">
              <w:rPr>
                <w:rFonts w:hint="eastAsia"/>
              </w:rPr>
              <w:t>×</w:t>
            </w:r>
            <w:r w:rsidRPr="00000DDD">
              <w:t>1200/60Hz</w:t>
            </w:r>
            <w:r w:rsidRPr="00000DDD">
              <w:rPr>
                <w:rFonts w:hint="eastAsia"/>
              </w:rPr>
              <w:t>，</w:t>
            </w:r>
            <w:r w:rsidRPr="00000DDD">
              <w:t>1280</w:t>
            </w:r>
            <w:r w:rsidRPr="00000DDD">
              <w:rPr>
                <w:rFonts w:hint="eastAsia"/>
              </w:rPr>
              <w:t>×</w:t>
            </w:r>
            <w:r w:rsidRPr="00000DDD">
              <w:t>1024/60Hz</w:t>
            </w:r>
            <w:r w:rsidRPr="00000DDD">
              <w:rPr>
                <w:rFonts w:hint="eastAsia"/>
              </w:rPr>
              <w:t>，</w:t>
            </w:r>
            <w:r w:rsidRPr="00000DDD">
              <w:t>1280</w:t>
            </w:r>
            <w:r w:rsidRPr="00000DDD">
              <w:rPr>
                <w:rFonts w:hint="eastAsia"/>
              </w:rPr>
              <w:t>×</w:t>
            </w:r>
            <w:r w:rsidRPr="00000DDD">
              <w:t>720/60H</w:t>
            </w:r>
          </w:p>
          <w:p w:rsidR="00000DDD" w:rsidRPr="00000DDD" w:rsidRDefault="00000DDD" w:rsidP="00000DDD">
            <w:r w:rsidRPr="00000DDD">
              <w:t>VGA</w:t>
            </w:r>
            <w:r w:rsidRPr="00000DDD">
              <w:rPr>
                <w:rFonts w:hint="eastAsia"/>
              </w:rPr>
              <w:t>输出</w:t>
            </w:r>
            <w:r w:rsidRPr="00000DDD">
              <w:tab/>
              <w:t>1</w:t>
            </w:r>
            <w:r w:rsidRPr="00000DDD">
              <w:rPr>
                <w:rFonts w:hint="eastAsia"/>
              </w:rPr>
              <w:t>路，与</w:t>
            </w:r>
            <w:r w:rsidRPr="00000DDD">
              <w:t>HDMI</w:t>
            </w:r>
            <w:r w:rsidRPr="00000DDD">
              <w:rPr>
                <w:rFonts w:hint="eastAsia"/>
              </w:rPr>
              <w:t>同源，</w:t>
            </w:r>
          </w:p>
          <w:p w:rsidR="00000DDD" w:rsidRPr="00000DDD" w:rsidRDefault="00000DDD" w:rsidP="00000DDD">
            <w:r w:rsidRPr="00000DDD">
              <w:rPr>
                <w:rFonts w:hint="eastAsia"/>
              </w:rPr>
              <w:t>分辨率：</w:t>
            </w:r>
            <w:r w:rsidRPr="00000DDD">
              <w:t>1920</w:t>
            </w:r>
            <w:r w:rsidRPr="00000DDD">
              <w:rPr>
                <w:rFonts w:hint="eastAsia"/>
              </w:rPr>
              <w:t>×</w:t>
            </w:r>
            <w:r w:rsidRPr="00000DDD">
              <w:t>1080/60Hz</w:t>
            </w:r>
            <w:r w:rsidRPr="00000DDD">
              <w:rPr>
                <w:rFonts w:hint="eastAsia"/>
              </w:rPr>
              <w:t>，</w:t>
            </w:r>
            <w:r w:rsidRPr="00000DDD">
              <w:t>1600</w:t>
            </w:r>
            <w:r w:rsidRPr="00000DDD">
              <w:rPr>
                <w:rFonts w:hint="eastAsia"/>
              </w:rPr>
              <w:t>×</w:t>
            </w:r>
            <w:r w:rsidRPr="00000DDD">
              <w:t>1200/60Hz</w:t>
            </w:r>
            <w:r w:rsidRPr="00000DDD">
              <w:rPr>
                <w:rFonts w:hint="eastAsia"/>
              </w:rPr>
              <w:t>，</w:t>
            </w:r>
            <w:r w:rsidRPr="00000DDD">
              <w:t>1280</w:t>
            </w:r>
            <w:r w:rsidRPr="00000DDD">
              <w:rPr>
                <w:rFonts w:hint="eastAsia"/>
              </w:rPr>
              <w:t>×</w:t>
            </w:r>
            <w:r w:rsidRPr="00000DDD">
              <w:t>1024/60Hz</w:t>
            </w:r>
            <w:r w:rsidRPr="00000DDD">
              <w:rPr>
                <w:rFonts w:hint="eastAsia"/>
              </w:rPr>
              <w:t>，</w:t>
            </w:r>
            <w:r w:rsidRPr="00000DDD">
              <w:t>1280</w:t>
            </w:r>
            <w:r w:rsidRPr="00000DDD">
              <w:rPr>
                <w:rFonts w:hint="eastAsia"/>
              </w:rPr>
              <w:t>×</w:t>
            </w:r>
            <w:r w:rsidRPr="00000DDD">
              <w:t>720/60Hz</w:t>
            </w:r>
            <w:r w:rsidRPr="00000DDD">
              <w:rPr>
                <w:rFonts w:hint="eastAsia"/>
              </w:rPr>
              <w:t>，</w:t>
            </w:r>
            <w:r w:rsidRPr="00000DDD">
              <w:t>1024</w:t>
            </w:r>
            <w:r w:rsidRPr="00000DDD">
              <w:rPr>
                <w:rFonts w:hint="eastAsia"/>
              </w:rPr>
              <w:t>×</w:t>
            </w:r>
            <w:r w:rsidRPr="00000DDD">
              <w:t>768/60Hz</w:t>
            </w:r>
          </w:p>
          <w:p w:rsidR="00000DDD" w:rsidRPr="00000DDD" w:rsidRDefault="00000DDD" w:rsidP="00000DDD">
            <w:r w:rsidRPr="00000DDD">
              <w:rPr>
                <w:rFonts w:hint="eastAsia"/>
              </w:rPr>
              <w:t>视音频编解码参数</w:t>
            </w:r>
            <w:r w:rsidRPr="00000DDD">
              <w:tab/>
            </w:r>
          </w:p>
          <w:p w:rsidR="00000DDD" w:rsidRPr="00000DDD" w:rsidRDefault="00000DDD" w:rsidP="00000DDD">
            <w:r w:rsidRPr="00000DDD">
              <w:rPr>
                <w:rFonts w:hint="eastAsia"/>
              </w:rPr>
              <w:t>录像分辨率</w:t>
            </w:r>
            <w:r w:rsidRPr="00000DDD">
              <w:t>6MP/5MP/4MP/3MP/1080p/UXGA/720p/VGA/4CIF/DCIF</w:t>
            </w:r>
          </w:p>
          <w:p w:rsidR="00000DDD" w:rsidRPr="00000DDD" w:rsidRDefault="00000DDD" w:rsidP="00000DDD">
            <w:r w:rsidRPr="00000DDD">
              <w:rPr>
                <w:rFonts w:hint="eastAsia"/>
              </w:rPr>
              <w:t>同步回放</w:t>
            </w:r>
            <w:r w:rsidRPr="00000DDD">
              <w:tab/>
              <w:t>16</w:t>
            </w:r>
            <w:r w:rsidRPr="00000DDD">
              <w:rPr>
                <w:rFonts w:hint="eastAsia"/>
              </w:rPr>
              <w:t>路</w:t>
            </w:r>
          </w:p>
          <w:p w:rsidR="00000DDD" w:rsidRPr="00000DDD" w:rsidRDefault="00000DDD" w:rsidP="00000DDD">
            <w:r w:rsidRPr="00000DDD">
              <w:rPr>
                <w:rFonts w:hint="eastAsia"/>
              </w:rPr>
              <w:t>录像管理</w:t>
            </w:r>
            <w:r w:rsidRPr="00000DDD">
              <w:tab/>
            </w:r>
          </w:p>
          <w:p w:rsidR="00000DDD" w:rsidRPr="00000DDD" w:rsidRDefault="00000DDD" w:rsidP="00000DDD">
            <w:r w:rsidRPr="00000DDD">
              <w:rPr>
                <w:rFonts w:hint="eastAsia"/>
              </w:rPr>
              <w:t>录像</w:t>
            </w:r>
            <w:r w:rsidRPr="00000DDD">
              <w:t>/</w:t>
            </w:r>
            <w:r w:rsidRPr="00000DDD">
              <w:rPr>
                <w:rFonts w:hint="eastAsia"/>
              </w:rPr>
              <w:t>抓</w:t>
            </w:r>
            <w:proofErr w:type="gramStart"/>
            <w:r w:rsidRPr="00000DDD">
              <w:rPr>
                <w:rFonts w:hint="eastAsia"/>
              </w:rPr>
              <w:t>图模式</w:t>
            </w:r>
            <w:proofErr w:type="gramEnd"/>
            <w:r w:rsidRPr="00000DDD">
              <w:t xml:space="preserve"> </w:t>
            </w:r>
            <w:r w:rsidRPr="00000DDD">
              <w:rPr>
                <w:rFonts w:hint="eastAsia"/>
              </w:rPr>
              <w:t>手动</w:t>
            </w:r>
            <w:r w:rsidRPr="00000DDD">
              <w:t>/</w:t>
            </w:r>
            <w:r w:rsidRPr="00000DDD">
              <w:rPr>
                <w:rFonts w:hint="eastAsia"/>
              </w:rPr>
              <w:t>定时录像、事件录像、移动侦测录像、报警录像、</w:t>
            </w:r>
            <w:proofErr w:type="gramStart"/>
            <w:r w:rsidRPr="00000DDD">
              <w:rPr>
                <w:rFonts w:hint="eastAsia"/>
              </w:rPr>
              <w:t>动测或</w:t>
            </w:r>
            <w:proofErr w:type="gramEnd"/>
            <w:r w:rsidRPr="00000DDD">
              <w:rPr>
                <w:rFonts w:hint="eastAsia"/>
              </w:rPr>
              <w:t>报警录像、</w:t>
            </w:r>
            <w:proofErr w:type="gramStart"/>
            <w:r w:rsidRPr="00000DDD">
              <w:rPr>
                <w:rFonts w:hint="eastAsia"/>
              </w:rPr>
              <w:t>动测且</w:t>
            </w:r>
            <w:proofErr w:type="gramEnd"/>
            <w:r w:rsidRPr="00000DDD">
              <w:rPr>
                <w:rFonts w:hint="eastAsia"/>
              </w:rPr>
              <w:t>报警录像</w:t>
            </w:r>
          </w:p>
          <w:p w:rsidR="00000DDD" w:rsidRPr="00000DDD" w:rsidRDefault="00000DDD" w:rsidP="00000DDD">
            <w:r w:rsidRPr="00000DDD">
              <w:rPr>
                <w:rFonts w:hint="eastAsia"/>
              </w:rPr>
              <w:t>回放模式</w:t>
            </w:r>
            <w:r w:rsidRPr="00000DDD">
              <w:tab/>
            </w:r>
            <w:r w:rsidRPr="00000DDD">
              <w:rPr>
                <w:rFonts w:hint="eastAsia"/>
              </w:rPr>
              <w:t>即时回放、常规回放、事件回放、标签回放、智能回放、日志回放、外部文件回放</w:t>
            </w:r>
          </w:p>
          <w:p w:rsidR="00000DDD" w:rsidRPr="00000DDD" w:rsidRDefault="00000DDD" w:rsidP="00000DDD">
            <w:r w:rsidRPr="00000DDD">
              <w:rPr>
                <w:rFonts w:hint="eastAsia"/>
              </w:rPr>
              <w:t>备份模式</w:t>
            </w:r>
            <w:r w:rsidRPr="00000DDD">
              <w:tab/>
            </w:r>
            <w:r w:rsidRPr="00000DDD">
              <w:rPr>
                <w:rFonts w:hint="eastAsia"/>
              </w:rPr>
              <w:t>常规备份、事件备份、录像剪辑备份</w:t>
            </w:r>
          </w:p>
          <w:p w:rsidR="00000DDD" w:rsidRPr="00000DDD" w:rsidRDefault="00000DDD" w:rsidP="00000DDD">
            <w:r w:rsidRPr="00000DDD">
              <w:rPr>
                <w:rFonts w:hint="eastAsia"/>
              </w:rPr>
              <w:t>硬盘驱动器</w:t>
            </w:r>
            <w:r w:rsidRPr="00000DDD">
              <w:tab/>
            </w:r>
          </w:p>
          <w:p w:rsidR="00000DDD" w:rsidRPr="00000DDD" w:rsidRDefault="00000DDD" w:rsidP="00000DDD">
            <w:r w:rsidRPr="00000DDD">
              <w:rPr>
                <w:rFonts w:hint="eastAsia"/>
              </w:rPr>
              <w:t>类型</w:t>
            </w:r>
            <w:r w:rsidRPr="00000DDD">
              <w:tab/>
              <w:t>4</w:t>
            </w:r>
            <w:r w:rsidRPr="00000DDD">
              <w:rPr>
                <w:rFonts w:hint="eastAsia"/>
              </w:rPr>
              <w:t>个</w:t>
            </w:r>
            <w:r w:rsidRPr="00000DDD">
              <w:t>SATA</w:t>
            </w:r>
            <w:r w:rsidRPr="00000DDD">
              <w:rPr>
                <w:rFonts w:hint="eastAsia"/>
              </w:rPr>
              <w:t>接口</w:t>
            </w:r>
          </w:p>
          <w:p w:rsidR="00000DDD" w:rsidRPr="00000DDD" w:rsidRDefault="00000DDD" w:rsidP="00000DDD">
            <w:r w:rsidRPr="00000DDD">
              <w:rPr>
                <w:rFonts w:hint="eastAsia"/>
              </w:rPr>
              <w:t>最大容量</w:t>
            </w:r>
            <w:r w:rsidRPr="00000DDD">
              <w:tab/>
            </w:r>
            <w:r w:rsidRPr="00000DDD">
              <w:rPr>
                <w:rFonts w:hint="eastAsia"/>
              </w:rPr>
              <w:t>每个接口支持容量最大</w:t>
            </w:r>
            <w:r w:rsidRPr="00000DDD">
              <w:t>6TB</w:t>
            </w:r>
            <w:r w:rsidRPr="00000DDD">
              <w:rPr>
                <w:rFonts w:hint="eastAsia"/>
              </w:rPr>
              <w:t>的硬盘</w:t>
            </w:r>
          </w:p>
          <w:p w:rsidR="00000DDD" w:rsidRPr="00000DDD" w:rsidRDefault="00000DDD" w:rsidP="00000DDD">
            <w:r w:rsidRPr="00000DDD">
              <w:rPr>
                <w:rFonts w:hint="eastAsia"/>
              </w:rPr>
              <w:t>外部接口</w:t>
            </w:r>
            <w:r w:rsidRPr="00000DDD">
              <w:tab/>
            </w:r>
          </w:p>
          <w:p w:rsidR="00000DDD" w:rsidRPr="00000DDD" w:rsidRDefault="00000DDD" w:rsidP="00000DDD">
            <w:r w:rsidRPr="00000DDD">
              <w:rPr>
                <w:rFonts w:hint="eastAsia"/>
              </w:rPr>
              <w:t>网络接口</w:t>
            </w:r>
            <w:r w:rsidRPr="00000DDD">
              <w:t xml:space="preserve"> 1</w:t>
            </w:r>
            <w:r w:rsidRPr="00000DDD">
              <w:rPr>
                <w:rFonts w:hint="eastAsia"/>
              </w:rPr>
              <w:t>个，</w:t>
            </w:r>
            <w:r w:rsidRPr="00000DDD">
              <w:t>RJ45 10M/100M/1000M</w:t>
            </w:r>
            <w:r w:rsidRPr="00000DDD">
              <w:rPr>
                <w:rFonts w:hint="eastAsia"/>
              </w:rPr>
              <w:t>自适应以太网</w:t>
            </w:r>
          </w:p>
          <w:p w:rsidR="00000DDD" w:rsidRPr="00000DDD" w:rsidRDefault="00000DDD" w:rsidP="00000DDD">
            <w:r w:rsidRPr="00000DDD">
              <w:rPr>
                <w:rFonts w:hint="eastAsia"/>
              </w:rPr>
              <w:t>串行接口</w:t>
            </w:r>
            <w:r w:rsidRPr="00000DDD">
              <w:t xml:space="preserve"> 1</w:t>
            </w:r>
            <w:r w:rsidRPr="00000DDD">
              <w:rPr>
                <w:rFonts w:hint="eastAsia"/>
              </w:rPr>
              <w:t>个，标准</w:t>
            </w:r>
            <w:r w:rsidRPr="00000DDD">
              <w:t>RS-485</w:t>
            </w:r>
            <w:r w:rsidRPr="00000DDD">
              <w:rPr>
                <w:rFonts w:hint="eastAsia"/>
              </w:rPr>
              <w:t>串行接口，半双工</w:t>
            </w:r>
          </w:p>
          <w:p w:rsidR="00000DDD" w:rsidRPr="00000DDD" w:rsidRDefault="00000DDD" w:rsidP="00000DDD">
            <w:r w:rsidRPr="00000DDD">
              <w:t>1</w:t>
            </w:r>
            <w:r w:rsidRPr="00000DDD">
              <w:rPr>
                <w:rFonts w:hint="eastAsia"/>
              </w:rPr>
              <w:t>个，标准</w:t>
            </w:r>
            <w:r w:rsidRPr="00000DDD">
              <w:t>RS-232</w:t>
            </w:r>
            <w:r w:rsidRPr="00000DDD">
              <w:rPr>
                <w:rFonts w:hint="eastAsia"/>
              </w:rPr>
              <w:t>串行接口</w:t>
            </w:r>
          </w:p>
          <w:p w:rsidR="00000DDD" w:rsidRPr="00000DDD" w:rsidRDefault="00000DDD" w:rsidP="00000DDD">
            <w:r w:rsidRPr="00000DDD">
              <w:t>USB</w:t>
            </w:r>
            <w:r w:rsidRPr="00000DDD">
              <w:rPr>
                <w:rFonts w:hint="eastAsia"/>
              </w:rPr>
              <w:t>接口</w:t>
            </w:r>
            <w:r w:rsidRPr="00000DDD">
              <w:tab/>
              <w:t>3</w:t>
            </w:r>
            <w:r w:rsidRPr="00000DDD">
              <w:rPr>
                <w:rFonts w:hint="eastAsia"/>
              </w:rPr>
              <w:t>个（</w:t>
            </w:r>
            <w:r w:rsidRPr="00000DDD">
              <w:t>2</w:t>
            </w:r>
            <w:r w:rsidRPr="00000DDD">
              <w:rPr>
                <w:rFonts w:hint="eastAsia"/>
              </w:rPr>
              <w:t>个</w:t>
            </w:r>
            <w:r w:rsidRPr="00000DDD">
              <w:t>USB 2.0</w:t>
            </w:r>
            <w:r w:rsidRPr="00000DDD">
              <w:rPr>
                <w:rFonts w:hint="eastAsia"/>
              </w:rPr>
              <w:t>位于前面板，</w:t>
            </w:r>
            <w:r w:rsidRPr="00000DDD">
              <w:t>1</w:t>
            </w:r>
            <w:r w:rsidRPr="00000DDD">
              <w:rPr>
                <w:rFonts w:hint="eastAsia"/>
              </w:rPr>
              <w:t>个</w:t>
            </w:r>
            <w:r w:rsidRPr="00000DDD">
              <w:t>USB 3.0</w:t>
            </w:r>
            <w:r w:rsidRPr="00000DDD">
              <w:rPr>
                <w:rFonts w:hint="eastAsia"/>
              </w:rPr>
              <w:t>位于后面版）</w:t>
            </w:r>
          </w:p>
          <w:p w:rsidR="00000DDD" w:rsidRPr="00000DDD" w:rsidRDefault="00000DDD" w:rsidP="00000DDD">
            <w:r w:rsidRPr="00000DDD">
              <w:rPr>
                <w:rFonts w:hint="eastAsia"/>
              </w:rPr>
              <w:t>报警输入</w:t>
            </w:r>
            <w:r w:rsidRPr="00000DDD">
              <w:tab/>
              <w:t>16</w:t>
            </w:r>
            <w:r w:rsidRPr="00000DDD">
              <w:rPr>
                <w:rFonts w:hint="eastAsia"/>
              </w:rPr>
              <w:t>路</w:t>
            </w:r>
          </w:p>
          <w:p w:rsidR="00000DDD" w:rsidRPr="00000DDD" w:rsidRDefault="00000DDD" w:rsidP="00000DDD">
            <w:r w:rsidRPr="00000DDD">
              <w:rPr>
                <w:rFonts w:hint="eastAsia"/>
              </w:rPr>
              <w:t>报警输出</w:t>
            </w:r>
            <w:r w:rsidRPr="00000DDD">
              <w:tab/>
              <w:t>4</w:t>
            </w:r>
            <w:r w:rsidRPr="00000DDD">
              <w:rPr>
                <w:rFonts w:hint="eastAsia"/>
              </w:rPr>
              <w:t>路</w:t>
            </w:r>
          </w:p>
          <w:p w:rsidR="00000DDD" w:rsidRPr="00000DDD" w:rsidRDefault="00000DDD" w:rsidP="00000DDD">
            <w:r w:rsidRPr="00000DDD">
              <w:lastRenderedPageBreak/>
              <w:t>PoE</w:t>
            </w:r>
            <w:r w:rsidRPr="00000DDD">
              <w:tab/>
            </w:r>
          </w:p>
          <w:p w:rsidR="00000DDD" w:rsidRPr="00000DDD" w:rsidRDefault="00000DDD" w:rsidP="00000DDD">
            <w:r w:rsidRPr="00000DDD">
              <w:rPr>
                <w:rFonts w:hint="eastAsia"/>
              </w:rPr>
              <w:t>接口</w:t>
            </w:r>
            <w:r w:rsidRPr="00000DDD">
              <w:tab/>
              <w:t>16</w:t>
            </w:r>
            <w:r w:rsidRPr="00000DDD">
              <w:rPr>
                <w:rFonts w:hint="eastAsia"/>
              </w:rPr>
              <w:t>个</w:t>
            </w:r>
            <w:r w:rsidRPr="00000DDD">
              <w:t>,RJ45 10M/100M</w:t>
            </w:r>
            <w:r w:rsidRPr="00000DDD">
              <w:rPr>
                <w:rFonts w:hint="eastAsia"/>
              </w:rPr>
              <w:t>自适应以太网口</w:t>
            </w:r>
          </w:p>
          <w:p w:rsidR="00000DDD" w:rsidRPr="00000DDD" w:rsidRDefault="00000DDD" w:rsidP="00000DDD">
            <w:r w:rsidRPr="00000DDD">
              <w:rPr>
                <w:rFonts w:hint="eastAsia"/>
              </w:rPr>
              <w:t>标准</w:t>
            </w:r>
            <w:r w:rsidRPr="00000DDD">
              <w:tab/>
              <w:t>IEEE802.3af/at</w:t>
            </w:r>
          </w:p>
          <w:p w:rsidR="00000DDD" w:rsidRPr="00000DDD" w:rsidRDefault="00000DDD" w:rsidP="00000DDD">
            <w:r w:rsidRPr="00000DDD">
              <w:rPr>
                <w:rFonts w:hint="eastAsia"/>
              </w:rPr>
              <w:t>输出功率</w:t>
            </w:r>
            <w:r w:rsidRPr="00000DDD">
              <w:tab/>
            </w:r>
            <w:r w:rsidRPr="00000DDD">
              <w:rPr>
                <w:rFonts w:hint="eastAsia"/>
              </w:rPr>
              <w:t>≤</w:t>
            </w:r>
            <w:r w:rsidRPr="00000DDD">
              <w:t>200W</w:t>
            </w:r>
          </w:p>
          <w:p w:rsidR="00000DDD" w:rsidRPr="00000DDD" w:rsidRDefault="00000DDD" w:rsidP="00000DDD">
            <w:r w:rsidRPr="00000DDD">
              <w:rPr>
                <w:rFonts w:hint="eastAsia"/>
              </w:rPr>
              <w:t>网络管理</w:t>
            </w:r>
            <w:r w:rsidRPr="00000DDD">
              <w:tab/>
            </w:r>
          </w:p>
          <w:p w:rsidR="00000DDD" w:rsidRPr="00000DDD" w:rsidRDefault="00000DDD" w:rsidP="00000DDD">
            <w:r w:rsidRPr="00000DDD">
              <w:rPr>
                <w:rFonts w:hint="eastAsia"/>
              </w:rPr>
              <w:t>网络协议</w:t>
            </w:r>
            <w:r w:rsidRPr="00000DDD">
              <w:tab/>
              <w:t>IPv6</w:t>
            </w:r>
            <w:r w:rsidRPr="00000DDD">
              <w:rPr>
                <w:rFonts w:hint="eastAsia"/>
              </w:rPr>
              <w:t>、</w:t>
            </w:r>
            <w:r w:rsidRPr="00000DDD">
              <w:t>UPnP(</w:t>
            </w:r>
            <w:r w:rsidRPr="00000DDD">
              <w:rPr>
                <w:rFonts w:hint="eastAsia"/>
              </w:rPr>
              <w:t>即插即用</w:t>
            </w:r>
            <w:r w:rsidRPr="00000DDD">
              <w:t>)</w:t>
            </w:r>
            <w:r w:rsidRPr="00000DDD">
              <w:rPr>
                <w:rFonts w:hint="eastAsia"/>
              </w:rPr>
              <w:t>、</w:t>
            </w:r>
            <w:r w:rsidRPr="00000DDD">
              <w:t>NTP</w:t>
            </w:r>
            <w:r w:rsidRPr="00000DDD">
              <w:rPr>
                <w:rFonts w:hint="eastAsia"/>
              </w:rPr>
              <w:t>（网络校时）、</w:t>
            </w:r>
            <w:r w:rsidRPr="00000DDD">
              <w:t>SADP</w:t>
            </w:r>
            <w:r w:rsidRPr="00000DDD">
              <w:rPr>
                <w:rFonts w:hint="eastAsia"/>
              </w:rPr>
              <w:t>（自动搜索</w:t>
            </w:r>
            <w:r w:rsidRPr="00000DDD">
              <w:t>IP</w:t>
            </w:r>
            <w:r w:rsidRPr="00000DDD">
              <w:rPr>
                <w:rFonts w:hint="eastAsia"/>
              </w:rPr>
              <w:t>地址）、</w:t>
            </w:r>
            <w:r w:rsidRPr="00000DDD">
              <w:t>PPPoE(</w:t>
            </w:r>
            <w:r w:rsidRPr="00000DDD">
              <w:rPr>
                <w:rFonts w:hint="eastAsia"/>
              </w:rPr>
              <w:t>拨号上网）、</w:t>
            </w:r>
            <w:r w:rsidRPr="00000DDD">
              <w:t>DHCP</w:t>
            </w:r>
            <w:r w:rsidRPr="00000DDD">
              <w:rPr>
                <w:rFonts w:hint="eastAsia"/>
              </w:rPr>
              <w:t>（自动获取</w:t>
            </w:r>
            <w:r w:rsidRPr="00000DDD">
              <w:t>IP</w:t>
            </w:r>
            <w:r w:rsidRPr="00000DDD">
              <w:rPr>
                <w:rFonts w:hint="eastAsia"/>
              </w:rPr>
              <w:t>地址）等</w:t>
            </w:r>
          </w:p>
          <w:p w:rsidR="00000DDD" w:rsidRPr="00000DDD" w:rsidRDefault="00000DDD" w:rsidP="00000DDD">
            <w:r w:rsidRPr="00000DDD">
              <w:t>5</w:t>
            </w:r>
            <w:r w:rsidRPr="00000DDD">
              <w:rPr>
                <w:rFonts w:hint="eastAsia"/>
              </w:rPr>
              <w:t>）硬盘，容量</w:t>
            </w:r>
            <w:r w:rsidRPr="00000DDD">
              <w:t>3TB</w:t>
            </w:r>
            <w:r w:rsidRPr="00000DDD">
              <w:rPr>
                <w:rFonts w:hint="eastAsia"/>
              </w:rPr>
              <w:t>，</w:t>
            </w:r>
            <w:r w:rsidRPr="00000DDD">
              <w:t>2</w:t>
            </w:r>
            <w:r w:rsidRPr="00000DDD">
              <w:rPr>
                <w:rFonts w:hint="eastAsia"/>
              </w:rPr>
              <w:t>块★：</w:t>
            </w:r>
          </w:p>
          <w:p w:rsidR="00000DDD" w:rsidRPr="00000DDD" w:rsidRDefault="00000DDD" w:rsidP="00000DDD">
            <w:r w:rsidRPr="00000DDD">
              <w:rPr>
                <w:rFonts w:hint="eastAsia"/>
              </w:rPr>
              <w:t>知名硬盘厂商，监控专用硬盘，专为使用多达</w:t>
            </w:r>
            <w:r w:rsidRPr="00000DDD">
              <w:t xml:space="preserve"> 32 </w:t>
            </w:r>
            <w:proofErr w:type="gramStart"/>
            <w:r w:rsidRPr="00000DDD">
              <w:rPr>
                <w:rFonts w:hint="eastAsia"/>
              </w:rPr>
              <w:t>个</w:t>
            </w:r>
            <w:proofErr w:type="gramEnd"/>
            <w:r w:rsidRPr="00000DDD">
              <w:rPr>
                <w:rFonts w:hint="eastAsia"/>
              </w:rPr>
              <w:t>高清摄像头的个人、家庭办公环境或小型企业监控系统打造。接口：</w:t>
            </w:r>
            <w:r w:rsidRPr="00000DDD">
              <w:t>SATA 6GB/s</w:t>
            </w:r>
            <w:r w:rsidRPr="00000DDD">
              <w:rPr>
                <w:rFonts w:hint="eastAsia"/>
              </w:rPr>
              <w:t>，尺寸规格</w:t>
            </w:r>
            <w:r w:rsidRPr="00000DDD">
              <w:t>3.5</w:t>
            </w:r>
            <w:r w:rsidRPr="00000DDD">
              <w:rPr>
                <w:rFonts w:hint="eastAsia"/>
              </w:rPr>
              <w:t>英寸，</w:t>
            </w:r>
            <w:r w:rsidRPr="00000DDD">
              <w:t>RPM</w:t>
            </w:r>
            <w:r w:rsidRPr="00000DDD">
              <w:rPr>
                <w:rFonts w:hint="eastAsia"/>
              </w:rPr>
              <w:t>等级</w:t>
            </w:r>
            <w:r w:rsidRPr="00000DDD">
              <w:t>5400</w:t>
            </w:r>
            <w:r w:rsidRPr="00000DDD">
              <w:rPr>
                <w:rFonts w:hint="eastAsia"/>
              </w:rPr>
              <w:t>，高速缓存</w:t>
            </w:r>
            <w:r w:rsidRPr="00000DDD">
              <w:t>64MB</w:t>
            </w:r>
          </w:p>
          <w:p w:rsidR="00000DDD" w:rsidRPr="00000DDD" w:rsidRDefault="00000DDD" w:rsidP="00000DDD">
            <w:r w:rsidRPr="00000DDD">
              <w:t>6</w:t>
            </w:r>
            <w:r w:rsidRPr="00000DDD">
              <w:rPr>
                <w:rFonts w:hint="eastAsia"/>
              </w:rPr>
              <w:t>）千兆交换机，</w:t>
            </w:r>
            <w:r w:rsidRPr="00000DDD">
              <w:t>3</w:t>
            </w:r>
            <w:r w:rsidRPr="00000DDD">
              <w:rPr>
                <w:rFonts w:hint="eastAsia"/>
              </w:rPr>
              <w:t>台★：</w:t>
            </w:r>
          </w:p>
          <w:p w:rsidR="00000DDD" w:rsidRPr="00000DDD" w:rsidRDefault="00000DDD" w:rsidP="00000DDD">
            <w:r w:rsidRPr="00000DDD">
              <w:rPr>
                <w:rFonts w:hint="eastAsia"/>
              </w:rPr>
              <w:t>主流厂商千兆交换机，支持</w:t>
            </w:r>
            <w:r w:rsidRPr="00000DDD">
              <w:t>IEEE 802.3</w:t>
            </w:r>
            <w:r w:rsidRPr="00000DDD">
              <w:rPr>
                <w:rFonts w:hint="eastAsia"/>
              </w:rPr>
              <w:t>、</w:t>
            </w:r>
            <w:r w:rsidRPr="00000DDD">
              <w:t>IEEE 802.3u</w:t>
            </w:r>
            <w:r w:rsidRPr="00000DDD">
              <w:rPr>
                <w:rFonts w:hint="eastAsia"/>
              </w:rPr>
              <w:t>、</w:t>
            </w:r>
            <w:r w:rsidRPr="00000DDD">
              <w:t xml:space="preserve">IEEE 802.3ab </w:t>
            </w:r>
            <w:r w:rsidRPr="00000DDD">
              <w:rPr>
                <w:rFonts w:hint="eastAsia"/>
              </w:rPr>
              <w:t>、</w:t>
            </w:r>
            <w:r w:rsidRPr="00000DDD">
              <w:t>IEEE 802.3x</w:t>
            </w:r>
            <w:r w:rsidRPr="00000DDD">
              <w:rPr>
                <w:rFonts w:hint="eastAsia"/>
              </w:rPr>
              <w:t>、</w:t>
            </w:r>
            <w:r w:rsidRPr="00000DDD">
              <w:t xml:space="preserve">IEEE 802.1X </w:t>
            </w:r>
            <w:r w:rsidRPr="00000DDD">
              <w:rPr>
                <w:rFonts w:hint="eastAsia"/>
              </w:rPr>
              <w:t>等网络标准；具有</w:t>
            </w:r>
            <w:r w:rsidRPr="00000DDD">
              <w:t>24</w:t>
            </w:r>
            <w:r w:rsidRPr="00000DDD">
              <w:rPr>
                <w:rFonts w:hint="eastAsia"/>
              </w:rPr>
              <w:t>个</w:t>
            </w:r>
            <w:r w:rsidRPr="00000DDD">
              <w:t xml:space="preserve">10/100/1000Mbps RJ45 </w:t>
            </w:r>
            <w:r w:rsidRPr="00000DDD">
              <w:rPr>
                <w:rFonts w:hint="eastAsia"/>
              </w:rPr>
              <w:t>端口、</w:t>
            </w:r>
            <w:r w:rsidRPr="00000DDD">
              <w:t>2</w:t>
            </w:r>
            <w:r w:rsidRPr="00000DDD">
              <w:rPr>
                <w:rFonts w:hint="eastAsia"/>
              </w:rPr>
              <w:t>个独立千兆</w:t>
            </w:r>
            <w:r w:rsidRPr="00000DDD">
              <w:t>SFP</w:t>
            </w:r>
            <w:r w:rsidRPr="00000DDD">
              <w:rPr>
                <w:rFonts w:hint="eastAsia"/>
              </w:rPr>
              <w:t>光纤口、</w:t>
            </w:r>
            <w:r w:rsidRPr="00000DDD">
              <w:t>1</w:t>
            </w:r>
            <w:r w:rsidRPr="00000DDD">
              <w:rPr>
                <w:rFonts w:hint="eastAsia"/>
              </w:rPr>
              <w:t>个</w:t>
            </w:r>
            <w:r w:rsidRPr="00000DDD">
              <w:t>Console</w:t>
            </w:r>
            <w:r w:rsidRPr="00000DDD">
              <w:rPr>
                <w:rFonts w:hint="eastAsia"/>
              </w:rPr>
              <w:t>口；</w:t>
            </w:r>
            <w:r w:rsidRPr="00000DDD">
              <w:t>MAC</w:t>
            </w:r>
            <w:r w:rsidRPr="00000DDD">
              <w:rPr>
                <w:rFonts w:hint="eastAsia"/>
              </w:rPr>
              <w:t>地址表为</w:t>
            </w:r>
            <w:r w:rsidRPr="00000DDD">
              <w:t>8K</w:t>
            </w:r>
            <w:r w:rsidRPr="00000DDD">
              <w:rPr>
                <w:rFonts w:hint="eastAsia"/>
              </w:rPr>
              <w:t>；支持</w:t>
            </w:r>
            <w:r w:rsidRPr="00000DDD">
              <w:t>802.1Q VLAN</w:t>
            </w:r>
            <w:r w:rsidRPr="00000DDD">
              <w:rPr>
                <w:rFonts w:hint="eastAsia"/>
              </w:rPr>
              <w:t>、</w:t>
            </w:r>
            <w:r w:rsidRPr="00000DDD">
              <w:t>Voice VLAN</w:t>
            </w:r>
            <w:r w:rsidRPr="00000DDD">
              <w:rPr>
                <w:rFonts w:hint="eastAsia"/>
              </w:rPr>
              <w:t>；尺寸</w:t>
            </w:r>
            <w:r w:rsidRPr="00000DDD">
              <w:t>440mm</w:t>
            </w:r>
            <w:r w:rsidRPr="00000DDD">
              <w:rPr>
                <w:rFonts w:hint="eastAsia"/>
              </w:rPr>
              <w:t>×</w:t>
            </w:r>
            <w:r w:rsidRPr="00000DDD">
              <w:t>180mm</w:t>
            </w:r>
            <w:r w:rsidRPr="00000DDD">
              <w:rPr>
                <w:rFonts w:hint="eastAsia"/>
              </w:rPr>
              <w:t>×</w:t>
            </w:r>
            <w:r w:rsidRPr="00000DDD">
              <w:t>44mm</w:t>
            </w:r>
            <w:r w:rsidRPr="00000DDD">
              <w:rPr>
                <w:rFonts w:hint="eastAsia"/>
              </w:rPr>
              <w:t>）</w:t>
            </w:r>
          </w:p>
        </w:tc>
      </w:tr>
    </w:tbl>
    <w:p w:rsidR="00000DDD" w:rsidRPr="00000DDD" w:rsidRDefault="00000DDD" w:rsidP="00000DDD">
      <w:bookmarkStart w:id="19" w:name="_Toc477248552"/>
      <w:bookmarkEnd w:id="7"/>
      <w:r w:rsidRPr="00000DDD">
        <w:rPr>
          <w:rFonts w:hint="eastAsia"/>
        </w:rPr>
        <w:lastRenderedPageBreak/>
        <w:t>★项目履约时间、地点</w:t>
      </w:r>
      <w:bookmarkEnd w:id="19"/>
    </w:p>
    <w:p w:rsidR="00000DDD" w:rsidRPr="00000DDD" w:rsidRDefault="00000DDD" w:rsidP="00000DDD">
      <w:pPr>
        <w:rPr>
          <w:rFonts w:hint="eastAsia"/>
        </w:rPr>
      </w:pPr>
      <w:r w:rsidRPr="00000DDD">
        <w:rPr>
          <w:rFonts w:hint="eastAsia"/>
        </w:rPr>
        <w:t>履约时间：合同签订后</w:t>
      </w:r>
      <w:r w:rsidRPr="00000DDD">
        <w:t>30</w:t>
      </w:r>
      <w:r w:rsidRPr="00000DDD">
        <w:rPr>
          <w:rFonts w:hint="eastAsia"/>
        </w:rPr>
        <w:t>天交货；</w:t>
      </w:r>
    </w:p>
    <w:p w:rsidR="00000DDD" w:rsidRPr="00000DDD" w:rsidRDefault="00000DDD" w:rsidP="00000DDD">
      <w:r w:rsidRPr="00000DDD">
        <w:rPr>
          <w:rFonts w:hint="eastAsia"/>
        </w:rPr>
        <w:t>履约地点：西南交通大学</w:t>
      </w:r>
      <w:proofErr w:type="gramStart"/>
      <w:r w:rsidRPr="00000DDD">
        <w:rPr>
          <w:rFonts w:hint="eastAsia"/>
        </w:rPr>
        <w:t>犀</w:t>
      </w:r>
      <w:proofErr w:type="gramEnd"/>
      <w:r w:rsidRPr="00000DDD">
        <w:rPr>
          <w:rFonts w:hint="eastAsia"/>
        </w:rPr>
        <w:t>浦校区虚拟现实与多媒体技术实验室（九号教学楼</w:t>
      </w:r>
      <w:r w:rsidRPr="00000DDD">
        <w:t>X9422</w:t>
      </w:r>
      <w:r w:rsidRPr="00000DDD">
        <w:rPr>
          <w:rFonts w:hint="eastAsia"/>
        </w:rPr>
        <w:t>）。</w:t>
      </w:r>
    </w:p>
    <w:p w:rsidR="00000DDD" w:rsidRPr="00000DDD" w:rsidRDefault="00000DDD" w:rsidP="00000DDD">
      <w:bookmarkStart w:id="20" w:name="_Toc477248553"/>
      <w:bookmarkStart w:id="21" w:name="_Toc417566437"/>
      <w:r w:rsidRPr="00000DDD">
        <w:rPr>
          <w:rFonts w:hint="eastAsia"/>
        </w:rPr>
        <w:t>★付款方式</w:t>
      </w:r>
      <w:bookmarkEnd w:id="20"/>
      <w:bookmarkEnd w:id="21"/>
    </w:p>
    <w:p w:rsidR="00000DDD" w:rsidRPr="00000DDD" w:rsidRDefault="00000DDD" w:rsidP="00000DDD">
      <w:pPr>
        <w:rPr>
          <w:rFonts w:hint="eastAsia"/>
        </w:rPr>
      </w:pPr>
      <w:bookmarkStart w:id="22" w:name="_Toc417566438"/>
      <w:r w:rsidRPr="00000DDD">
        <w:t>1.</w:t>
      </w:r>
      <w:r w:rsidRPr="00000DDD">
        <w:rPr>
          <w:rFonts w:hint="eastAsia"/>
        </w:rPr>
        <w:t>分期付款，第一期，合同签署后支付合同总额的</w:t>
      </w:r>
      <w:r w:rsidRPr="00000DDD">
        <w:t>60%</w:t>
      </w:r>
      <w:r w:rsidRPr="00000DDD">
        <w:rPr>
          <w:rFonts w:hint="eastAsia"/>
        </w:rPr>
        <w:t>；第二期，货到验收合格，在中标人支付招标人</w:t>
      </w:r>
      <w:r w:rsidRPr="00000DDD">
        <w:t>5%</w:t>
      </w:r>
      <w:r w:rsidRPr="00000DDD">
        <w:rPr>
          <w:rFonts w:hint="eastAsia"/>
        </w:rPr>
        <w:t>的质保金后十个工作日内，招标人支付合同总额的</w:t>
      </w:r>
      <w:r w:rsidRPr="00000DDD">
        <w:t>40%</w:t>
      </w:r>
      <w:r w:rsidRPr="00000DDD">
        <w:rPr>
          <w:rFonts w:hint="eastAsia"/>
        </w:rPr>
        <w:t>；第三期，正常运行一年后退还质保金；</w:t>
      </w:r>
    </w:p>
    <w:p w:rsidR="00000DDD" w:rsidRPr="00000DDD" w:rsidRDefault="00000DDD" w:rsidP="00000DDD">
      <w:r w:rsidRPr="00000DDD">
        <w:t>2.</w:t>
      </w:r>
      <w:r w:rsidRPr="00000DDD">
        <w:rPr>
          <w:rFonts w:hint="eastAsia"/>
        </w:rPr>
        <w:t>成交人需提供增值税专用发票。</w:t>
      </w:r>
    </w:p>
    <w:p w:rsidR="00000DDD" w:rsidRPr="00000DDD" w:rsidRDefault="00000DDD" w:rsidP="00000DDD">
      <w:bookmarkStart w:id="23" w:name="_Toc477248554"/>
      <w:bookmarkEnd w:id="22"/>
      <w:r w:rsidRPr="00000DDD">
        <w:rPr>
          <w:rFonts w:hint="eastAsia"/>
        </w:rPr>
        <w:t>服务要求</w:t>
      </w:r>
      <w:bookmarkEnd w:id="23"/>
    </w:p>
    <w:p w:rsidR="00000DDD" w:rsidRPr="00000DDD" w:rsidRDefault="00000DDD" w:rsidP="00000DDD">
      <w:pPr>
        <w:rPr>
          <w:rFonts w:hint="eastAsia"/>
        </w:rPr>
      </w:pPr>
      <w:r w:rsidRPr="00000DDD">
        <w:rPr>
          <w:rFonts w:hint="eastAsia"/>
        </w:rPr>
        <w:t>重要性分为“★”和一般无标示指标。★代表</w:t>
      </w:r>
      <w:proofErr w:type="gramStart"/>
      <w:r w:rsidRPr="00000DDD">
        <w:rPr>
          <w:rFonts w:hint="eastAsia"/>
        </w:rPr>
        <w:t>最</w:t>
      </w:r>
      <w:proofErr w:type="gramEnd"/>
      <w:r w:rsidRPr="00000DDD">
        <w:rPr>
          <w:rFonts w:hint="eastAsia"/>
        </w:rPr>
        <w:t>关键指标，不满足该指标项将导致投标被拒绝，无标识则表示一般指标项。</w:t>
      </w:r>
    </w:p>
    <w:tbl>
      <w:tblPr>
        <w:tblW w:w="8475" w:type="dxa"/>
        <w:tblLayout w:type="fixed"/>
        <w:tblLook w:val="04A0"/>
      </w:tblPr>
      <w:tblGrid>
        <w:gridCol w:w="674"/>
        <w:gridCol w:w="1562"/>
        <w:gridCol w:w="6239"/>
      </w:tblGrid>
      <w:tr w:rsidR="00000DDD" w:rsidRPr="00000DDD" w:rsidTr="00000DDD">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服务要求</w:t>
            </w:r>
          </w:p>
        </w:tc>
      </w:tr>
      <w:tr w:rsidR="00000DDD" w:rsidRPr="00000DDD" w:rsidTr="00000DDD">
        <w:tc>
          <w:tcPr>
            <w:tcW w:w="674"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000DDD" w:rsidRPr="00000DDD" w:rsidRDefault="00000DDD" w:rsidP="00000DDD">
            <w:r w:rsidRPr="00000DDD">
              <w:rPr>
                <w:rFonts w:hint="eastAsia"/>
              </w:rPr>
              <w:t>本次招标货物清单中序号为</w:t>
            </w:r>
            <w:r w:rsidRPr="00000DDD">
              <w:rPr>
                <w:rFonts w:hint="eastAsia"/>
              </w:rPr>
              <w:t>1-8</w:t>
            </w:r>
            <w:r w:rsidRPr="00000DDD">
              <w:rPr>
                <w:rFonts w:hint="eastAsia"/>
              </w:rPr>
              <w:t>的产品要求提供售后服务承诺函，需包含以下内容：</w:t>
            </w:r>
          </w:p>
          <w:p w:rsidR="00000DDD" w:rsidRPr="00000DDD" w:rsidRDefault="00000DDD" w:rsidP="00000DDD">
            <w:r w:rsidRPr="00000DDD">
              <w:rPr>
                <w:rFonts w:hint="eastAsia"/>
              </w:rPr>
              <w:t>3</w:t>
            </w:r>
            <w:r w:rsidRPr="00000DDD">
              <w:rPr>
                <w:rFonts w:hint="eastAsia"/>
              </w:rPr>
              <w:t>年免费保修、电话报修后</w:t>
            </w:r>
            <w:r w:rsidRPr="00000DDD">
              <w:rPr>
                <w:rFonts w:hint="eastAsia"/>
              </w:rPr>
              <w:t>4</w:t>
            </w:r>
            <w:r w:rsidRPr="00000DDD">
              <w:rPr>
                <w:rFonts w:hint="eastAsia"/>
              </w:rPr>
              <w:t>小时上门服务、</w:t>
            </w:r>
            <w:r w:rsidRPr="00000DDD">
              <w:rPr>
                <w:rFonts w:hint="eastAsia"/>
              </w:rPr>
              <w:t>12</w:t>
            </w:r>
            <w:r w:rsidRPr="00000DDD">
              <w:rPr>
                <w:rFonts w:hint="eastAsia"/>
              </w:rPr>
              <w:t>小时内排除故障、原厂工程师（及以上）服务；</w:t>
            </w:r>
          </w:p>
        </w:tc>
      </w:tr>
      <w:tr w:rsidR="00000DDD" w:rsidRPr="00000DDD" w:rsidTr="00000DDD">
        <w:tc>
          <w:tcPr>
            <w:tcW w:w="674"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000DDD" w:rsidRPr="00000DDD" w:rsidRDefault="00000DDD" w:rsidP="00000DDD">
            <w:r w:rsidRPr="00000DDD">
              <w:rPr>
                <w:rFonts w:hint="eastAsia"/>
              </w:rPr>
              <w:t>投标人承诺所有硬件</w:t>
            </w:r>
            <w:r w:rsidRPr="00000DDD">
              <w:t>3</w:t>
            </w:r>
            <w:r w:rsidRPr="00000DDD">
              <w:rPr>
                <w:rFonts w:hint="eastAsia"/>
              </w:rPr>
              <w:t>年免费保修、所有软件</w:t>
            </w:r>
            <w:r w:rsidRPr="00000DDD">
              <w:t>1</w:t>
            </w:r>
            <w:r w:rsidRPr="00000DDD">
              <w:rPr>
                <w:rFonts w:hint="eastAsia"/>
              </w:rPr>
              <w:t>年免费保修升级、提供</w:t>
            </w:r>
            <w:r w:rsidRPr="00000DDD">
              <w:rPr>
                <w:rFonts w:hint="eastAsia"/>
              </w:rPr>
              <w:t xml:space="preserve"> 7</w:t>
            </w:r>
            <w:r w:rsidRPr="00000DDD">
              <w:rPr>
                <w:rFonts w:hint="eastAsia"/>
              </w:rPr>
              <w:t>×</w:t>
            </w:r>
            <w:r w:rsidRPr="00000DDD">
              <w:rPr>
                <w:rFonts w:hint="eastAsia"/>
              </w:rPr>
              <w:t xml:space="preserve">24 </w:t>
            </w:r>
            <w:r w:rsidRPr="00000DDD">
              <w:rPr>
                <w:rFonts w:hint="eastAsia"/>
              </w:rPr>
              <w:t>小时免费电话技术支持和</w:t>
            </w:r>
            <w:r w:rsidRPr="00000DDD">
              <w:rPr>
                <w:rFonts w:hint="eastAsia"/>
              </w:rPr>
              <w:t xml:space="preserve"> 7</w:t>
            </w:r>
            <w:r w:rsidRPr="00000DDD">
              <w:rPr>
                <w:rFonts w:hint="eastAsia"/>
              </w:rPr>
              <w:t>×</w:t>
            </w:r>
            <w:r w:rsidRPr="00000DDD">
              <w:rPr>
                <w:rFonts w:hint="eastAsia"/>
              </w:rPr>
              <w:t>24</w:t>
            </w:r>
            <w:r w:rsidRPr="00000DDD">
              <w:rPr>
                <w:rFonts w:hint="eastAsia"/>
              </w:rPr>
              <w:t>小时现场（人力</w:t>
            </w:r>
            <w:r w:rsidRPr="00000DDD">
              <w:rPr>
                <w:rFonts w:hint="eastAsia"/>
              </w:rPr>
              <w:t>+</w:t>
            </w:r>
            <w:r w:rsidRPr="00000DDD">
              <w:rPr>
                <w:rFonts w:hint="eastAsia"/>
              </w:rPr>
              <w:t>备件）以上服务级别的保修，在故障</w:t>
            </w:r>
            <w:r w:rsidRPr="00000DDD">
              <w:rPr>
                <w:rFonts w:hint="eastAsia"/>
              </w:rPr>
              <w:t>2</w:t>
            </w:r>
            <w:r w:rsidRPr="00000DDD">
              <w:rPr>
                <w:rFonts w:hint="eastAsia"/>
              </w:rPr>
              <w:t>小时内响应，</w:t>
            </w:r>
            <w:r w:rsidRPr="00000DDD">
              <w:rPr>
                <w:rFonts w:hint="eastAsia"/>
              </w:rPr>
              <w:t>4</w:t>
            </w:r>
            <w:r w:rsidRPr="00000DDD">
              <w:rPr>
                <w:rFonts w:hint="eastAsia"/>
              </w:rPr>
              <w:t>小时内到达现场，配件</w:t>
            </w:r>
            <w:r w:rsidRPr="00000DDD">
              <w:rPr>
                <w:rFonts w:hint="eastAsia"/>
              </w:rPr>
              <w:t>24</w:t>
            </w:r>
            <w:r w:rsidRPr="00000DDD">
              <w:rPr>
                <w:rFonts w:hint="eastAsia"/>
              </w:rPr>
              <w:t>小时内送达，</w:t>
            </w:r>
            <w:r w:rsidRPr="00000DDD">
              <w:rPr>
                <w:rFonts w:hint="eastAsia"/>
              </w:rPr>
              <w:t>48</w:t>
            </w:r>
            <w:r w:rsidRPr="00000DDD">
              <w:rPr>
                <w:rFonts w:hint="eastAsia"/>
              </w:rPr>
              <w:t>小时内提供备机服务</w:t>
            </w:r>
            <w:r w:rsidRPr="00000DDD">
              <w:rPr>
                <w:rFonts w:hint="eastAsia"/>
              </w:rPr>
              <w:t xml:space="preserve"> </w:t>
            </w:r>
          </w:p>
        </w:tc>
      </w:tr>
      <w:tr w:rsidR="00000DDD" w:rsidRPr="00000DDD" w:rsidTr="00000DDD">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本项目需驻场工程师</w:t>
            </w:r>
            <w:r w:rsidRPr="00000DDD">
              <w:t xml:space="preserve">  1  </w:t>
            </w:r>
            <w:r w:rsidRPr="00000DDD">
              <w:rPr>
                <w:rFonts w:hint="eastAsia"/>
              </w:rPr>
              <w:t>名，时间</w:t>
            </w:r>
            <w:r w:rsidRPr="00000DDD">
              <w:t xml:space="preserve">  10 </w:t>
            </w:r>
            <w:r w:rsidRPr="00000DDD">
              <w:rPr>
                <w:rFonts w:hint="eastAsia"/>
              </w:rPr>
              <w:t>天。</w:t>
            </w:r>
          </w:p>
        </w:tc>
      </w:tr>
      <w:tr w:rsidR="00000DDD" w:rsidRPr="00000DDD" w:rsidTr="00000DDD">
        <w:tc>
          <w:tcPr>
            <w:tcW w:w="674"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000DDD" w:rsidRPr="00000DDD" w:rsidRDefault="00000DDD" w:rsidP="00000DDD">
            <w:r w:rsidRPr="00000DDD">
              <w:rPr>
                <w:rFonts w:hint="eastAsia"/>
              </w:rPr>
              <w:t>本</w:t>
            </w:r>
            <w:proofErr w:type="gramStart"/>
            <w:r w:rsidRPr="00000DDD">
              <w:rPr>
                <w:rFonts w:hint="eastAsia"/>
              </w:rPr>
              <w:t>项目项目</w:t>
            </w:r>
            <w:proofErr w:type="gramEnd"/>
            <w:r w:rsidRPr="00000DDD">
              <w:rPr>
                <w:rFonts w:hint="eastAsia"/>
              </w:rPr>
              <w:t>经理</w:t>
            </w:r>
            <w:r w:rsidRPr="00000DDD">
              <w:t>1</w:t>
            </w:r>
            <w:r w:rsidRPr="00000DDD">
              <w:rPr>
                <w:rFonts w:hint="eastAsia"/>
              </w:rPr>
              <w:t>名；</w:t>
            </w:r>
          </w:p>
          <w:p w:rsidR="00000DDD" w:rsidRPr="00000DDD" w:rsidRDefault="00000DDD" w:rsidP="00000DDD">
            <w:r w:rsidRPr="00000DDD">
              <w:rPr>
                <w:rFonts w:hint="eastAsia"/>
              </w:rPr>
              <w:t>注：投标文件中须提供证书复印件加盖投标人公章，并同时提供上述人员在投标人单位的</w:t>
            </w:r>
            <w:proofErr w:type="gramStart"/>
            <w:r w:rsidRPr="00000DDD">
              <w:rPr>
                <w:rFonts w:hint="eastAsia"/>
              </w:rPr>
              <w:t>社保证明</w:t>
            </w:r>
            <w:proofErr w:type="gramEnd"/>
            <w:r w:rsidRPr="00000DDD">
              <w:rPr>
                <w:rFonts w:hint="eastAsia"/>
              </w:rPr>
              <w:t>（以社保机构出具的投标截止日前</w:t>
            </w:r>
            <w:r w:rsidRPr="00000DDD">
              <w:rPr>
                <w:rFonts w:hint="eastAsia"/>
              </w:rPr>
              <w:lastRenderedPageBreak/>
              <w:t>三个月内任何一个月的</w:t>
            </w:r>
            <w:proofErr w:type="gramStart"/>
            <w:r w:rsidRPr="00000DDD">
              <w:rPr>
                <w:rFonts w:hint="eastAsia"/>
              </w:rPr>
              <w:t>社保证</w:t>
            </w:r>
            <w:proofErr w:type="gramEnd"/>
            <w:r w:rsidRPr="00000DDD">
              <w:rPr>
                <w:rFonts w:hint="eastAsia"/>
              </w:rPr>
              <w:t>明为准）复印件加盖投标人公章。</w:t>
            </w:r>
          </w:p>
        </w:tc>
      </w:tr>
      <w:tr w:rsidR="00000DDD" w:rsidRPr="00000DDD" w:rsidTr="00000DDD">
        <w:tc>
          <w:tcPr>
            <w:tcW w:w="674"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lastRenderedPageBreak/>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000DDD" w:rsidRPr="00000DDD" w:rsidRDefault="00000DDD" w:rsidP="00000DDD">
            <w:r w:rsidRPr="00000DDD">
              <w:rPr>
                <w:rFonts w:hint="eastAsia"/>
              </w:rPr>
              <w:t>投标人或投标产品厂商能够提供</w:t>
            </w:r>
            <w:r w:rsidRPr="00000DDD">
              <w:t>7</w:t>
            </w:r>
            <w:r w:rsidRPr="00000DDD">
              <w:rPr>
                <w:rFonts w:hint="eastAsia"/>
              </w:rPr>
              <w:t>×</w:t>
            </w:r>
            <w:r w:rsidRPr="00000DDD">
              <w:t>24</w:t>
            </w:r>
            <w:r w:rsidRPr="00000DDD">
              <w:rPr>
                <w:rFonts w:hint="eastAsia"/>
              </w:rPr>
              <w:t>小时的</w:t>
            </w:r>
            <w:r w:rsidRPr="00000DDD">
              <w:t>400</w:t>
            </w:r>
            <w:r w:rsidRPr="00000DDD">
              <w:rPr>
                <w:rFonts w:hint="eastAsia"/>
              </w:rPr>
              <w:t>或</w:t>
            </w:r>
            <w:r w:rsidRPr="00000DDD">
              <w:t>800</w:t>
            </w:r>
            <w:r w:rsidRPr="00000DDD">
              <w:rPr>
                <w:rFonts w:hint="eastAsia"/>
              </w:rPr>
              <w:t>服务热线电话。提供证明材料（加盖投标人公章）。</w:t>
            </w:r>
          </w:p>
          <w:p w:rsidR="00000DDD" w:rsidRPr="00000DDD" w:rsidRDefault="00000DDD" w:rsidP="00000DDD">
            <w:r w:rsidRPr="00000DDD">
              <w:rPr>
                <w:rFonts w:hint="eastAsia"/>
              </w:rPr>
              <w:t>注：①</w:t>
            </w:r>
            <w:r w:rsidRPr="00000DDD">
              <w:t>400</w:t>
            </w:r>
            <w:r w:rsidRPr="00000DDD">
              <w:rPr>
                <w:rFonts w:hint="eastAsia"/>
              </w:rPr>
              <w:t>或</w:t>
            </w:r>
            <w:r w:rsidRPr="00000DDD">
              <w:t xml:space="preserve">800 </w:t>
            </w:r>
            <w:r w:rsidRPr="00000DDD">
              <w:rPr>
                <w:rFonts w:hint="eastAsia"/>
              </w:rPr>
              <w:t>电话必须在本招标公告发布之日</w:t>
            </w:r>
            <w:r w:rsidRPr="00000DDD">
              <w:t xml:space="preserve">180 </w:t>
            </w:r>
            <w:r w:rsidRPr="00000DDD">
              <w:rPr>
                <w:rFonts w:hint="eastAsia"/>
              </w:rPr>
              <w:t>天前已经正常运行，以与经营通信部门签署的合同时间为准；②证明材料为投标人或投标产品厂商与经营通信部门签订的</w:t>
            </w:r>
            <w:r w:rsidRPr="00000DDD">
              <w:t>400</w:t>
            </w:r>
            <w:r w:rsidRPr="00000DDD">
              <w:rPr>
                <w:rFonts w:hint="eastAsia"/>
              </w:rPr>
              <w:t>或</w:t>
            </w:r>
            <w:r w:rsidRPr="00000DDD">
              <w:t>800</w:t>
            </w:r>
            <w:r w:rsidRPr="00000DDD">
              <w:rPr>
                <w:rFonts w:hint="eastAsia"/>
              </w:rPr>
              <w:t>号码接入服务合同。</w:t>
            </w:r>
          </w:p>
        </w:tc>
      </w:tr>
      <w:tr w:rsidR="00000DDD" w:rsidRPr="00000DDD" w:rsidTr="00000DDD">
        <w:tc>
          <w:tcPr>
            <w:tcW w:w="674"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000DDD" w:rsidRPr="00000DDD" w:rsidRDefault="00000DDD" w:rsidP="00000DDD">
            <w:r w:rsidRPr="00000DDD">
              <w:rPr>
                <w:rFonts w:hint="eastAsia"/>
              </w:rPr>
              <w:t>投标人在项目运行地点须有直属售后服务机构或分支机构的，服务人员需有</w:t>
            </w:r>
            <w:r w:rsidRPr="00000DDD">
              <w:t>3</w:t>
            </w:r>
            <w:r w:rsidRPr="00000DDD">
              <w:rPr>
                <w:rFonts w:hint="eastAsia"/>
              </w:rPr>
              <w:t>人以上，每个服务人员至少在该网点工作</w:t>
            </w:r>
            <w:r w:rsidRPr="00000DDD">
              <w:t>1</w:t>
            </w:r>
            <w:r w:rsidRPr="00000DDD">
              <w:rPr>
                <w:rFonts w:hint="eastAsia"/>
              </w:rPr>
              <w:t>个月以上。</w:t>
            </w:r>
          </w:p>
          <w:p w:rsidR="00000DDD" w:rsidRPr="00000DDD" w:rsidRDefault="00000DDD" w:rsidP="00000DDD">
            <w:r w:rsidRPr="00000DDD">
              <w:rPr>
                <w:rFonts w:hint="eastAsia"/>
              </w:rPr>
              <w:t>提供上述服务人员在投标人单位的</w:t>
            </w:r>
            <w:proofErr w:type="gramStart"/>
            <w:r w:rsidRPr="00000DDD">
              <w:rPr>
                <w:rFonts w:hint="eastAsia"/>
              </w:rPr>
              <w:t>社保证明</w:t>
            </w:r>
            <w:proofErr w:type="gramEnd"/>
            <w:r w:rsidRPr="00000DDD">
              <w:rPr>
                <w:rFonts w:hint="eastAsia"/>
              </w:rPr>
              <w:t>（以社保机构出具的投标截止日前三个月内任何一个月的</w:t>
            </w:r>
            <w:proofErr w:type="gramStart"/>
            <w:r w:rsidRPr="00000DDD">
              <w:rPr>
                <w:rFonts w:hint="eastAsia"/>
              </w:rPr>
              <w:t>社保证</w:t>
            </w:r>
            <w:proofErr w:type="gramEnd"/>
            <w:r w:rsidRPr="00000DDD">
              <w:rPr>
                <w:rFonts w:hint="eastAsia"/>
              </w:rPr>
              <w:t>明为准）复印件加盖投标人公章。</w:t>
            </w:r>
          </w:p>
        </w:tc>
      </w:tr>
      <w:tr w:rsidR="00000DDD" w:rsidRPr="00000DDD" w:rsidTr="00000DDD">
        <w:tc>
          <w:tcPr>
            <w:tcW w:w="674"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000DDD" w:rsidRPr="00000DDD" w:rsidRDefault="00000DDD" w:rsidP="00000DDD">
            <w:r w:rsidRPr="00000DDD">
              <w:rPr>
                <w:rFonts w:hint="eastAsia"/>
              </w:rPr>
              <w:t>投标人能够提供详细</w:t>
            </w:r>
            <w:proofErr w:type="gramStart"/>
            <w:r w:rsidRPr="00000DDD">
              <w:rPr>
                <w:rFonts w:hint="eastAsia"/>
              </w:rPr>
              <w:t>且完善</w:t>
            </w:r>
            <w:proofErr w:type="gramEnd"/>
            <w:r w:rsidRPr="00000DDD">
              <w:rPr>
                <w:rFonts w:hint="eastAsia"/>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000DDD" w:rsidRPr="00000DDD" w:rsidTr="00000DDD">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投标人要根据本项目特点，提供集成实施和安装施工调试方案，负责本次所有投标产品的安装调试集成等服务工作，费用包含在投标总价中。</w:t>
            </w:r>
          </w:p>
        </w:tc>
      </w:tr>
      <w:tr w:rsidR="00000DDD" w:rsidRPr="00000DDD" w:rsidTr="00000DDD">
        <w:trPr>
          <w:trHeight w:val="944"/>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000DDD" w:rsidRPr="00000DDD" w:rsidRDefault="00000DDD" w:rsidP="00000DDD">
            <w:r w:rsidRPr="00000DDD">
              <w:rPr>
                <w:rFonts w:hint="eastAsia"/>
              </w:rPr>
              <w:t>说明：</w:t>
            </w:r>
          </w:p>
          <w:p w:rsidR="00000DDD" w:rsidRPr="00000DDD" w:rsidRDefault="00000DDD" w:rsidP="00000DDD">
            <w:r w:rsidRPr="00000DDD">
              <w:t>1.</w:t>
            </w:r>
            <w:r w:rsidRPr="00000DDD">
              <w:rPr>
                <w:rFonts w:hint="eastAsia"/>
              </w:rPr>
              <w:t>上述服务要求仅供参考，请根据项目特点选用合适的服务要求条款；</w:t>
            </w:r>
          </w:p>
          <w:p w:rsidR="00000DDD" w:rsidRPr="00000DDD" w:rsidRDefault="00000DDD" w:rsidP="00000DDD">
            <w:r w:rsidRPr="00000DDD">
              <w:rPr>
                <w:rFonts w:hint="eastAsia"/>
              </w:rPr>
              <w:t>2.</w:t>
            </w:r>
            <w:r w:rsidRPr="00000DDD">
              <w:rPr>
                <w:rFonts w:hint="eastAsia"/>
              </w:rPr>
              <w:t>服务要求中关键要求项可以添加★号，不满足该指标项将导致投标被拒绝，无标识则表示一般指标项，按照第二部分评分因素与标准中细则进行评分；上述服务要求条款中的</w:t>
            </w:r>
            <w:r w:rsidRPr="00000DDD">
              <w:rPr>
                <w:rFonts w:hint="eastAsia"/>
              </w:rPr>
              <w:t>1</w:t>
            </w:r>
            <w:r w:rsidRPr="00000DDD">
              <w:rPr>
                <w:rFonts w:hint="eastAsia"/>
              </w:rPr>
              <w:t>、</w:t>
            </w:r>
            <w:r w:rsidRPr="00000DDD">
              <w:rPr>
                <w:rFonts w:hint="eastAsia"/>
              </w:rPr>
              <w:t>2</w:t>
            </w:r>
            <w:r w:rsidRPr="00000DDD">
              <w:rPr>
                <w:rFonts w:hint="eastAsia"/>
              </w:rPr>
              <w:t>、</w:t>
            </w:r>
            <w:r w:rsidRPr="00000DDD">
              <w:rPr>
                <w:rFonts w:hint="eastAsia"/>
              </w:rPr>
              <w:t>6</w:t>
            </w:r>
            <w:r w:rsidRPr="00000DDD">
              <w:rPr>
                <w:rFonts w:hint="eastAsia"/>
              </w:rPr>
              <w:t>也仅仅是举例。</w:t>
            </w:r>
          </w:p>
        </w:tc>
      </w:tr>
    </w:tbl>
    <w:p w:rsidR="00000DDD" w:rsidRPr="00000DDD" w:rsidRDefault="00000DDD" w:rsidP="00000DDD">
      <w:pPr>
        <w:rPr>
          <w:rFonts w:hint="eastAsia"/>
        </w:rPr>
      </w:pPr>
      <w:bookmarkStart w:id="24" w:name="_Toc477248555"/>
      <w:bookmarkStart w:id="25" w:name="_Toc430269229"/>
      <w:bookmarkEnd w:id="8"/>
      <w:bookmarkEnd w:id="9"/>
      <w:bookmarkEnd w:id="10"/>
      <w:bookmarkEnd w:id="11"/>
      <w:bookmarkEnd w:id="12"/>
      <w:bookmarkEnd w:id="13"/>
      <w:bookmarkEnd w:id="14"/>
      <w:bookmarkEnd w:id="15"/>
      <w:bookmarkEnd w:id="16"/>
      <w:bookmarkEnd w:id="17"/>
      <w:bookmarkEnd w:id="18"/>
      <w:r w:rsidRPr="00000DDD">
        <w:rPr>
          <w:rFonts w:hint="eastAsia"/>
        </w:rPr>
        <w:t>验收标准</w:t>
      </w:r>
      <w:bookmarkEnd w:id="24"/>
      <w:bookmarkEnd w:id="25"/>
    </w:p>
    <w:p w:rsidR="00000DDD" w:rsidRPr="00000DDD" w:rsidRDefault="00000DDD" w:rsidP="00000DDD">
      <w:pPr>
        <w:rPr>
          <w:rFonts w:hint="eastAsia"/>
        </w:rPr>
      </w:pPr>
      <w:r w:rsidRPr="00000DDD">
        <w:rPr>
          <w:rFonts w:hint="eastAsia"/>
        </w:rPr>
        <w:t>货物到达现场后，供应商应在采购人在场情况下当面开包，共同清点、检查外观，</w:t>
      </w:r>
      <w:proofErr w:type="gramStart"/>
      <w:r w:rsidRPr="00000DDD">
        <w:rPr>
          <w:rFonts w:hint="eastAsia"/>
        </w:rPr>
        <w:t>作出</w:t>
      </w:r>
      <w:proofErr w:type="gramEnd"/>
      <w:r w:rsidRPr="00000DDD">
        <w:rPr>
          <w:rFonts w:hint="eastAsia"/>
        </w:rPr>
        <w:t>验货记录，双方签字确认后开始安装调试。</w:t>
      </w:r>
    </w:p>
    <w:p w:rsidR="00000DDD" w:rsidRPr="00000DDD" w:rsidRDefault="00000DDD" w:rsidP="00000DDD">
      <w:pPr>
        <w:rPr>
          <w:rFonts w:hint="eastAsia"/>
        </w:rPr>
      </w:pPr>
      <w:r w:rsidRPr="00000DDD">
        <w:rPr>
          <w:rFonts w:hint="eastAsia"/>
        </w:rPr>
        <w:t>成交供应商应保证货物到达采购人所在地完好无损，如有缺漏、损坏，由供应商负责调换、补齐或赔偿。</w:t>
      </w:r>
    </w:p>
    <w:p w:rsidR="00000DDD" w:rsidRPr="00000DDD" w:rsidRDefault="00000DDD" w:rsidP="00000DDD">
      <w:pPr>
        <w:rPr>
          <w:rFonts w:hint="eastAsia"/>
        </w:rPr>
      </w:pPr>
      <w:r w:rsidRPr="00000DDD">
        <w:rPr>
          <w:rFonts w:hint="eastAsia"/>
        </w:rPr>
        <w:t>成交供应商应提供完备的技术资料、装箱单、授权文件和生产厂商提供的原厂正品出货证明材料（非装箱清单组成材料）等，并派遣专业技术人员进行现场部署调试。验收合格条件如下：</w:t>
      </w:r>
    </w:p>
    <w:p w:rsidR="00000DDD" w:rsidRPr="00000DDD" w:rsidRDefault="00000DDD" w:rsidP="00000DDD">
      <w:pPr>
        <w:rPr>
          <w:rFonts w:hint="eastAsia"/>
        </w:rPr>
      </w:pPr>
      <w:r w:rsidRPr="00000DDD">
        <w:rPr>
          <w:rFonts w:hint="eastAsia"/>
        </w:rPr>
        <w:t>产品技术参数与采购合同一致，性能指标达到规定的标准；</w:t>
      </w:r>
    </w:p>
    <w:p w:rsidR="00000DDD" w:rsidRPr="00000DDD" w:rsidRDefault="00000DDD" w:rsidP="00000DDD">
      <w:pPr>
        <w:rPr>
          <w:rFonts w:hint="eastAsia"/>
        </w:rPr>
      </w:pPr>
      <w:r w:rsidRPr="00000DDD">
        <w:rPr>
          <w:rFonts w:hint="eastAsia"/>
        </w:rPr>
        <w:t>产品技术资料、装箱单、授权文件等资料齐全；</w:t>
      </w:r>
    </w:p>
    <w:p w:rsidR="00000DDD" w:rsidRPr="00000DDD" w:rsidRDefault="00000DDD" w:rsidP="00000DDD">
      <w:pPr>
        <w:rPr>
          <w:rFonts w:hint="eastAsia"/>
        </w:rPr>
      </w:pPr>
      <w:r w:rsidRPr="00000DDD">
        <w:rPr>
          <w:rFonts w:hint="eastAsia"/>
        </w:rPr>
        <w:t>在产品（系统）试运行期间所出现的问题得到解决，并运行正常；</w:t>
      </w:r>
    </w:p>
    <w:p w:rsidR="00000DDD" w:rsidRPr="00000DDD" w:rsidRDefault="00000DDD" w:rsidP="00000DDD">
      <w:pPr>
        <w:rPr>
          <w:rFonts w:hint="eastAsia"/>
        </w:rPr>
      </w:pPr>
      <w:r w:rsidRPr="00000DDD">
        <w:rPr>
          <w:rFonts w:hint="eastAsia"/>
        </w:rPr>
        <w:t>在规定时间内完成交货并验收，并经采购人确认。</w:t>
      </w:r>
    </w:p>
    <w:p w:rsidR="00000DDD" w:rsidRPr="00000DDD" w:rsidRDefault="00000DDD" w:rsidP="00000DDD">
      <w:pPr>
        <w:rPr>
          <w:rFonts w:hint="eastAsia"/>
        </w:rPr>
      </w:pPr>
      <w:r w:rsidRPr="00000DDD">
        <w:rPr>
          <w:rFonts w:hint="eastAsia"/>
        </w:rPr>
        <w:t>产品在部署调试并试运行符合要求后，才作为最终验收。</w:t>
      </w:r>
    </w:p>
    <w:p w:rsidR="00000DDD" w:rsidRPr="00000DDD" w:rsidRDefault="00000DDD" w:rsidP="00000DDD">
      <w:r w:rsidRPr="00000DDD">
        <w:rPr>
          <w:rFonts w:hint="eastAsia"/>
        </w:rPr>
        <w:t>采购人对供应商交付的产品（包括质量、技术参数等）进行确认，并出具书面验收意见。</w:t>
      </w:r>
    </w:p>
    <w:p w:rsidR="00000DDD" w:rsidRPr="00000DDD" w:rsidRDefault="00000DDD" w:rsidP="00000DDD">
      <w:pPr>
        <w:rPr>
          <w:rFonts w:hint="eastAsia"/>
        </w:rPr>
      </w:pPr>
      <w:bookmarkStart w:id="26" w:name="_Toc477248556"/>
      <w:bookmarkStart w:id="27" w:name="_Toc461024576"/>
      <w:r w:rsidRPr="00000DDD">
        <w:rPr>
          <w:rFonts w:hint="eastAsia"/>
        </w:rPr>
        <w:t>其他要求</w:t>
      </w:r>
      <w:bookmarkEnd w:id="26"/>
      <w:bookmarkEnd w:id="27"/>
    </w:p>
    <w:p w:rsidR="00000DDD" w:rsidRPr="00000DDD" w:rsidRDefault="00000DDD" w:rsidP="00000DDD">
      <w:pPr>
        <w:rPr>
          <w:rFonts w:hint="eastAsia"/>
        </w:rPr>
      </w:pPr>
      <w:r w:rsidRPr="00000DDD">
        <w:rPr>
          <w:rFonts w:hint="eastAsia"/>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000DDD" w:rsidRPr="00000DDD" w:rsidRDefault="00000DDD" w:rsidP="00000DDD">
      <w:pPr>
        <w:rPr>
          <w:rFonts w:hint="eastAsia"/>
        </w:rPr>
      </w:pPr>
      <w:r w:rsidRPr="00000DDD">
        <w:rPr>
          <w:rFonts w:hint="eastAsia"/>
        </w:rPr>
        <w:lastRenderedPageBreak/>
        <w:t>采购人享有本项目实施过程中产生的知识成果及知识产权。</w:t>
      </w:r>
    </w:p>
    <w:p w:rsidR="00000DDD" w:rsidRPr="00000DDD" w:rsidRDefault="00000DDD" w:rsidP="00000DDD">
      <w:pPr>
        <w:rPr>
          <w:rFonts w:hint="eastAsia"/>
        </w:rPr>
      </w:pPr>
      <w:r w:rsidRPr="00000DDD">
        <w:rPr>
          <w:rFonts w:hint="eastAsia"/>
        </w:rPr>
        <w:t>供应商如欲在项目实施过程中采用自有知识成果，需在响应文件中声明，并提供相关知识产权证明文件。使用</w:t>
      </w:r>
      <w:proofErr w:type="gramStart"/>
      <w:r w:rsidRPr="00000DDD">
        <w:rPr>
          <w:rFonts w:hint="eastAsia"/>
        </w:rPr>
        <w:t>该知识</w:t>
      </w:r>
      <w:proofErr w:type="gramEnd"/>
      <w:r w:rsidRPr="00000DDD">
        <w:rPr>
          <w:rFonts w:hint="eastAsia"/>
        </w:rPr>
        <w:t>成果后，供应商需提供开发接口和开发手册等技术文档，并承诺提供无限期技术支持，采购人享有永久使用权。</w:t>
      </w:r>
    </w:p>
    <w:p w:rsidR="00000DDD" w:rsidRPr="00000DDD" w:rsidRDefault="00000DDD" w:rsidP="00000DDD">
      <w:pPr>
        <w:rPr>
          <w:rFonts w:hint="eastAsia"/>
        </w:rPr>
      </w:pPr>
      <w:r w:rsidRPr="00000DDD">
        <w:rPr>
          <w:rFonts w:hint="eastAsia"/>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586DCE" w:rsidRPr="00000DDD" w:rsidRDefault="00586DCE" w:rsidP="00000DDD">
      <w:pPr>
        <w:rPr>
          <w:szCs w:val="24"/>
        </w:rPr>
      </w:pPr>
    </w:p>
    <w:sectPr w:rsidR="00586DCE" w:rsidRPr="00000DDD"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B09" w:rsidRDefault="00326B09" w:rsidP="006718F6">
      <w:r>
        <w:separator/>
      </w:r>
    </w:p>
  </w:endnote>
  <w:endnote w:type="continuationSeparator" w:id="0">
    <w:p w:rsidR="00326B09" w:rsidRDefault="00326B09"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BF2D74">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000DDD" w:rsidRPr="00000DDD">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B09" w:rsidRDefault="00326B09" w:rsidP="006718F6">
      <w:r>
        <w:separator/>
      </w:r>
    </w:p>
  </w:footnote>
  <w:footnote w:type="continuationSeparator" w:id="0">
    <w:p w:rsidR="00326B09" w:rsidRDefault="00326B09"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8">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2"/>
  </w:num>
  <w:num w:numId="12">
    <w:abstractNumId w:val="8"/>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65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F15"/>
    <w:rsid w:val="000119A8"/>
    <w:rsid w:val="000128FB"/>
    <w:rsid w:val="000174B8"/>
    <w:rsid w:val="00024EEE"/>
    <w:rsid w:val="00024F80"/>
    <w:rsid w:val="00026BBD"/>
    <w:rsid w:val="00043C68"/>
    <w:rsid w:val="000714A0"/>
    <w:rsid w:val="00072380"/>
    <w:rsid w:val="00075F67"/>
    <w:rsid w:val="00076CA1"/>
    <w:rsid w:val="00080A9B"/>
    <w:rsid w:val="00081620"/>
    <w:rsid w:val="000821E9"/>
    <w:rsid w:val="00087718"/>
    <w:rsid w:val="00091015"/>
    <w:rsid w:val="0009582E"/>
    <w:rsid w:val="000C0679"/>
    <w:rsid w:val="000C3EA0"/>
    <w:rsid w:val="000D6220"/>
    <w:rsid w:val="000E10AD"/>
    <w:rsid w:val="000E136D"/>
    <w:rsid w:val="000E3B80"/>
    <w:rsid w:val="000E4EA3"/>
    <w:rsid w:val="00102A39"/>
    <w:rsid w:val="001076F8"/>
    <w:rsid w:val="00116475"/>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3B7"/>
    <w:rsid w:val="00191ABA"/>
    <w:rsid w:val="00196E4E"/>
    <w:rsid w:val="001A0C4D"/>
    <w:rsid w:val="001B22AC"/>
    <w:rsid w:val="001B50CB"/>
    <w:rsid w:val="001B53B8"/>
    <w:rsid w:val="001B6342"/>
    <w:rsid w:val="001C3276"/>
    <w:rsid w:val="001D3BF2"/>
    <w:rsid w:val="001D474F"/>
    <w:rsid w:val="001E2214"/>
    <w:rsid w:val="001F1A4B"/>
    <w:rsid w:val="001F75D2"/>
    <w:rsid w:val="00201187"/>
    <w:rsid w:val="002034FF"/>
    <w:rsid w:val="00206B0D"/>
    <w:rsid w:val="002113C1"/>
    <w:rsid w:val="0021473A"/>
    <w:rsid w:val="00220391"/>
    <w:rsid w:val="00221B37"/>
    <w:rsid w:val="002254D1"/>
    <w:rsid w:val="00226170"/>
    <w:rsid w:val="00231A72"/>
    <w:rsid w:val="002425E2"/>
    <w:rsid w:val="002437DE"/>
    <w:rsid w:val="00247098"/>
    <w:rsid w:val="00247899"/>
    <w:rsid w:val="0025192D"/>
    <w:rsid w:val="0025240C"/>
    <w:rsid w:val="00257941"/>
    <w:rsid w:val="002618DE"/>
    <w:rsid w:val="00272D88"/>
    <w:rsid w:val="0027331B"/>
    <w:rsid w:val="00282DA2"/>
    <w:rsid w:val="00284E80"/>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604C"/>
    <w:rsid w:val="00343B26"/>
    <w:rsid w:val="003472AE"/>
    <w:rsid w:val="003739B5"/>
    <w:rsid w:val="00376A52"/>
    <w:rsid w:val="00376CFF"/>
    <w:rsid w:val="003774F1"/>
    <w:rsid w:val="003863AE"/>
    <w:rsid w:val="00391BA1"/>
    <w:rsid w:val="003930F2"/>
    <w:rsid w:val="00394233"/>
    <w:rsid w:val="00397C92"/>
    <w:rsid w:val="003A501E"/>
    <w:rsid w:val="003B4383"/>
    <w:rsid w:val="003B6836"/>
    <w:rsid w:val="003B7FAA"/>
    <w:rsid w:val="003C25E3"/>
    <w:rsid w:val="003C59E5"/>
    <w:rsid w:val="003D1870"/>
    <w:rsid w:val="003D395E"/>
    <w:rsid w:val="003D580C"/>
    <w:rsid w:val="003D7856"/>
    <w:rsid w:val="003F512A"/>
    <w:rsid w:val="003F5AA6"/>
    <w:rsid w:val="004046B8"/>
    <w:rsid w:val="00405038"/>
    <w:rsid w:val="00405608"/>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47D3"/>
    <w:rsid w:val="00474EFC"/>
    <w:rsid w:val="004765C6"/>
    <w:rsid w:val="00492ADF"/>
    <w:rsid w:val="00492E57"/>
    <w:rsid w:val="004A19B1"/>
    <w:rsid w:val="004A368E"/>
    <w:rsid w:val="004B5D6D"/>
    <w:rsid w:val="004B6ACF"/>
    <w:rsid w:val="004C4109"/>
    <w:rsid w:val="004D3586"/>
    <w:rsid w:val="004E6BD6"/>
    <w:rsid w:val="004F2CAF"/>
    <w:rsid w:val="00502861"/>
    <w:rsid w:val="00503513"/>
    <w:rsid w:val="0050628F"/>
    <w:rsid w:val="005146CF"/>
    <w:rsid w:val="00516491"/>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4774"/>
    <w:rsid w:val="005E15D6"/>
    <w:rsid w:val="005E47DB"/>
    <w:rsid w:val="005E4E2D"/>
    <w:rsid w:val="005F28BE"/>
    <w:rsid w:val="005F3DD8"/>
    <w:rsid w:val="005F597A"/>
    <w:rsid w:val="0060476C"/>
    <w:rsid w:val="00606C15"/>
    <w:rsid w:val="00624092"/>
    <w:rsid w:val="00626B84"/>
    <w:rsid w:val="00626EB9"/>
    <w:rsid w:val="00627432"/>
    <w:rsid w:val="00643A50"/>
    <w:rsid w:val="00651572"/>
    <w:rsid w:val="0065161F"/>
    <w:rsid w:val="006541D5"/>
    <w:rsid w:val="006651C1"/>
    <w:rsid w:val="006718F6"/>
    <w:rsid w:val="006726C7"/>
    <w:rsid w:val="006748FB"/>
    <w:rsid w:val="00684DC2"/>
    <w:rsid w:val="00686583"/>
    <w:rsid w:val="006874B8"/>
    <w:rsid w:val="00695F94"/>
    <w:rsid w:val="006A00BC"/>
    <w:rsid w:val="006A2663"/>
    <w:rsid w:val="006B0769"/>
    <w:rsid w:val="006B21D8"/>
    <w:rsid w:val="006B5DC3"/>
    <w:rsid w:val="006C6926"/>
    <w:rsid w:val="006E7751"/>
    <w:rsid w:val="006F4F34"/>
    <w:rsid w:val="007107A6"/>
    <w:rsid w:val="00711C89"/>
    <w:rsid w:val="0071208D"/>
    <w:rsid w:val="0071480D"/>
    <w:rsid w:val="0072204A"/>
    <w:rsid w:val="00732938"/>
    <w:rsid w:val="00737688"/>
    <w:rsid w:val="0075341B"/>
    <w:rsid w:val="00753498"/>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4ED0"/>
    <w:rsid w:val="007E0D41"/>
    <w:rsid w:val="007F1F68"/>
    <w:rsid w:val="007F3790"/>
    <w:rsid w:val="007F4B56"/>
    <w:rsid w:val="00803DB1"/>
    <w:rsid w:val="0080535C"/>
    <w:rsid w:val="00807B91"/>
    <w:rsid w:val="00810DE3"/>
    <w:rsid w:val="00817156"/>
    <w:rsid w:val="008221DE"/>
    <w:rsid w:val="0082712E"/>
    <w:rsid w:val="0082760F"/>
    <w:rsid w:val="00836524"/>
    <w:rsid w:val="008402A0"/>
    <w:rsid w:val="00851ACB"/>
    <w:rsid w:val="00852E2B"/>
    <w:rsid w:val="008534D0"/>
    <w:rsid w:val="0085704B"/>
    <w:rsid w:val="0086064D"/>
    <w:rsid w:val="008674EE"/>
    <w:rsid w:val="00885450"/>
    <w:rsid w:val="008A2DCD"/>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7D2B"/>
    <w:rsid w:val="009C3D5D"/>
    <w:rsid w:val="009C6AEF"/>
    <w:rsid w:val="009D4B48"/>
    <w:rsid w:val="009E05F4"/>
    <w:rsid w:val="009E626B"/>
    <w:rsid w:val="00A14058"/>
    <w:rsid w:val="00A145F9"/>
    <w:rsid w:val="00A17767"/>
    <w:rsid w:val="00A2106F"/>
    <w:rsid w:val="00A26161"/>
    <w:rsid w:val="00A313DD"/>
    <w:rsid w:val="00A41D4E"/>
    <w:rsid w:val="00A50F9B"/>
    <w:rsid w:val="00A67C66"/>
    <w:rsid w:val="00A728C0"/>
    <w:rsid w:val="00A74090"/>
    <w:rsid w:val="00A77B27"/>
    <w:rsid w:val="00A95073"/>
    <w:rsid w:val="00AA0DE0"/>
    <w:rsid w:val="00AB0788"/>
    <w:rsid w:val="00AB128D"/>
    <w:rsid w:val="00AB5ED9"/>
    <w:rsid w:val="00AD505B"/>
    <w:rsid w:val="00AD67ED"/>
    <w:rsid w:val="00AD733B"/>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373C8"/>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F0CF1"/>
    <w:rsid w:val="00BF29C5"/>
    <w:rsid w:val="00BF2D0C"/>
    <w:rsid w:val="00BF2D74"/>
    <w:rsid w:val="00BF5E92"/>
    <w:rsid w:val="00C00A79"/>
    <w:rsid w:val="00C071B4"/>
    <w:rsid w:val="00C117B4"/>
    <w:rsid w:val="00C12515"/>
    <w:rsid w:val="00C136B1"/>
    <w:rsid w:val="00C14942"/>
    <w:rsid w:val="00C171F3"/>
    <w:rsid w:val="00C250A8"/>
    <w:rsid w:val="00C42C36"/>
    <w:rsid w:val="00C42F72"/>
    <w:rsid w:val="00C430D9"/>
    <w:rsid w:val="00C46D81"/>
    <w:rsid w:val="00C47C11"/>
    <w:rsid w:val="00C54059"/>
    <w:rsid w:val="00C62B83"/>
    <w:rsid w:val="00C64653"/>
    <w:rsid w:val="00C657A3"/>
    <w:rsid w:val="00C6602D"/>
    <w:rsid w:val="00C73B21"/>
    <w:rsid w:val="00C76F95"/>
    <w:rsid w:val="00C83D38"/>
    <w:rsid w:val="00C942C7"/>
    <w:rsid w:val="00C95D39"/>
    <w:rsid w:val="00CB4A1F"/>
    <w:rsid w:val="00CB6FE2"/>
    <w:rsid w:val="00CD33CE"/>
    <w:rsid w:val="00CD4ECD"/>
    <w:rsid w:val="00CE4799"/>
    <w:rsid w:val="00CF02B0"/>
    <w:rsid w:val="00CF347C"/>
    <w:rsid w:val="00D07B4B"/>
    <w:rsid w:val="00D13CEF"/>
    <w:rsid w:val="00D149AA"/>
    <w:rsid w:val="00D15409"/>
    <w:rsid w:val="00D22C15"/>
    <w:rsid w:val="00D23408"/>
    <w:rsid w:val="00D34CCD"/>
    <w:rsid w:val="00D36D2C"/>
    <w:rsid w:val="00D401F7"/>
    <w:rsid w:val="00D431CD"/>
    <w:rsid w:val="00D44AAA"/>
    <w:rsid w:val="00D4623A"/>
    <w:rsid w:val="00D53F5C"/>
    <w:rsid w:val="00D54ED2"/>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A44EB"/>
    <w:rsid w:val="00EA68A5"/>
    <w:rsid w:val="00EA6E29"/>
    <w:rsid w:val="00EB2137"/>
    <w:rsid w:val="00EB2884"/>
    <w:rsid w:val="00EC194B"/>
    <w:rsid w:val="00ED02AD"/>
    <w:rsid w:val="00ED1005"/>
    <w:rsid w:val="00ED1A3F"/>
    <w:rsid w:val="00EE31B5"/>
    <w:rsid w:val="00EE44B8"/>
    <w:rsid w:val="00EE72F2"/>
    <w:rsid w:val="00EF5A5A"/>
    <w:rsid w:val="00F12FAD"/>
    <w:rsid w:val="00F14F3B"/>
    <w:rsid w:val="00F17A51"/>
    <w:rsid w:val="00F17B18"/>
    <w:rsid w:val="00F34D0F"/>
    <w:rsid w:val="00F35842"/>
    <w:rsid w:val="00F41DDA"/>
    <w:rsid w:val="00F42816"/>
    <w:rsid w:val="00F4289A"/>
    <w:rsid w:val="00F52765"/>
    <w:rsid w:val="00F55A7B"/>
    <w:rsid w:val="00F6369A"/>
    <w:rsid w:val="00F665AB"/>
    <w:rsid w:val="00F71ED5"/>
    <w:rsid w:val="00F743E9"/>
    <w:rsid w:val="00F7743B"/>
    <w:rsid w:val="00F808E8"/>
    <w:rsid w:val="00F84D4C"/>
    <w:rsid w:val="00F93926"/>
    <w:rsid w:val="00F96006"/>
    <w:rsid w:val="00FA5606"/>
    <w:rsid w:val="00FB2B07"/>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5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2252</Words>
  <Characters>12839</Characters>
  <Application>Microsoft Office Word</Application>
  <DocSecurity>0</DocSecurity>
  <Lines>106</Lines>
  <Paragraphs>30</Paragraphs>
  <ScaleCrop>false</ScaleCrop>
  <Company>Microsoft</Company>
  <LinksUpToDate>false</LinksUpToDate>
  <CharactersWithSpaces>15061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14</cp:revision>
  <cp:lastPrinted>2017-05-09T09:20:00Z</cp:lastPrinted>
  <dcterms:created xsi:type="dcterms:W3CDTF">2017-06-08T09:05:00Z</dcterms:created>
  <dcterms:modified xsi:type="dcterms:W3CDTF">2017-06-15T01:55:00Z</dcterms:modified>
</cp:coreProperties>
</file>