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7E" w:rsidRDefault="0095567E" w:rsidP="0095567E">
      <w:pPr>
        <w:pStyle w:val="a8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技术标准和要求</w:t>
      </w:r>
    </w:p>
    <w:p w:rsidR="0095567E" w:rsidRDefault="0095567E" w:rsidP="0095567E">
      <w:pPr>
        <w:spacing w:line="360" w:lineRule="auto"/>
        <w:rPr>
          <w:rFonts w:ascii="Times New Roman" w:hAnsi="Times New Roman"/>
          <w:szCs w:val="21"/>
        </w:rPr>
      </w:pPr>
      <w:bookmarkStart w:id="0" w:name="_Toc454404134"/>
      <w:r>
        <w:rPr>
          <w:rFonts w:hint="eastAsia"/>
          <w:szCs w:val="21"/>
        </w:rPr>
        <w:t>一、施工标准规范</w:t>
      </w:r>
      <w:bookmarkEnd w:id="0"/>
      <w:r>
        <w:rPr>
          <w:rFonts w:hint="eastAsia"/>
          <w:szCs w:val="21"/>
        </w:rPr>
        <w:t>：</w:t>
      </w:r>
    </w:p>
    <w:p w:rsidR="0095567E" w:rsidRDefault="0095567E" w:rsidP="0095567E">
      <w:pPr>
        <w:spacing w:line="360" w:lineRule="auto"/>
        <w:rPr>
          <w:szCs w:val="21"/>
        </w:rPr>
      </w:pPr>
      <w:r>
        <w:rPr>
          <w:rFonts w:hint="eastAsia"/>
          <w:szCs w:val="21"/>
        </w:rPr>
        <w:t>施工符合国家、行业以及地方现行规范、标准和规程工程质量要求</w:t>
      </w:r>
    </w:p>
    <w:p w:rsidR="0095567E" w:rsidRDefault="0095567E" w:rsidP="0095567E">
      <w:pPr>
        <w:spacing w:line="360" w:lineRule="auto"/>
        <w:rPr>
          <w:szCs w:val="21"/>
        </w:rPr>
      </w:pPr>
      <w:r>
        <w:rPr>
          <w:rFonts w:hint="eastAsia"/>
          <w:szCs w:val="21"/>
        </w:rPr>
        <w:t>二、主要装饰材料及性能参数要求：</w:t>
      </w:r>
    </w:p>
    <w:p w:rsidR="0095567E" w:rsidRDefault="0095567E" w:rsidP="0095567E">
      <w:pPr>
        <w:spacing w:line="360" w:lineRule="auto"/>
        <w:rPr>
          <w:szCs w:val="21"/>
        </w:rPr>
      </w:pPr>
      <w:r>
        <w:rPr>
          <w:rFonts w:hint="eastAsia"/>
          <w:szCs w:val="21"/>
        </w:rPr>
        <w:t>详见《工程量清单》</w:t>
      </w:r>
    </w:p>
    <w:p w:rsidR="0095567E" w:rsidRDefault="0095567E" w:rsidP="0095567E">
      <w:pPr>
        <w:spacing w:line="360" w:lineRule="auto"/>
        <w:rPr>
          <w:szCs w:val="21"/>
        </w:rPr>
      </w:pPr>
      <w:r>
        <w:rPr>
          <w:rFonts w:hint="eastAsia"/>
          <w:szCs w:val="21"/>
        </w:rPr>
        <w:t>三、施工质量要求：</w:t>
      </w:r>
    </w:p>
    <w:p w:rsidR="0095567E" w:rsidRDefault="0095567E" w:rsidP="0095567E">
      <w:pPr>
        <w:spacing w:line="360" w:lineRule="auto"/>
        <w:rPr>
          <w:szCs w:val="21"/>
        </w:rPr>
      </w:pPr>
      <w:r>
        <w:rPr>
          <w:rFonts w:hint="eastAsia"/>
          <w:szCs w:val="21"/>
        </w:rPr>
        <w:t>超净间改造工程要求符合国家现行</w:t>
      </w:r>
      <w:r>
        <w:rPr>
          <w:szCs w:val="21"/>
        </w:rPr>
        <w:t>“</w:t>
      </w:r>
      <w:r>
        <w:rPr>
          <w:rFonts w:hint="eastAsia"/>
          <w:szCs w:val="21"/>
        </w:rPr>
        <w:t>工程施工质量验收规范</w:t>
      </w:r>
      <w:r>
        <w:rPr>
          <w:szCs w:val="21"/>
        </w:rPr>
        <w:t>”</w:t>
      </w:r>
      <w:r>
        <w:rPr>
          <w:rFonts w:hint="eastAsia"/>
          <w:szCs w:val="21"/>
        </w:rPr>
        <w:t>合格标准，一次性验收合格。</w:t>
      </w:r>
    </w:p>
    <w:p w:rsidR="00586DCE" w:rsidRPr="0095567E" w:rsidRDefault="0095567E" w:rsidP="0095567E">
      <w:pPr>
        <w:rPr>
          <w:szCs w:val="24"/>
        </w:rPr>
      </w:pPr>
      <w:r>
        <w:rPr>
          <w:szCs w:val="21"/>
        </w:rPr>
        <w:br w:type="page"/>
      </w:r>
    </w:p>
    <w:sectPr w:rsidR="00586DCE" w:rsidRPr="0095567E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298" w:rsidRDefault="00C04298" w:rsidP="006718F6">
      <w:r>
        <w:separator/>
      </w:r>
    </w:p>
  </w:endnote>
  <w:endnote w:type="continuationSeparator" w:id="0">
    <w:p w:rsidR="00C04298" w:rsidRDefault="00C04298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3705DD">
    <w:pPr>
      <w:pStyle w:val="a4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95567E" w:rsidRPr="0095567E">
      <w:rPr>
        <w:rFonts w:ascii="Times New Roman" w:hAnsi="Times New Roman"/>
        <w:noProof/>
        <w:sz w:val="24"/>
        <w:szCs w:val="24"/>
        <w:lang w:val="zh-CN"/>
      </w:rPr>
      <w:t>2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298" w:rsidRDefault="00C04298" w:rsidP="006718F6">
      <w:r>
        <w:separator/>
      </w:r>
    </w:p>
  </w:footnote>
  <w:footnote w:type="continuationSeparator" w:id="0">
    <w:p w:rsidR="00C04298" w:rsidRDefault="00C04298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C0A74EA"/>
    <w:lvl w:ilvl="0">
      <w:start w:val="1"/>
      <w:numFmt w:val="chineseCountingThousand"/>
      <w:lvlText w:val="%1、"/>
      <w:lvlJc w:val="left"/>
      <w:pPr>
        <w:ind w:left="988" w:hanging="420"/>
      </w:pPr>
      <w:rPr>
        <w:sz w:val="21"/>
        <w:szCs w:val="28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3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9FF7739"/>
    <w:multiLevelType w:val="multilevel"/>
    <w:tmpl w:val="B0A66454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3、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 w:tentative="1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 w:tentative="1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 w:tentative="1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5">
    <w:nsid w:val="1D24360E"/>
    <w:multiLevelType w:val="multilevel"/>
    <w:tmpl w:val="1D24360E"/>
    <w:lvl w:ilvl="0">
      <w:start w:val="1"/>
      <w:numFmt w:val="decimal"/>
      <w:lvlText w:val="%1"/>
      <w:lvlJc w:val="left"/>
      <w:pPr>
        <w:ind w:left="840" w:hanging="420"/>
      </w:pPr>
      <w:rPr>
        <w:rFonts w:ascii="宋体" w:eastAsia="宋体" w:cs="Times New Roman" w:hint="eastAsia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1EE45AA2"/>
    <w:multiLevelType w:val="hybridMultilevel"/>
    <w:tmpl w:val="D4766E4E"/>
    <w:lvl w:ilvl="0" w:tplc="3272B0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546BD6"/>
    <w:multiLevelType w:val="hybridMultilevel"/>
    <w:tmpl w:val="88E41DB8"/>
    <w:lvl w:ilvl="0" w:tplc="369ED5A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2E011B6A"/>
    <w:multiLevelType w:val="multilevel"/>
    <w:tmpl w:val="2E011B6A"/>
    <w:lvl w:ilvl="0">
      <w:start w:val="1"/>
      <w:numFmt w:val="bullet"/>
      <w:lvlText w:val=""/>
      <w:lvlJc w:val="left"/>
      <w:pPr>
        <w:ind w:left="73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>
    <w:nsid w:val="37503051"/>
    <w:multiLevelType w:val="hybridMultilevel"/>
    <w:tmpl w:val="278213E6"/>
    <w:lvl w:ilvl="0" w:tplc="62A4A8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FAA23DE"/>
    <w:multiLevelType w:val="hybridMultilevel"/>
    <w:tmpl w:val="6CBA8432"/>
    <w:lvl w:ilvl="0" w:tplc="D44E634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BDD1EE2"/>
    <w:multiLevelType w:val="multilevel"/>
    <w:tmpl w:val="4BDD1EE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91D"/>
    <w:multiLevelType w:val="hybridMultilevel"/>
    <w:tmpl w:val="0A4C74F8"/>
    <w:lvl w:ilvl="0" w:tplc="07B296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F5D5DCA"/>
    <w:multiLevelType w:val="hybridMultilevel"/>
    <w:tmpl w:val="25AA35C6"/>
    <w:lvl w:ilvl="0" w:tplc="C4F6B9B0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D301C"/>
    <w:multiLevelType w:val="hybridMultilevel"/>
    <w:tmpl w:val="A022B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80AD0"/>
    <w:multiLevelType w:val="hybridMultilevel"/>
    <w:tmpl w:val="142654B4"/>
    <w:lvl w:ilvl="0" w:tplc="0409000B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16">
    <w:nsid w:val="57648651"/>
    <w:multiLevelType w:val="singleLevel"/>
    <w:tmpl w:val="57648651"/>
    <w:lvl w:ilvl="0">
      <w:start w:val="1"/>
      <w:numFmt w:val="decimal"/>
      <w:suff w:val="nothing"/>
      <w:lvlText w:val="%1、"/>
      <w:lvlJc w:val="left"/>
    </w:lvl>
  </w:abstractNum>
  <w:abstractNum w:abstractNumId="17">
    <w:nsid w:val="57FF855D"/>
    <w:multiLevelType w:val="singleLevel"/>
    <w:tmpl w:val="57FF855D"/>
    <w:lvl w:ilvl="0">
      <w:start w:val="1"/>
      <w:numFmt w:val="chineseCounting"/>
      <w:suff w:val="nothing"/>
      <w:lvlText w:val="%1、"/>
      <w:lvlJc w:val="left"/>
    </w:lvl>
  </w:abstractNum>
  <w:abstractNum w:abstractNumId="18">
    <w:nsid w:val="57FF8873"/>
    <w:multiLevelType w:val="singleLevel"/>
    <w:tmpl w:val="57FF8873"/>
    <w:lvl w:ilvl="0">
      <w:start w:val="2"/>
      <w:numFmt w:val="chineseCounting"/>
      <w:suff w:val="nothing"/>
      <w:lvlText w:val="%1、"/>
      <w:lvlJc w:val="left"/>
    </w:lvl>
  </w:abstractNum>
  <w:abstractNum w:abstractNumId="19">
    <w:nsid w:val="57FF8970"/>
    <w:multiLevelType w:val="singleLevel"/>
    <w:tmpl w:val="57FF8970"/>
    <w:lvl w:ilvl="0">
      <w:start w:val="1"/>
      <w:numFmt w:val="chineseCounting"/>
      <w:suff w:val="nothing"/>
      <w:lvlText w:val="（%1）"/>
      <w:lvlJc w:val="left"/>
    </w:lvl>
  </w:abstractNum>
  <w:abstractNum w:abstractNumId="20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8D23D1D"/>
    <w:multiLevelType w:val="singleLevel"/>
    <w:tmpl w:val="58D23D1D"/>
    <w:lvl w:ilvl="0">
      <w:start w:val="3"/>
      <w:numFmt w:val="chineseCounting"/>
      <w:suff w:val="nothing"/>
      <w:lvlText w:val="%1、"/>
      <w:lvlJc w:val="left"/>
    </w:lvl>
  </w:abstractNum>
  <w:abstractNum w:abstractNumId="22">
    <w:nsid w:val="592299AD"/>
    <w:multiLevelType w:val="singleLevel"/>
    <w:tmpl w:val="592299AD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23">
    <w:nsid w:val="5E9B3089"/>
    <w:multiLevelType w:val="hybridMultilevel"/>
    <w:tmpl w:val="92123310"/>
    <w:lvl w:ilvl="0" w:tplc="FFFFFFFF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宋体" w:eastAsia="宋体" w:hAnsi="宋体" w:cs="Times New Roman" w:hint="eastAsia"/>
        <w:lang w:val="en-US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F5037D7"/>
    <w:multiLevelType w:val="hybridMultilevel"/>
    <w:tmpl w:val="DAF81756"/>
    <w:lvl w:ilvl="0" w:tplc="5E58E334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6B44650E"/>
    <w:multiLevelType w:val="multilevel"/>
    <w:tmpl w:val="6B44650E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709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26">
    <w:nsid w:val="6BFD2A5B"/>
    <w:multiLevelType w:val="singleLevel"/>
    <w:tmpl w:val="6BFD2A5B"/>
    <w:lvl w:ilvl="0">
      <w:start w:val="1"/>
      <w:numFmt w:val="chineseCounting"/>
      <w:suff w:val="nothing"/>
      <w:lvlText w:val="（%1）"/>
      <w:lvlJc w:val="left"/>
    </w:lvl>
  </w:abstractNum>
  <w:abstractNum w:abstractNumId="27">
    <w:nsid w:val="6C996B34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724F0A94"/>
    <w:multiLevelType w:val="hybridMultilevel"/>
    <w:tmpl w:val="CE182992"/>
    <w:lvl w:ilvl="0" w:tplc="70469C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4DE38A7"/>
    <w:multiLevelType w:val="hybridMultilevel"/>
    <w:tmpl w:val="16E01028"/>
    <w:lvl w:ilvl="0" w:tplc="AF8AED26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23"/>
  </w:num>
  <w:num w:numId="4">
    <w:abstractNumId w:val="7"/>
  </w:num>
  <w:num w:numId="5">
    <w:abstractNumId w:val="15"/>
  </w:num>
  <w:num w:numId="6">
    <w:abstractNumId w:val="20"/>
  </w:num>
  <w:num w:numId="7">
    <w:abstractNumId w:val="3"/>
  </w:num>
  <w:num w:numId="8">
    <w:abstractNumId w:val="27"/>
  </w:num>
  <w:num w:numId="9">
    <w:abstractNumId w:val="12"/>
  </w:num>
  <w:num w:numId="10">
    <w:abstractNumId w:val="10"/>
  </w:num>
  <w:num w:numId="11">
    <w:abstractNumId w:val="6"/>
  </w:num>
  <w:num w:numId="12">
    <w:abstractNumId w:val="25"/>
  </w:num>
  <w:num w:numId="13">
    <w:abstractNumId w:val="5"/>
  </w:num>
  <w:num w:numId="14">
    <w:abstractNumId w:val="17"/>
  </w:num>
  <w:num w:numId="15">
    <w:abstractNumId w:val="18"/>
  </w:num>
  <w:num w:numId="16">
    <w:abstractNumId w:val="19"/>
  </w:num>
  <w:num w:numId="17">
    <w:abstractNumId w:val="26"/>
  </w:num>
  <w:num w:numId="18">
    <w:abstractNumId w:val="21"/>
  </w:num>
  <w:num w:numId="19">
    <w:abstractNumId w:val="9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4"/>
  </w:num>
  <w:num w:numId="32">
    <w:abstractNumId w:val="14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4">
    <w:abstractNumId w:val="22"/>
    <w:lvlOverride w:ilvl="0">
      <w:startOverride w:val="2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2FEE"/>
    <w:rsid w:val="00003F15"/>
    <w:rsid w:val="000119A8"/>
    <w:rsid w:val="000128FB"/>
    <w:rsid w:val="000174B8"/>
    <w:rsid w:val="00024F80"/>
    <w:rsid w:val="00026BBD"/>
    <w:rsid w:val="000714A0"/>
    <w:rsid w:val="00075F67"/>
    <w:rsid w:val="00076CA1"/>
    <w:rsid w:val="00081620"/>
    <w:rsid w:val="000821E9"/>
    <w:rsid w:val="00087718"/>
    <w:rsid w:val="00091015"/>
    <w:rsid w:val="000D6220"/>
    <w:rsid w:val="000E10AD"/>
    <w:rsid w:val="000E136D"/>
    <w:rsid w:val="000E4EA3"/>
    <w:rsid w:val="00102A39"/>
    <w:rsid w:val="001076F8"/>
    <w:rsid w:val="00122598"/>
    <w:rsid w:val="00125F65"/>
    <w:rsid w:val="00134506"/>
    <w:rsid w:val="00137007"/>
    <w:rsid w:val="00140962"/>
    <w:rsid w:val="001456C1"/>
    <w:rsid w:val="0014571F"/>
    <w:rsid w:val="001522A2"/>
    <w:rsid w:val="00156C7A"/>
    <w:rsid w:val="001577FF"/>
    <w:rsid w:val="00170A45"/>
    <w:rsid w:val="001812B2"/>
    <w:rsid w:val="001829E6"/>
    <w:rsid w:val="00184458"/>
    <w:rsid w:val="00191ABA"/>
    <w:rsid w:val="00196E4E"/>
    <w:rsid w:val="001A0C4D"/>
    <w:rsid w:val="001B22AC"/>
    <w:rsid w:val="001B50CB"/>
    <w:rsid w:val="001B53B8"/>
    <w:rsid w:val="001B6342"/>
    <w:rsid w:val="001C3276"/>
    <w:rsid w:val="001D3BF2"/>
    <w:rsid w:val="001D474F"/>
    <w:rsid w:val="001E2214"/>
    <w:rsid w:val="00201187"/>
    <w:rsid w:val="002034FF"/>
    <w:rsid w:val="00206B0D"/>
    <w:rsid w:val="002113C1"/>
    <w:rsid w:val="0021473A"/>
    <w:rsid w:val="00221B37"/>
    <w:rsid w:val="002254D1"/>
    <w:rsid w:val="00226170"/>
    <w:rsid w:val="00231A72"/>
    <w:rsid w:val="002425E2"/>
    <w:rsid w:val="00247098"/>
    <w:rsid w:val="00247899"/>
    <w:rsid w:val="0025192D"/>
    <w:rsid w:val="0025240C"/>
    <w:rsid w:val="00257941"/>
    <w:rsid w:val="002618DE"/>
    <w:rsid w:val="00272D88"/>
    <w:rsid w:val="00282DA2"/>
    <w:rsid w:val="002B238D"/>
    <w:rsid w:val="002C3FB1"/>
    <w:rsid w:val="002C7B4D"/>
    <w:rsid w:val="002F359F"/>
    <w:rsid w:val="002F36F5"/>
    <w:rsid w:val="002F6477"/>
    <w:rsid w:val="00307003"/>
    <w:rsid w:val="00316E62"/>
    <w:rsid w:val="00324669"/>
    <w:rsid w:val="00331C8F"/>
    <w:rsid w:val="0033325E"/>
    <w:rsid w:val="0033604C"/>
    <w:rsid w:val="00343B26"/>
    <w:rsid w:val="003472AE"/>
    <w:rsid w:val="003705DD"/>
    <w:rsid w:val="003739B5"/>
    <w:rsid w:val="00376CFF"/>
    <w:rsid w:val="003774F1"/>
    <w:rsid w:val="003863AE"/>
    <w:rsid w:val="00391BA1"/>
    <w:rsid w:val="00394233"/>
    <w:rsid w:val="003B4383"/>
    <w:rsid w:val="003B6836"/>
    <w:rsid w:val="003C59E5"/>
    <w:rsid w:val="003D1870"/>
    <w:rsid w:val="003D7856"/>
    <w:rsid w:val="003F5AA6"/>
    <w:rsid w:val="004046B8"/>
    <w:rsid w:val="00405608"/>
    <w:rsid w:val="004135B9"/>
    <w:rsid w:val="0041597A"/>
    <w:rsid w:val="004261E2"/>
    <w:rsid w:val="00431E8A"/>
    <w:rsid w:val="00436931"/>
    <w:rsid w:val="004403B6"/>
    <w:rsid w:val="004427E7"/>
    <w:rsid w:val="00455B7B"/>
    <w:rsid w:val="00460708"/>
    <w:rsid w:val="00466523"/>
    <w:rsid w:val="004747D3"/>
    <w:rsid w:val="00474EFC"/>
    <w:rsid w:val="004765C6"/>
    <w:rsid w:val="00492E57"/>
    <w:rsid w:val="004A19B1"/>
    <w:rsid w:val="004A368E"/>
    <w:rsid w:val="004B5D6D"/>
    <w:rsid w:val="004B6ACF"/>
    <w:rsid w:val="004C4109"/>
    <w:rsid w:val="004E6BD6"/>
    <w:rsid w:val="004F2CAF"/>
    <w:rsid w:val="00502861"/>
    <w:rsid w:val="00503513"/>
    <w:rsid w:val="005146CF"/>
    <w:rsid w:val="00516491"/>
    <w:rsid w:val="00524D58"/>
    <w:rsid w:val="0053038A"/>
    <w:rsid w:val="00531D95"/>
    <w:rsid w:val="00540E4C"/>
    <w:rsid w:val="005416B6"/>
    <w:rsid w:val="00543140"/>
    <w:rsid w:val="00551170"/>
    <w:rsid w:val="00551DA0"/>
    <w:rsid w:val="00551EDE"/>
    <w:rsid w:val="00555A55"/>
    <w:rsid w:val="00565203"/>
    <w:rsid w:val="005666B1"/>
    <w:rsid w:val="00570854"/>
    <w:rsid w:val="00575281"/>
    <w:rsid w:val="00575681"/>
    <w:rsid w:val="005777BA"/>
    <w:rsid w:val="005800DC"/>
    <w:rsid w:val="00585CE1"/>
    <w:rsid w:val="00586DCE"/>
    <w:rsid w:val="00596D0F"/>
    <w:rsid w:val="005A36B7"/>
    <w:rsid w:val="005A798F"/>
    <w:rsid w:val="005A7F50"/>
    <w:rsid w:val="005B653B"/>
    <w:rsid w:val="005C2C84"/>
    <w:rsid w:val="005C3630"/>
    <w:rsid w:val="005C6401"/>
    <w:rsid w:val="005D4774"/>
    <w:rsid w:val="005E15D6"/>
    <w:rsid w:val="005E47DB"/>
    <w:rsid w:val="005E4E2D"/>
    <w:rsid w:val="005F28BE"/>
    <w:rsid w:val="005F3DD8"/>
    <w:rsid w:val="0060476C"/>
    <w:rsid w:val="00606C15"/>
    <w:rsid w:val="00626B84"/>
    <w:rsid w:val="00626EB9"/>
    <w:rsid w:val="00627432"/>
    <w:rsid w:val="00651572"/>
    <w:rsid w:val="006718F6"/>
    <w:rsid w:val="006726C7"/>
    <w:rsid w:val="006748FB"/>
    <w:rsid w:val="00686583"/>
    <w:rsid w:val="00695F94"/>
    <w:rsid w:val="006A00BC"/>
    <w:rsid w:val="006A2663"/>
    <w:rsid w:val="006B0769"/>
    <w:rsid w:val="006B21D8"/>
    <w:rsid w:val="006B5DC3"/>
    <w:rsid w:val="006C6926"/>
    <w:rsid w:val="006E7751"/>
    <w:rsid w:val="006F4F34"/>
    <w:rsid w:val="007107A6"/>
    <w:rsid w:val="0071208D"/>
    <w:rsid w:val="0071480D"/>
    <w:rsid w:val="0072204A"/>
    <w:rsid w:val="00732938"/>
    <w:rsid w:val="00737688"/>
    <w:rsid w:val="0075341B"/>
    <w:rsid w:val="00753498"/>
    <w:rsid w:val="00764274"/>
    <w:rsid w:val="00765F8D"/>
    <w:rsid w:val="0077075C"/>
    <w:rsid w:val="00770B98"/>
    <w:rsid w:val="00775A11"/>
    <w:rsid w:val="00783EA6"/>
    <w:rsid w:val="00791024"/>
    <w:rsid w:val="007A1DF3"/>
    <w:rsid w:val="007A5E60"/>
    <w:rsid w:val="007C186F"/>
    <w:rsid w:val="007D0416"/>
    <w:rsid w:val="007D4ED0"/>
    <w:rsid w:val="007E0D41"/>
    <w:rsid w:val="007F1F68"/>
    <w:rsid w:val="007F3790"/>
    <w:rsid w:val="007F4B56"/>
    <w:rsid w:val="00803DB1"/>
    <w:rsid w:val="0080535C"/>
    <w:rsid w:val="008221DE"/>
    <w:rsid w:val="0082760F"/>
    <w:rsid w:val="00836524"/>
    <w:rsid w:val="008402A0"/>
    <w:rsid w:val="00851ACB"/>
    <w:rsid w:val="00852E2B"/>
    <w:rsid w:val="008534D0"/>
    <w:rsid w:val="0085704B"/>
    <w:rsid w:val="00885450"/>
    <w:rsid w:val="008A2DCD"/>
    <w:rsid w:val="008B4B3E"/>
    <w:rsid w:val="008C0174"/>
    <w:rsid w:val="008C5E33"/>
    <w:rsid w:val="008F4D9C"/>
    <w:rsid w:val="008F5366"/>
    <w:rsid w:val="008F592D"/>
    <w:rsid w:val="008F6A12"/>
    <w:rsid w:val="00903851"/>
    <w:rsid w:val="00910E12"/>
    <w:rsid w:val="009142E5"/>
    <w:rsid w:val="00915457"/>
    <w:rsid w:val="00916EF1"/>
    <w:rsid w:val="00922114"/>
    <w:rsid w:val="009225C7"/>
    <w:rsid w:val="0092701B"/>
    <w:rsid w:val="00930974"/>
    <w:rsid w:val="009417DE"/>
    <w:rsid w:val="0095315C"/>
    <w:rsid w:val="0095567E"/>
    <w:rsid w:val="00957144"/>
    <w:rsid w:val="009619EA"/>
    <w:rsid w:val="009801EE"/>
    <w:rsid w:val="0098657E"/>
    <w:rsid w:val="00986807"/>
    <w:rsid w:val="009A4A68"/>
    <w:rsid w:val="009B4D9C"/>
    <w:rsid w:val="009C3D5D"/>
    <w:rsid w:val="009C6AEF"/>
    <w:rsid w:val="009D4B48"/>
    <w:rsid w:val="009E05F4"/>
    <w:rsid w:val="009E626B"/>
    <w:rsid w:val="00A14058"/>
    <w:rsid w:val="00A145F9"/>
    <w:rsid w:val="00A2106F"/>
    <w:rsid w:val="00A26161"/>
    <w:rsid w:val="00A313DD"/>
    <w:rsid w:val="00A41D4E"/>
    <w:rsid w:val="00A50F9B"/>
    <w:rsid w:val="00A67C66"/>
    <w:rsid w:val="00A728C0"/>
    <w:rsid w:val="00A74090"/>
    <w:rsid w:val="00A77B27"/>
    <w:rsid w:val="00A95073"/>
    <w:rsid w:val="00AB0788"/>
    <w:rsid w:val="00AB128D"/>
    <w:rsid w:val="00AB5ED9"/>
    <w:rsid w:val="00AD505B"/>
    <w:rsid w:val="00AD67ED"/>
    <w:rsid w:val="00AE2E00"/>
    <w:rsid w:val="00AE3CA4"/>
    <w:rsid w:val="00AE63FF"/>
    <w:rsid w:val="00AF324F"/>
    <w:rsid w:val="00AF67F6"/>
    <w:rsid w:val="00AF7839"/>
    <w:rsid w:val="00B0669D"/>
    <w:rsid w:val="00B10EE1"/>
    <w:rsid w:val="00B11FF8"/>
    <w:rsid w:val="00B23816"/>
    <w:rsid w:val="00B24915"/>
    <w:rsid w:val="00B26AA2"/>
    <w:rsid w:val="00B31DB8"/>
    <w:rsid w:val="00B32FC8"/>
    <w:rsid w:val="00B342ED"/>
    <w:rsid w:val="00B50418"/>
    <w:rsid w:val="00B555BE"/>
    <w:rsid w:val="00B624F1"/>
    <w:rsid w:val="00B63BF9"/>
    <w:rsid w:val="00B63DA5"/>
    <w:rsid w:val="00B65B4D"/>
    <w:rsid w:val="00B835A8"/>
    <w:rsid w:val="00B876CF"/>
    <w:rsid w:val="00B9011A"/>
    <w:rsid w:val="00B92319"/>
    <w:rsid w:val="00B948FA"/>
    <w:rsid w:val="00BA0291"/>
    <w:rsid w:val="00BA4163"/>
    <w:rsid w:val="00BA4EC5"/>
    <w:rsid w:val="00BA6DDA"/>
    <w:rsid w:val="00BB031F"/>
    <w:rsid w:val="00BB2DB1"/>
    <w:rsid w:val="00BB66AE"/>
    <w:rsid w:val="00BC02EF"/>
    <w:rsid w:val="00BC0554"/>
    <w:rsid w:val="00BC6C74"/>
    <w:rsid w:val="00BE211C"/>
    <w:rsid w:val="00BF0CF1"/>
    <w:rsid w:val="00BF29C5"/>
    <w:rsid w:val="00BF2D0C"/>
    <w:rsid w:val="00C00A79"/>
    <w:rsid w:val="00C04298"/>
    <w:rsid w:val="00C117B4"/>
    <w:rsid w:val="00C12515"/>
    <w:rsid w:val="00C136B1"/>
    <w:rsid w:val="00C250A8"/>
    <w:rsid w:val="00C42F72"/>
    <w:rsid w:val="00C46D81"/>
    <w:rsid w:val="00C47C11"/>
    <w:rsid w:val="00C54059"/>
    <w:rsid w:val="00C62B83"/>
    <w:rsid w:val="00C64653"/>
    <w:rsid w:val="00C657A3"/>
    <w:rsid w:val="00C6602D"/>
    <w:rsid w:val="00C73B21"/>
    <w:rsid w:val="00C76F95"/>
    <w:rsid w:val="00C83D38"/>
    <w:rsid w:val="00C942C7"/>
    <w:rsid w:val="00CB4A1F"/>
    <w:rsid w:val="00CD33CE"/>
    <w:rsid w:val="00CD4ECD"/>
    <w:rsid w:val="00CE4799"/>
    <w:rsid w:val="00CF02B0"/>
    <w:rsid w:val="00CF347C"/>
    <w:rsid w:val="00D07B4B"/>
    <w:rsid w:val="00D149AA"/>
    <w:rsid w:val="00D15409"/>
    <w:rsid w:val="00D22C15"/>
    <w:rsid w:val="00D23408"/>
    <w:rsid w:val="00D34CCD"/>
    <w:rsid w:val="00D36D2C"/>
    <w:rsid w:val="00D431CD"/>
    <w:rsid w:val="00D53F5C"/>
    <w:rsid w:val="00D63643"/>
    <w:rsid w:val="00D83CD6"/>
    <w:rsid w:val="00D93FE3"/>
    <w:rsid w:val="00D95D18"/>
    <w:rsid w:val="00DA2C99"/>
    <w:rsid w:val="00DB2205"/>
    <w:rsid w:val="00DB22A7"/>
    <w:rsid w:val="00DC01D6"/>
    <w:rsid w:val="00DC0A33"/>
    <w:rsid w:val="00DC6599"/>
    <w:rsid w:val="00DC798F"/>
    <w:rsid w:val="00DD684E"/>
    <w:rsid w:val="00DF3CC3"/>
    <w:rsid w:val="00E04F25"/>
    <w:rsid w:val="00E07B40"/>
    <w:rsid w:val="00E302EF"/>
    <w:rsid w:val="00E47C0D"/>
    <w:rsid w:val="00E55245"/>
    <w:rsid w:val="00E55413"/>
    <w:rsid w:val="00E558DD"/>
    <w:rsid w:val="00E71BE5"/>
    <w:rsid w:val="00E809F0"/>
    <w:rsid w:val="00EA44EB"/>
    <w:rsid w:val="00EA68A5"/>
    <w:rsid w:val="00EA6E29"/>
    <w:rsid w:val="00EB2137"/>
    <w:rsid w:val="00EB2884"/>
    <w:rsid w:val="00EC194B"/>
    <w:rsid w:val="00ED02AD"/>
    <w:rsid w:val="00ED1005"/>
    <w:rsid w:val="00ED1A3F"/>
    <w:rsid w:val="00EE44B8"/>
    <w:rsid w:val="00EE72F2"/>
    <w:rsid w:val="00F14F3B"/>
    <w:rsid w:val="00F17A51"/>
    <w:rsid w:val="00F34D0F"/>
    <w:rsid w:val="00F41DDA"/>
    <w:rsid w:val="00F42816"/>
    <w:rsid w:val="00F52765"/>
    <w:rsid w:val="00F55A7B"/>
    <w:rsid w:val="00F6369A"/>
    <w:rsid w:val="00F665AB"/>
    <w:rsid w:val="00F71ED5"/>
    <w:rsid w:val="00F743E9"/>
    <w:rsid w:val="00F808E8"/>
    <w:rsid w:val="00F84D4C"/>
    <w:rsid w:val="00F93926"/>
    <w:rsid w:val="00F96006"/>
    <w:rsid w:val="00FA5606"/>
    <w:rsid w:val="00FB2B07"/>
    <w:rsid w:val="00FD377D"/>
    <w:rsid w:val="00FD4735"/>
    <w:rsid w:val="00FD6422"/>
    <w:rsid w:val="00FD74C7"/>
    <w:rsid w:val="00FE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"/>
    <w:next w:val="a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Ò³Ã¼,En-tête 1.1,En-tête 1.11"/>
    <w:basedOn w:val="a"/>
    <w:link w:val="Char"/>
    <w:uiPriority w:val="99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0"/>
    <w:link w:val="a3"/>
    <w:uiPriority w:val="99"/>
    <w:rsid w:val="006718F6"/>
    <w:rPr>
      <w:sz w:val="18"/>
      <w:szCs w:val="18"/>
    </w:rPr>
  </w:style>
  <w:style w:type="paragraph" w:styleId="a4">
    <w:name w:val="footer"/>
    <w:aliases w:val="fo,footer odd,odd,footer Final,Footer-Even"/>
    <w:basedOn w:val="a"/>
    <w:link w:val="Char0"/>
    <w:uiPriority w:val="99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0"/>
    <w:link w:val="a4"/>
    <w:uiPriority w:val="99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0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5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6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5">
    <w:name w:val="annotation text"/>
    <w:basedOn w:val="a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5"/>
    <w:semiHidden/>
    <w:rsid w:val="0060476C"/>
    <w:rPr>
      <w:rFonts w:ascii="Calibri" w:eastAsia="宋体" w:hAnsi="Calibri" w:cs="Times New Roman"/>
    </w:rPr>
  </w:style>
  <w:style w:type="paragraph" w:styleId="a6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2"/>
    <w:unhideWhenUsed/>
    <w:rsid w:val="0060476C"/>
    <w:pPr>
      <w:ind w:firstLineChars="200" w:firstLine="420"/>
    </w:pPr>
  </w:style>
  <w:style w:type="table" w:styleId="a7">
    <w:name w:val="Table Grid"/>
    <w:basedOn w:val="a1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8"/>
    <w:rsid w:val="001B53B8"/>
    <w:rPr>
      <w:rFonts w:ascii="Cambria" w:hAnsi="Cambria" w:cs="Times New Roman"/>
      <w:b/>
      <w:bCs/>
      <w:sz w:val="32"/>
      <w:szCs w:val="32"/>
    </w:rPr>
  </w:style>
  <w:style w:type="paragraph" w:styleId="a8">
    <w:name w:val="Title"/>
    <w:basedOn w:val="a"/>
    <w:next w:val="a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0"/>
    <w:link w:val="a8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9">
    <w:name w:val="正文首行缩进两字符"/>
    <w:basedOn w:val="a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6"/>
    <w:rsid w:val="00575281"/>
    <w:rPr>
      <w:rFonts w:ascii="Calibri" w:eastAsia="宋体" w:hAnsi="Calibri" w:cs="Times New Roman"/>
    </w:rPr>
  </w:style>
  <w:style w:type="character" w:styleId="aa">
    <w:name w:val="page number"/>
    <w:rsid w:val="00C64653"/>
  </w:style>
  <w:style w:type="paragraph" w:styleId="ab">
    <w:name w:val="Normal (Web)"/>
    <w:basedOn w:val="a"/>
    <w:uiPriority w:val="99"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c">
    <w:name w:val="Body Text Indent"/>
    <w:aliases w:val="正文文字首行缩进,HD正文1,特点标题"/>
    <w:basedOn w:val="a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0"/>
    <w:link w:val="ac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d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e">
    <w:name w:val="Document Map"/>
    <w:basedOn w:val="a"/>
    <w:link w:val="Char5"/>
    <w:uiPriority w:val="99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e"/>
    <w:uiPriority w:val="99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"/>
    <w:link w:val="2Char0"/>
    <w:uiPriority w:val="99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0"/>
    <w:link w:val="21"/>
    <w:uiPriority w:val="99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0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">
    <w:name w:val="表格"/>
    <w:basedOn w:val="a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0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"/>
    <w:next w:val="a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1">
    <w:name w:val="toc 1"/>
    <w:basedOn w:val="a"/>
    <w:next w:val="a"/>
    <w:autoRedefine/>
    <w:uiPriority w:val="99"/>
    <w:rsid w:val="00C64653"/>
    <w:rPr>
      <w:rFonts w:ascii="Times New Roman" w:hAnsi="Times New Roman"/>
      <w:szCs w:val="24"/>
    </w:rPr>
  </w:style>
  <w:style w:type="character" w:styleId="af1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0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2">
    <w:name w:val="List Paragraph"/>
    <w:basedOn w:val="a"/>
    <w:link w:val="Char6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2"/>
    <w:qFormat/>
    <w:rsid w:val="00C64653"/>
    <w:rPr>
      <w:rFonts w:ascii="Times New Roman" w:eastAsia="宋体" w:hAnsi="Times New Roman" w:cs="Times New Roman"/>
      <w:szCs w:val="24"/>
    </w:rPr>
  </w:style>
  <w:style w:type="paragraph" w:styleId="af3">
    <w:name w:val="Subtitle"/>
    <w:basedOn w:val="a"/>
    <w:next w:val="a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3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4">
    <w:name w:val="Plain Text"/>
    <w:basedOn w:val="a"/>
    <w:link w:val="Char8"/>
    <w:uiPriority w:val="99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0"/>
    <w:link w:val="af4"/>
    <w:uiPriority w:val="99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"/>
    <w:next w:val="a"/>
    <w:autoRedefine/>
    <w:uiPriority w:val="99"/>
    <w:unhideWhenUsed/>
    <w:rsid w:val="00C64653"/>
    <w:pPr>
      <w:ind w:leftChars="400" w:left="840"/>
    </w:pPr>
  </w:style>
  <w:style w:type="paragraph" w:styleId="af5">
    <w:name w:val="Balloon Text"/>
    <w:basedOn w:val="a"/>
    <w:link w:val="Char9"/>
    <w:uiPriority w:val="9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0"/>
    <w:link w:val="af5"/>
    <w:uiPriority w:val="99"/>
    <w:rsid w:val="00C64653"/>
    <w:rPr>
      <w:rFonts w:ascii="Calibri" w:eastAsia="宋体" w:hAnsi="Calibri" w:cs="Times New Roman"/>
      <w:sz w:val="18"/>
      <w:szCs w:val="18"/>
    </w:rPr>
  </w:style>
  <w:style w:type="character" w:styleId="af6">
    <w:name w:val="annotation reference"/>
    <w:uiPriority w:val="99"/>
    <w:unhideWhenUsed/>
    <w:rsid w:val="00C64653"/>
    <w:rPr>
      <w:sz w:val="21"/>
      <w:szCs w:val="21"/>
    </w:rPr>
  </w:style>
  <w:style w:type="paragraph" w:styleId="af7">
    <w:name w:val="annotation subject"/>
    <w:basedOn w:val="a5"/>
    <w:next w:val="a5"/>
    <w:link w:val="Chara"/>
    <w:uiPriority w:val="99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7"/>
    <w:uiPriority w:val="99"/>
    <w:rsid w:val="00C64653"/>
    <w:rPr>
      <w:rFonts w:ascii="Calibri" w:hAnsi="Calibri" w:cs="Times New Roman"/>
      <w:b/>
      <w:bCs/>
    </w:rPr>
  </w:style>
  <w:style w:type="paragraph" w:styleId="40">
    <w:name w:val="toc 4"/>
    <w:basedOn w:val="a"/>
    <w:next w:val="a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"/>
    <w:next w:val="a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0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2"/>
    <w:rsid w:val="00316E62"/>
    <w:rPr>
      <w:sz w:val="18"/>
      <w:szCs w:val="18"/>
    </w:rPr>
  </w:style>
  <w:style w:type="paragraph" w:customStyle="1" w:styleId="12">
    <w:name w:val="列出段落1"/>
    <w:basedOn w:val="a"/>
    <w:link w:val="CharCharChar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0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0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8">
    <w:name w:val="Strong"/>
    <w:basedOn w:val="a0"/>
    <w:uiPriority w:val="22"/>
    <w:qFormat/>
    <w:rsid w:val="006726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2</cp:revision>
  <cp:lastPrinted>2017-05-09T09:20:00Z</cp:lastPrinted>
  <dcterms:created xsi:type="dcterms:W3CDTF">2017-06-01T03:14:00Z</dcterms:created>
  <dcterms:modified xsi:type="dcterms:W3CDTF">2017-06-01T03:14:00Z</dcterms:modified>
</cp:coreProperties>
</file>